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FCFFB8" w14:textId="63650A87" w:rsidR="0013143E" w:rsidRPr="0090710E" w:rsidRDefault="0013143E" w:rsidP="0013143E">
      <w:pPr>
        <w:spacing w:after="120" w:line="240" w:lineRule="auto"/>
        <w:jc w:val="right"/>
        <w:rPr>
          <w:rFonts w:ascii="Segoe UI Semilight" w:hAnsi="Segoe UI Semilight" w:cs="Segoe UI Semilight"/>
          <w:sz w:val="20"/>
          <w:szCs w:val="20"/>
        </w:rPr>
      </w:pPr>
      <w:bookmarkStart w:id="0" w:name="_GoBack"/>
      <w:bookmarkEnd w:id="0"/>
      <w:r>
        <w:rPr>
          <w:rFonts w:ascii="Segoe UI Semilight" w:hAnsi="Segoe UI Semilight" w:cs="Segoe UI Semilight"/>
          <w:sz w:val="20"/>
          <w:szCs w:val="20"/>
        </w:rPr>
        <w:t>2</w:t>
      </w:r>
      <w:r w:rsidRPr="0090710E">
        <w:rPr>
          <w:rFonts w:ascii="Segoe UI Semilight" w:hAnsi="Segoe UI Semilight" w:cs="Segoe UI Semilight"/>
          <w:sz w:val="20"/>
          <w:szCs w:val="20"/>
        </w:rPr>
        <w:t>.pielikums</w:t>
      </w:r>
    </w:p>
    <w:p w14:paraId="47EAF994" w14:textId="75FF4511" w:rsidR="0013143E" w:rsidRPr="0090710E" w:rsidRDefault="00A57551" w:rsidP="0013143E">
      <w:pPr>
        <w:spacing w:after="120" w:line="240" w:lineRule="auto"/>
        <w:jc w:val="center"/>
        <w:rPr>
          <w:rFonts w:ascii="Segoe UI Semilight" w:hAnsi="Segoe UI Semilight" w:cs="Segoe UI Semilight"/>
          <w:b/>
          <w:bCs/>
          <w:sz w:val="20"/>
          <w:szCs w:val="20"/>
        </w:rPr>
      </w:pPr>
      <w:r>
        <w:rPr>
          <w:rFonts w:ascii="Segoe UI Semilight" w:hAnsi="Segoe UI Semilight" w:cs="Segoe UI Semilight"/>
          <w:b/>
          <w:bCs/>
          <w:sz w:val="20"/>
          <w:szCs w:val="20"/>
        </w:rPr>
        <w:t>Tautsaimniecības nozaru struktūra un sadalījums pēc P&amp;A intensitātes,  a</w:t>
      </w:r>
      <w:r w:rsidRPr="00A57551">
        <w:rPr>
          <w:rFonts w:ascii="Segoe UI Semilight" w:hAnsi="Segoe UI Semilight" w:cs="Segoe UI Semilight"/>
          <w:b/>
          <w:bCs/>
          <w:sz w:val="20"/>
          <w:szCs w:val="20"/>
        </w:rPr>
        <w:t>ugstās un vidēji augstās tehnoloģiskās</w:t>
      </w:r>
      <w:r>
        <w:rPr>
          <w:rFonts w:ascii="Segoe UI Semilight" w:hAnsi="Segoe UI Semilight" w:cs="Segoe UI Semilight"/>
          <w:b/>
          <w:bCs/>
          <w:sz w:val="20"/>
          <w:szCs w:val="20"/>
        </w:rPr>
        <w:t xml:space="preserve"> intensitātes un </w:t>
      </w:r>
      <w:r w:rsidRPr="00A57551">
        <w:rPr>
          <w:rFonts w:ascii="Segoe UI Semilight" w:hAnsi="Segoe UI Semilight" w:cs="Segoe UI Semilight"/>
          <w:b/>
          <w:bCs/>
          <w:sz w:val="20"/>
          <w:szCs w:val="20"/>
        </w:rPr>
        <w:t>Zināšanu intensīvās aktivitātes biznesa sektorā</w:t>
      </w:r>
      <w:r>
        <w:rPr>
          <w:rFonts w:ascii="Segoe UI Semilight" w:hAnsi="Segoe UI Semilight" w:cs="Segoe UI Semilight"/>
          <w:b/>
          <w:bCs/>
          <w:sz w:val="20"/>
          <w:szCs w:val="20"/>
        </w:rPr>
        <w:t xml:space="preserve"> atbilstoši starptautiskajai metodoloģijai </w:t>
      </w:r>
    </w:p>
    <w:tbl>
      <w:tblPr>
        <w:tblW w:w="14591" w:type="dxa"/>
        <w:tblInd w:w="5" w:type="dxa"/>
        <w:tblLook w:val="04A0" w:firstRow="1" w:lastRow="0" w:firstColumn="1" w:lastColumn="0" w:noHBand="0" w:noVBand="1"/>
      </w:tblPr>
      <w:tblGrid>
        <w:gridCol w:w="4082"/>
        <w:gridCol w:w="729"/>
        <w:gridCol w:w="1474"/>
        <w:gridCol w:w="1134"/>
        <w:gridCol w:w="236"/>
        <w:gridCol w:w="567"/>
        <w:gridCol w:w="567"/>
        <w:gridCol w:w="567"/>
        <w:gridCol w:w="567"/>
        <w:gridCol w:w="567"/>
        <w:gridCol w:w="567"/>
        <w:gridCol w:w="236"/>
        <w:gridCol w:w="549"/>
        <w:gridCol w:w="548"/>
        <w:gridCol w:w="548"/>
        <w:gridCol w:w="551"/>
        <w:gridCol w:w="553"/>
        <w:gridCol w:w="549"/>
      </w:tblGrid>
      <w:tr w:rsidR="00927C31" w:rsidRPr="0090710E" w14:paraId="0AF121F6" w14:textId="77777777" w:rsidTr="00927C31">
        <w:trPr>
          <w:trHeight w:val="454"/>
          <w:tblHeader/>
        </w:trPr>
        <w:tc>
          <w:tcPr>
            <w:tcW w:w="4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2F5496"/>
            <w:vAlign w:val="center"/>
          </w:tcPr>
          <w:p w14:paraId="1349401B" w14:textId="77777777" w:rsidR="00927C31" w:rsidRPr="0090710E" w:rsidRDefault="00927C31" w:rsidP="00DA557A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2F5496"/>
            <w:vAlign w:val="center"/>
          </w:tcPr>
          <w:p w14:paraId="7C2D15C2" w14:textId="71A3FC88" w:rsidR="00927C31" w:rsidRPr="00A4237D" w:rsidRDefault="00927C31" w:rsidP="00DA557A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  <w:r w:rsidRPr="00A4237D"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t>R&amp;D intensīvās nozares*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2F5496"/>
            <w:vAlign w:val="center"/>
          </w:tcPr>
          <w:p w14:paraId="68A8BE64" w14:textId="75926445" w:rsidR="00927C31" w:rsidRPr="00A4237D" w:rsidRDefault="00927C31" w:rsidP="00DA557A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  <w:r w:rsidRPr="00A4237D"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t>Augstās un vidēji augstās tehnoloģiskās intensitātes rūpniecības nozares**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2F5496"/>
            <w:vAlign w:val="center"/>
          </w:tcPr>
          <w:p w14:paraId="2C9CF98A" w14:textId="154668D8" w:rsidR="00927C31" w:rsidRPr="00A4237D" w:rsidRDefault="00927C31" w:rsidP="00DA557A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  <w:r w:rsidRPr="00A4237D"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t>Zināšanu intensīvās aktivitātes biznesa sektorā (KIABI)**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D1DFC9A" w14:textId="77777777" w:rsidR="00927C31" w:rsidRPr="00414FF1" w:rsidRDefault="00927C31" w:rsidP="00DA557A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</w:tcPr>
          <w:p w14:paraId="72232372" w14:textId="7931AA08" w:rsidR="00927C31" w:rsidRPr="006B3C39" w:rsidRDefault="00927C31" w:rsidP="00DA557A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FFFFFF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t>Pievienotā vērtība</w:t>
            </w:r>
            <w:r w:rsidR="006B3C39"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br/>
            </w:r>
            <w:r w:rsidR="006B3C39" w:rsidRPr="006B3C39">
              <w:rPr>
                <w:rFonts w:ascii="Segoe UI Semilight" w:eastAsia="Times New Roman" w:hAnsi="Segoe UI Semilight" w:cs="Segoe UI Semilight"/>
                <w:i/>
                <w:iCs/>
                <w:color w:val="FFFFFF"/>
                <w:sz w:val="12"/>
                <w:szCs w:val="12"/>
              </w:rPr>
              <w:t>tūkst</w:t>
            </w:r>
            <w:r w:rsidR="006B3C39">
              <w:rPr>
                <w:rFonts w:ascii="Segoe UI Semilight" w:eastAsia="Times New Roman" w:hAnsi="Segoe UI Semilight" w:cs="Segoe UI Semilight"/>
                <w:color w:val="FFFFFF"/>
                <w:sz w:val="12"/>
                <w:szCs w:val="12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</w:tcPr>
          <w:p w14:paraId="53460B88" w14:textId="0299B039" w:rsidR="00927C31" w:rsidRDefault="00927C31" w:rsidP="00DA557A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t>Nodarbinātība</w:t>
            </w:r>
            <w:r w:rsidR="006B3C39"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br/>
            </w:r>
            <w:r w:rsidR="006B3C39" w:rsidRPr="006B3C39">
              <w:rPr>
                <w:rFonts w:ascii="Segoe UI Semilight" w:eastAsia="Times New Roman" w:hAnsi="Segoe UI Semilight" w:cs="Segoe UI Semilight"/>
                <w:i/>
                <w:iCs/>
                <w:color w:val="FFFFFF"/>
                <w:sz w:val="12"/>
                <w:szCs w:val="12"/>
              </w:rPr>
              <w:t>tūkst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13537FF" w14:textId="77777777" w:rsidR="00927C31" w:rsidRPr="00414FF1" w:rsidRDefault="00927C31" w:rsidP="00DA557A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5496"/>
            <w:vAlign w:val="center"/>
          </w:tcPr>
          <w:p w14:paraId="44B430BF" w14:textId="0155407C" w:rsidR="00927C31" w:rsidRDefault="00927C31" w:rsidP="00DA557A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t>Pievienotā vērtība</w:t>
            </w:r>
            <w:r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br/>
            </w:r>
            <w:r w:rsidRPr="006B3C39">
              <w:rPr>
                <w:rFonts w:ascii="Segoe UI Semilight" w:eastAsia="Times New Roman" w:hAnsi="Segoe UI Semilight" w:cs="Segoe UI Semilight"/>
                <w:i/>
                <w:iCs/>
                <w:color w:val="FFFFFF"/>
                <w:sz w:val="12"/>
                <w:szCs w:val="12"/>
              </w:rPr>
              <w:t>%</w:t>
            </w:r>
          </w:p>
        </w:tc>
        <w:tc>
          <w:tcPr>
            <w:tcW w:w="1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5496"/>
            <w:vAlign w:val="center"/>
          </w:tcPr>
          <w:p w14:paraId="53A563C3" w14:textId="533E324E" w:rsidR="00927C31" w:rsidRDefault="00927C31" w:rsidP="00DA557A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t>Nodarbinātība</w:t>
            </w:r>
            <w:r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br/>
            </w:r>
            <w:r w:rsidRPr="006B3C39">
              <w:rPr>
                <w:rFonts w:ascii="Segoe UI Semilight" w:eastAsia="Times New Roman" w:hAnsi="Segoe UI Semilight" w:cs="Segoe UI Semilight"/>
                <w:i/>
                <w:iCs/>
                <w:color w:val="FFFFFF"/>
                <w:sz w:val="12"/>
                <w:szCs w:val="12"/>
              </w:rPr>
              <w:t>%</w:t>
            </w:r>
          </w:p>
        </w:tc>
      </w:tr>
      <w:tr w:rsidR="00927C31" w:rsidRPr="0090710E" w14:paraId="456A8F3E" w14:textId="77777777" w:rsidTr="00927C31">
        <w:trPr>
          <w:trHeight w:val="283"/>
        </w:trPr>
        <w:tc>
          <w:tcPr>
            <w:tcW w:w="4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5496"/>
            <w:vAlign w:val="center"/>
            <w:hideMark/>
          </w:tcPr>
          <w:p w14:paraId="62CE3733" w14:textId="4EAF9398" w:rsidR="00927C31" w:rsidRPr="0090710E" w:rsidRDefault="00927C31" w:rsidP="00DA557A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7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6"/>
            <w:vAlign w:val="center"/>
            <w:hideMark/>
          </w:tcPr>
          <w:p w14:paraId="1C289970" w14:textId="3A97EE76" w:rsidR="00927C31" w:rsidRPr="0090710E" w:rsidRDefault="00927C31" w:rsidP="00DA557A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6"/>
            <w:vAlign w:val="center"/>
            <w:hideMark/>
          </w:tcPr>
          <w:p w14:paraId="5C932578" w14:textId="671D9963" w:rsidR="00927C31" w:rsidRPr="0090710E" w:rsidRDefault="00927C31" w:rsidP="00DA557A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6"/>
            <w:vAlign w:val="center"/>
            <w:hideMark/>
          </w:tcPr>
          <w:p w14:paraId="141146E3" w14:textId="3DAF9DD2" w:rsidR="00927C31" w:rsidRPr="0090710E" w:rsidRDefault="00927C31" w:rsidP="00DA557A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99C19" w14:textId="77777777" w:rsidR="00927C31" w:rsidRPr="00414FF1" w:rsidRDefault="00927C31" w:rsidP="00DA557A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</w:tcPr>
          <w:p w14:paraId="44362BAC" w14:textId="1708F03E" w:rsidR="00927C31" w:rsidRPr="0090710E" w:rsidRDefault="00927C31" w:rsidP="00DA557A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t>2011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</w:tcPr>
          <w:p w14:paraId="4A74F401" w14:textId="53D5C33E" w:rsidR="00927C31" w:rsidRPr="0090710E" w:rsidRDefault="00927C31" w:rsidP="00DA557A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</w:tcPr>
          <w:p w14:paraId="6B6EC867" w14:textId="12605EA7" w:rsidR="00927C31" w:rsidRDefault="00927C31" w:rsidP="00DA557A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</w:tcPr>
          <w:p w14:paraId="6981D8D8" w14:textId="059B277B" w:rsidR="00927C31" w:rsidRPr="0090710E" w:rsidRDefault="00927C31" w:rsidP="00DA557A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t>2011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</w:tcPr>
          <w:p w14:paraId="0AD27195" w14:textId="1DA6AB1D" w:rsidR="00927C31" w:rsidRDefault="00927C31" w:rsidP="00DA557A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</w:tcPr>
          <w:p w14:paraId="6D362EFD" w14:textId="66210A36" w:rsidR="00927C31" w:rsidRPr="0090710E" w:rsidRDefault="00927C31" w:rsidP="00DA557A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t>2018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58104" w14:textId="77777777" w:rsidR="00927C31" w:rsidRPr="00414FF1" w:rsidRDefault="00927C31" w:rsidP="00DA557A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5496"/>
            <w:vAlign w:val="center"/>
            <w:hideMark/>
          </w:tcPr>
          <w:p w14:paraId="18235FE1" w14:textId="04E7184F" w:rsidR="00927C31" w:rsidRPr="0090710E" w:rsidRDefault="00927C31" w:rsidP="00DA557A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t>2011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5496"/>
            <w:vAlign w:val="center"/>
          </w:tcPr>
          <w:p w14:paraId="41B02275" w14:textId="73FFDCE6" w:rsidR="00927C31" w:rsidRPr="0090710E" w:rsidRDefault="00927C31" w:rsidP="00DA557A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t>2016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5496"/>
            <w:vAlign w:val="center"/>
          </w:tcPr>
          <w:p w14:paraId="0E62E79B" w14:textId="227EF0F4" w:rsidR="00927C31" w:rsidRDefault="00927C31" w:rsidP="00DA557A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t>2018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5496"/>
            <w:vAlign w:val="center"/>
          </w:tcPr>
          <w:p w14:paraId="2668ADCF" w14:textId="3B6ACF99" w:rsidR="00927C31" w:rsidRPr="0090710E" w:rsidRDefault="00927C31" w:rsidP="00DA557A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t>2011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5496"/>
            <w:vAlign w:val="center"/>
          </w:tcPr>
          <w:p w14:paraId="47F86157" w14:textId="3687333D" w:rsidR="00927C31" w:rsidRDefault="00927C31" w:rsidP="00DA557A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t>2016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5496"/>
            <w:vAlign w:val="center"/>
            <w:hideMark/>
          </w:tcPr>
          <w:p w14:paraId="20220405" w14:textId="62A62D04" w:rsidR="00927C31" w:rsidRPr="0090710E" w:rsidRDefault="00927C31" w:rsidP="00DA557A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b/>
                <w:bCs/>
                <w:color w:val="FFFFFF"/>
                <w:sz w:val="12"/>
                <w:szCs w:val="12"/>
              </w:rPr>
              <w:t>2018</w:t>
            </w:r>
          </w:p>
        </w:tc>
      </w:tr>
      <w:tr w:rsidR="0065584C" w:rsidRPr="0090710E" w14:paraId="0711F63D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E5C94" w14:textId="42D1398F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A Lauksaimniecība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273FC" w14:textId="77777777" w:rsidR="0065584C" w:rsidRPr="0090710E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83256" w14:textId="77777777" w:rsidR="0065584C" w:rsidRPr="0090710E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FD207" w14:textId="77777777" w:rsidR="0065584C" w:rsidRPr="0090710E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926A5" w14:textId="77777777" w:rsidR="0065584C" w:rsidRPr="00414FF1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C4216" w14:textId="70036004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700.3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01E09" w14:textId="69885578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802.6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D3EE" w14:textId="506FC0B4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973.7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D0328" w14:textId="7AC514AA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27C31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68.57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EE5739" w14:textId="75B6BB09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27C31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67.44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EDEBD" w14:textId="7780A51E" w:rsidR="0065584C" w:rsidRPr="00A4237D" w:rsidRDefault="00FE5FBF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FE5FB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65.27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3BDE5" w14:textId="77777777" w:rsidR="0065584C" w:rsidRPr="00414FF1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8CDBD" w14:textId="25F60445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3.9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99371" w14:textId="2F712D4C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3.7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14C6" w14:textId="5BD671D2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3.8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2A3056" w14:textId="40A50520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27C31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8.0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DE9DDA" w14:textId="15C2641C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27C31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7.6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D4EB9" w14:textId="1E0C59FC" w:rsidR="0065584C" w:rsidRPr="00A4237D" w:rsidRDefault="00FE5FBF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7.2</w:t>
            </w:r>
          </w:p>
        </w:tc>
      </w:tr>
      <w:tr w:rsidR="0065584C" w:rsidRPr="0090710E" w14:paraId="1086FC19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4BAFB" w14:textId="0BECAFF8" w:rsidR="0065584C" w:rsidRPr="0090710E" w:rsidRDefault="0065584C" w:rsidP="0065584C">
            <w:pPr>
              <w:spacing w:after="0" w:line="240" w:lineRule="auto"/>
              <w:ind w:right="-57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>A01 Augkopība un lopkopība, medniecība un saistītas palīgdarbības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5EFB3" w14:textId="728DDBF6" w:rsidR="0065584C" w:rsidRPr="0090710E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96890" w14:textId="1673C65F" w:rsidR="0065584C" w:rsidRPr="0090710E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D418B" w14:textId="5EC714BF" w:rsidR="0065584C" w:rsidRPr="0090710E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90A6A" w14:textId="77777777" w:rsidR="0065584C" w:rsidRPr="00414FF1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535" w14:textId="39971D28" w:rsidR="0065584C" w:rsidRPr="0090710E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4237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309.9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46351" w14:textId="75465EBF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4237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489.9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A5CFE" w14:textId="062D45E7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973.7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0203F" w14:textId="7A6F04DC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4237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53.12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2F46" w14:textId="33032DB2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4237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47.95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E9DC8" w14:textId="03A83234" w:rsidR="0065584C" w:rsidRPr="0090710E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763A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7DF17" w14:textId="77777777" w:rsidR="0065584C" w:rsidRPr="00414FF1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6629A" w14:textId="09ADE8F5" w:rsidR="0065584C" w:rsidRPr="0090710E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4237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1.8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90411" w14:textId="6FCEC31C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4237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2.6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BED4" w14:textId="11446BD8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694935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9633D" w14:textId="4950DADA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4237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6.2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CCA23" w14:textId="5B55F057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4237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5.4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18157" w14:textId="67425FEF" w:rsidR="0065584C" w:rsidRPr="0090710E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757E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4AAA565C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08EF0" w14:textId="12276A94" w:rsidR="0065584C" w:rsidRPr="0090710E" w:rsidRDefault="0065584C" w:rsidP="0065584C">
            <w:pPr>
              <w:spacing w:after="0" w:line="240" w:lineRule="auto"/>
              <w:ind w:right="-57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>A02 Mežsaimniecība un mežizstrāde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83605" w14:textId="343A680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D5DCB" w14:textId="44B6CF45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417E1" w14:textId="53C842C8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B1460" w14:textId="77777777" w:rsidR="0065584C" w:rsidRPr="00414FF1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95FBE" w14:textId="5E80433A" w:rsidR="0065584C" w:rsidRPr="0090710E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4237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351.9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0A338" w14:textId="799FFE3B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4237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272.5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63F5" w14:textId="7B00B032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35D25" w14:textId="5E6E337E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4237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14.37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39BE" w14:textId="1BFCCC06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4237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17.85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AF70E" w14:textId="669AB148" w:rsidR="0065584C" w:rsidRPr="0090710E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763A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4B7AA" w14:textId="77777777" w:rsidR="0065584C" w:rsidRPr="00414FF1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C00000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6DE08" w14:textId="3C355D04" w:rsidR="0065584C" w:rsidRPr="0090710E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4237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2.1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AD865" w14:textId="663E4608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4237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1.4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EC92" w14:textId="08EA0195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694935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A4908" w14:textId="24ED987E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4237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1.7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AB715" w14:textId="0AF21B51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4237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2.0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0BA9C" w14:textId="78674FC1" w:rsidR="0065584C" w:rsidRPr="0090710E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757E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5504EC0A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96B60" w14:textId="0D306D0F" w:rsidR="0065584C" w:rsidRPr="0090710E" w:rsidRDefault="0065584C" w:rsidP="0065584C">
            <w:pPr>
              <w:spacing w:after="0" w:line="240" w:lineRule="auto"/>
              <w:ind w:right="-57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>A03 Zivsaimniecība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92502" w14:textId="6C390921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D7D31" w14:textId="4DE52E96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894DF" w14:textId="194D849D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F4392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00C43" w14:textId="1C8419CD" w:rsidR="0065584C" w:rsidRPr="0090710E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4237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27.0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343B6" w14:textId="12DE7E67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4237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9D47D" w14:textId="5EEE9E30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09F89" w14:textId="3D997928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4237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1.08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BDF6D" w14:textId="4C2BCB29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4237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1.64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3201B" w14:textId="5790006E" w:rsidR="0065584C" w:rsidRPr="0090710E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763A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3ADBD" w14:textId="77777777" w:rsidR="0065584C" w:rsidRPr="00414FF1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CDDF0" w14:textId="5710BB80" w:rsidR="0065584C" w:rsidRPr="0090710E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4237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0.2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19364" w14:textId="37F5F2C6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4237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0.1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DA6C" w14:textId="144B68E1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694935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0211" w14:textId="7A236BDC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4237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0.1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8C54" w14:textId="050EA083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4237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0.2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B1575" w14:textId="2E6B8996" w:rsidR="0065584C" w:rsidRPr="0090710E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757E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2C1EEE2D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6B3A3" w14:textId="42A4F8B3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 xml:space="preserve">B </w:t>
            </w:r>
            <w:r>
              <w:rPr>
                <w:rFonts w:ascii="Segoe UI Semilight" w:hAnsi="Segoe UI Semilight" w:cs="Segoe UI Semilight"/>
                <w:sz w:val="12"/>
                <w:szCs w:val="12"/>
              </w:rPr>
              <w:t>I</w:t>
            </w: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>eguves rūpniecīb</w:t>
            </w:r>
            <w:r>
              <w:rPr>
                <w:rFonts w:ascii="Segoe UI Semilight" w:hAnsi="Segoe UI Semilight" w:cs="Segoe UI Semilight"/>
                <w:sz w:val="12"/>
                <w:szCs w:val="12"/>
              </w:rPr>
              <w:t>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6375B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647F1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5862D6FF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DB83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8197E" w14:textId="52E935C4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75.6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6B5A3" w14:textId="57C076E5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79.3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83B15" w14:textId="5B0E1FE4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134.7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31743" w14:textId="5FC0A524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27C31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2.74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4B1BD" w14:textId="7C8C2E44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27C31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2.62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05880" w14:textId="4A6D5DAB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763A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02DC0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7CCFC" w14:textId="28D7DEE4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0.4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F95CB" w14:textId="7C8E91CA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22810" w14:textId="110EBB5A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0.5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7A12" w14:textId="1F1C7896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27C31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0.3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F3F8" w14:textId="224AE55D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27C31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0.3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1C428" w14:textId="6E8A1DAD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757E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28EAFCC2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1473D" w14:textId="31376E7B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C</w:t>
            </w: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 xml:space="preserve"> </w:t>
            </w:r>
            <w:r>
              <w:rPr>
                <w:rFonts w:ascii="Segoe UI Semilight" w:hAnsi="Segoe UI Semilight" w:cs="Segoe UI Semilight"/>
                <w:sz w:val="12"/>
                <w:szCs w:val="12"/>
              </w:rPr>
              <w:t>Apstrādes</w:t>
            </w: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 xml:space="preserve"> rūpniecīb</w:t>
            </w:r>
            <w:r>
              <w:rPr>
                <w:rFonts w:ascii="Segoe UI Semilight" w:hAnsi="Segoe UI Semilight" w:cs="Segoe UI Semilight"/>
                <w:sz w:val="12"/>
                <w:szCs w:val="12"/>
              </w:rPr>
              <w:t>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6C52D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3D44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64573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32E69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83F9F" w14:textId="73163D81" w:rsidR="0065584C" w:rsidRPr="00182F32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2 399.7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D898F" w14:textId="42FBB1EF" w:rsidR="0065584C" w:rsidRPr="00182F32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2 592.4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301C7" w14:textId="2D1BAAE3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3 088.7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7E611" w14:textId="0B21E79F" w:rsidR="0065584C" w:rsidRPr="00927C31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27C31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120.56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1EB8C" w14:textId="2EBF6F04" w:rsidR="0065584C" w:rsidRPr="00927C31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27C31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118.92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63DBE" w14:textId="30624D0C" w:rsidR="0065584C" w:rsidRPr="008B6060" w:rsidRDefault="00FE5FBF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FE5FB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120.19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B5A5E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6B8C4" w14:textId="5E15AC4B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13.3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B2844" w14:textId="2ED4B481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11.9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4BCA7" w14:textId="34030CD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12.0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62790" w14:textId="1E3181CA" w:rsidR="0065584C" w:rsidRPr="00927C31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27C31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14.1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8916F" w14:textId="6C4CE4B1" w:rsidR="0065584C" w:rsidRPr="00927C31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27C31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13.4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02C29" w14:textId="539A3907" w:rsidR="0065584C" w:rsidRPr="00A4237D" w:rsidRDefault="00FE5FBF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13.4</w:t>
            </w:r>
          </w:p>
        </w:tc>
      </w:tr>
      <w:tr w:rsidR="0065584C" w:rsidRPr="0090710E" w14:paraId="18C54A97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C65C8" w14:textId="34A7B8A8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>C10</w:t>
            </w:r>
            <w:r>
              <w:rPr>
                <w:rFonts w:ascii="Segoe UI Semilight" w:hAnsi="Segoe UI Semilight" w:cs="Segoe UI Semilight"/>
                <w:sz w:val="12"/>
                <w:szCs w:val="12"/>
              </w:rPr>
              <w:t>-12</w:t>
            </w: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 xml:space="preserve"> Pārtikas produktu </w:t>
            </w:r>
            <w:r>
              <w:rPr>
                <w:rFonts w:ascii="Segoe UI Semilight" w:hAnsi="Segoe UI Semilight" w:cs="Segoe UI Semilight"/>
                <w:sz w:val="12"/>
                <w:szCs w:val="12"/>
              </w:rPr>
              <w:t xml:space="preserve">un dzērienu </w:t>
            </w: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>ražošana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97E67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4BC2F99A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E6E07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FB74C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78D4B" w14:textId="003D8449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456.9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42FF2" w14:textId="530883EA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496.5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1E4F" w14:textId="75A2D0D0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567FA5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01C26" w14:textId="2F448F35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28.23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B94BB" w14:textId="74369F3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25.86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4B15A" w14:textId="3DD9B25A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763A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49179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DCF9B" w14:textId="6E8725AC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2.7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268DE" w14:textId="51BD1AEA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2.6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2443" w14:textId="31F39EA5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FE6A0A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D447" w14:textId="5EBE5E5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3.3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1489" w14:textId="48363FEB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2.9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59A82" w14:textId="20552F46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757E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0058FB49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7EFD1" w14:textId="70171232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>C13</w:t>
            </w:r>
            <w:r>
              <w:rPr>
                <w:rFonts w:ascii="Segoe UI Semilight" w:hAnsi="Segoe UI Semilight" w:cs="Segoe UI Semilight"/>
                <w:sz w:val="12"/>
                <w:szCs w:val="12"/>
              </w:rPr>
              <w:t>-15</w:t>
            </w: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 xml:space="preserve"> Tekstilizstrādājumu ražošana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800B7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59403383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509ED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A7AB3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2084E" w14:textId="589D11B8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138.5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58C06" w14:textId="1CBDB509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9532" w14:textId="0231C236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567FA5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9AD67" w14:textId="362B187F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13.26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299F" w14:textId="2E5784B3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10.96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E1F8F" w14:textId="639BF5E5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763A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D944E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F48A2" w14:textId="6E8A823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0.8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22F97" w14:textId="52B28B37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0.6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5412" w14:textId="6A19F249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FE6A0A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88B4B" w14:textId="269393F9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1.5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2911F" w14:textId="06A08CE1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1.2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4BB79" w14:textId="7F034E04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757E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739F06E3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89820" w14:textId="778BFC26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>C16 Koksnes, koka un korķa izstrādājumu ražošana, izņemot mēbeles; salmu un pīto izstrādājumu ražošana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0B35B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72CD7895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7D3C1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3750C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E1059" w14:textId="3A4C2318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493.8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5E8A6" w14:textId="15EB26B7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518.6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BF7" w14:textId="49F454D4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567FA5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AD243" w14:textId="0EE858E0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22.90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5AB69" w14:textId="02A65176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22.75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149C1" w14:textId="71352BCE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763A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73CDD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6DCA0" w14:textId="418FC54E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2.9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AC729" w14:textId="439105F9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2.8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3BA6" w14:textId="0070CC44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FE6A0A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72BFD" w14:textId="47018572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2.7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D6FF2" w14:textId="20693E8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2.6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F5650" w14:textId="3CD4FB7F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757E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18D45DB2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82BC6" w14:textId="5055437A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>C17 Papīra un papīra izstrādājumu ražošana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427C5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06466612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6682D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7638F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33D4A" w14:textId="7938E988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31.9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31FA4" w14:textId="1764094F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34.3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7B21" w14:textId="3D67203C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567FA5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1B5A9" w14:textId="0090B244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1.67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3D90" w14:textId="4A13796C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1.54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3017E" w14:textId="1FDE60F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763A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D043B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833E1" w14:textId="68261035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B46E3" w14:textId="17489CBF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699A" w14:textId="0258F5D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FE6A0A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B2797" w14:textId="614C244F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0.2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A9B4F" w14:textId="4119E78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0.2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A9D60" w14:textId="51C0FD58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757E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3AFF5F5C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B25D8" w14:textId="720A7AF4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>C18 Poligrāfija un ierakstu reproducēšana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7A170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40493AF3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76075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C3CBA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26557" w14:textId="73C5DBC3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42.6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6962B" w14:textId="088CAD4C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54.9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D6FC" w14:textId="384C78C3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567FA5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BC81C" w14:textId="19D4176A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2.97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7B6B" w14:textId="7892EA29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3.86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8C7DF" w14:textId="313AC98F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763A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8667D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0B740" w14:textId="372E30FD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31D64" w14:textId="021A2AC3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D9EE" w14:textId="29DC083C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FE6A0A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B6B02" w14:textId="7FDA4BBE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0.3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CAFBC" w14:textId="7498BD05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0.4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4F1DC" w14:textId="73C3FA5F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757E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562C9B38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A2F79" w14:textId="171BE877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>C19 Koksa un naftas pārstrādes produktu ražošana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C3A1B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584DEF1B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40DABBB8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064AD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30ABA" w14:textId="17E0EDFD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0.6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F5F27" w14:textId="2B16D149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0.2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1927" w14:textId="68C197F2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567FA5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2565A" w14:textId="2298528B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A71CB" w14:textId="48A35D5C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785D9" w14:textId="37534705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763A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6B6CB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F3EDF" w14:textId="3E417B79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BC288" w14:textId="712A9DC1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6E5F" w14:textId="79349D93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FE6A0A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CD39" w14:textId="26C54A12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8B519" w14:textId="79B76E4D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0.0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7DA40" w14:textId="406913CF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757E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1B2E8674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BA89C" w14:textId="24B1E098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>C20 Ķīmisko vielu un ķīmisko produktu ražošana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59902669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0A1E7DC3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B5FBB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4641E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1D545" w14:textId="2567B736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66.0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FBA5E" w14:textId="16EC565B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48.5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8A81" w14:textId="65EF0736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567FA5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D7D31" w14:textId="0D0F710B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2.99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B3D98" w14:textId="24706A3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2.88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8A0DB" w14:textId="10D85D04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763A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FEC84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160A3" w14:textId="07A7BB2B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0.4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54181" w14:textId="48C40569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227FC" w14:textId="728E15A9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FE6A0A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EC81B" w14:textId="485CB6EF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0.3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62703" w14:textId="27E2C059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0.3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F9046" w14:textId="1A29CB70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757E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34EA3CDC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8CC62" w14:textId="5701E602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>C21 Farmaceitisko pamatvielu un farmaceitisko preparātu ražošana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B3B"/>
            <w:vAlign w:val="center"/>
          </w:tcPr>
          <w:p w14:paraId="17F5A6F1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B3B"/>
            <w:vAlign w:val="center"/>
          </w:tcPr>
          <w:p w14:paraId="46122F23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B3B"/>
            <w:vAlign w:val="center"/>
          </w:tcPr>
          <w:p w14:paraId="42A72569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15302DD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1AA56" w14:textId="03B99C55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86.2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054BF" w14:textId="02AF0FFF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74.5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7ABC" w14:textId="1DF49CD4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567FA5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0035F" w14:textId="40F9E1C9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2.26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58F0E" w14:textId="4D57B27C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2.40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E2123" w14:textId="57751FE5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763A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A1C72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22E5C" w14:textId="3867306A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0.5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95D4E" w14:textId="69B92587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24347" w14:textId="4FE1E35D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FE6A0A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D6A08" w14:textId="2E556FB4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0.3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87D16" w14:textId="1EAB1F0A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0.3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96F94" w14:textId="506E35FE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757E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4CA9C45C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D9153" w14:textId="7EE1BCCE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>C22 Gumijas un plastmasas izstrādājumu ražošana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CE8FC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49F2B821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EA6BF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FE8A5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CD422" w14:textId="11055613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52.2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32685" w14:textId="14C3BF5E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62.9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C1CF" w14:textId="4C312E4E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567FA5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9940E" w14:textId="25D28386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2.77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43A1A" w14:textId="180C6AB2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3.12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1D1D2" w14:textId="43556BEF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763A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B6557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BA4C7" w14:textId="2F65FF4A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4EE4" w14:textId="76FF7E70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AF315" w14:textId="27DC4113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FE6A0A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8708B" w14:textId="7278A554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0.3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419ED" w14:textId="196B6C5F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0.4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27E07" w14:textId="2F1A34DB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757E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32AA7EB6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4B0B0" w14:textId="3515221F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>C23 Nemetālisko minerālu izstrādājumu ražošana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B1398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275BAF3F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ED5A3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68835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449B9" w14:textId="349146ED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151.4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D0A56" w14:textId="445ABA67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173.4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3242" w14:textId="15CA5682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567FA5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24DB3" w14:textId="49293EDF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4.74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1951A" w14:textId="4E5DB9FE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5.79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B984F" w14:textId="3F1A7E33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763A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EBEBB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7CFF7" w14:textId="7CB51BF6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0.9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2343C" w14:textId="4AFEB2A3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0.9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2B170" w14:textId="47B94B05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FE6A0A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AC527" w14:textId="3C6756A7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0.6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E7E62" w14:textId="63740AE0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0.7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A3D9C" w14:textId="1B6A7866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757E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7B85FC7D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BDB51" w14:textId="06CADFB3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>C24 Metālu ražošana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98C0B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476E3EC3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AA497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92851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CA82F" w14:textId="67ADE61F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77.9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CD72F" w14:textId="156211E6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11.9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36F3" w14:textId="0E65697C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567FA5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8042E" w14:textId="75D214C7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3.72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34252" w14:textId="17741B9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0.97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55E4E" w14:textId="76684437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763A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FD172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2C6AD" w14:textId="5C534F17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0.5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CA087" w14:textId="030DFA07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82B5B" w14:textId="2A7FE5D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FE6A0A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5866" w14:textId="388D4AAE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0.4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303DF" w14:textId="1F76C097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0.1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71679" w14:textId="5E99956E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757E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6A411A73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45420" w14:textId="2FF480BD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>C25 Gatavo metālizstrādājumu ražošana, izņemot mašīnas un iekārtas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C2E43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54D783A0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16F4F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80FE6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6E177" w14:textId="6E5567D6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177.4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47630" w14:textId="5D7D814A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199.2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4B6C" w14:textId="638C6C9F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567FA5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6CEC1" w14:textId="29C7305B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9.38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E54D2" w14:textId="5996E22E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10.61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6883F" w14:textId="190DDC15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763A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5B354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D5A35" w14:textId="0C6FF7B9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1.1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A8209" w14:textId="3E7F351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1.1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52EFD" w14:textId="07A15FF2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FE6A0A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B8ADB" w14:textId="69C3F2B4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1.1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CFBE7" w14:textId="1D42CE51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1.2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AC981" w14:textId="45067587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757E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4AE367F0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9DA5" w14:textId="51FB9AAA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>C26 Datoru, elektronisko un optisko iekārtu ražošana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3B3B"/>
            <w:vAlign w:val="center"/>
          </w:tcPr>
          <w:p w14:paraId="52CCA40C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3B3B"/>
            <w:vAlign w:val="center"/>
          </w:tcPr>
          <w:p w14:paraId="0FBE49C9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3B3B"/>
            <w:vAlign w:val="center"/>
          </w:tcPr>
          <w:p w14:paraId="12216D4D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AEF2D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660C5" w14:textId="32D5DA29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62.1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B5417" w14:textId="511F2E69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155.4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82AF" w14:textId="1D3000E8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567FA5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5A6C2" w14:textId="26F1B49F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1.45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5F1AF" w14:textId="21AAFE45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2.01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B475B" w14:textId="43C0CCE6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763A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D30AC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0FC52" w14:textId="37E973FC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0.4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C945A" w14:textId="12135900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0.8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85368" w14:textId="54EA7D89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FE6A0A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4343C" w14:textId="33399639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0.2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49A0B" w14:textId="4344EAB7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0.2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4BF15" w14:textId="23D78A58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757E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49435B1B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73DD4" w14:textId="3C695AF4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>C27 Elektrisko iekārtu ražošana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43ABA71C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2B36C6BF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3649A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75245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BF151" w14:textId="344451FB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53.3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7883" w14:textId="3C09C9E0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71.1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F08A" w14:textId="559F8265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567FA5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CE307" w14:textId="45ED386F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3.03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E6D79" w14:textId="389ADEE1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3.69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E482D" w14:textId="5681610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763A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3CEDF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429C4" w14:textId="28652E70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2F521" w14:textId="4CB34A37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CB167" w14:textId="42DEDA92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FE6A0A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2E448" w14:textId="6030B8C0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0.4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20940" w14:textId="482C9782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0.4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C6A36" w14:textId="1EE324B1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757E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3101E61D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AEB35" w14:textId="30D30B66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>C28 Citur neklasificētu iekārtu, mehānismu un darba mašīnu ražošana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15EE2646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6C3F12FC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8394B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AD3E0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F2C38" w14:textId="5E9258FC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56.9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00CED" w14:textId="2F6CA7BF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63.1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6966" w14:textId="635A4CC8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567FA5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CBCDC" w14:textId="71BD366F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3.55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B63D9" w14:textId="02DE22DC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3.80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618D0" w14:textId="3C7442B4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763A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2DC0B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09532" w14:textId="1EEC0001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87B19" w14:textId="5EC8F50A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B8ECE" w14:textId="7A73D8CB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FE6A0A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76969" w14:textId="260EF04B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0.4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27DDA" w14:textId="26252AD7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0.4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3E0C0" w14:textId="0B036229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757E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27DF7B7A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5C180" w14:textId="2B6909D8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>C29 Automobiļu, piekabju un puspiekabju ražošana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793D129B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36FFAC9C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DB085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99B9C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3797A" w14:textId="766C08F3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35.8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813F0" w14:textId="29A045D2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65.0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AC93" w14:textId="1A408AAC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567FA5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1B721" w14:textId="7AE9396B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1.58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86775" w14:textId="604CAA5E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2.11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B37C3" w14:textId="532FC237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763A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73EAE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C8961" w14:textId="7830B295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F24EE" w14:textId="7F40078B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5F04E" w14:textId="4950E812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FE6A0A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89E5F" w14:textId="641D9EFA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0.2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E5215" w14:textId="5F68D7DA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0.2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0692C" w14:textId="1BD979CA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757E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3E7522BC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0BD88" w14:textId="77AB6960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>C30 Citu transportlīdzekļu ražošana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22C3D3D7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4DA292E1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9AF48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64C6D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EC166" w14:textId="04A3405E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28.3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E2AB1" w14:textId="05E8F6AC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29.1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AD1A" w14:textId="39149F2F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567FA5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88A77" w14:textId="542DA9C6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2.39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31F5F" w14:textId="76D6FA20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2.17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4B99E" w14:textId="6A3A951D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763A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1B9B1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D863B" w14:textId="30469EBA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3517D" w14:textId="20441E36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EA5C2" w14:textId="3FE3CBFD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FE6A0A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9E9E5" w14:textId="0E721D11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0.3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6DCCC" w14:textId="4AD1DD7B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0.2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EECF3" w14:textId="01220B62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757E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2454DB52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254E6" w14:textId="3CA9473F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>C31</w:t>
            </w:r>
            <w:r>
              <w:rPr>
                <w:rFonts w:ascii="Segoe UI Semilight" w:hAnsi="Segoe UI Semilight" w:cs="Segoe UI Semilight"/>
                <w:sz w:val="12"/>
                <w:szCs w:val="12"/>
              </w:rPr>
              <w:t>-32</w:t>
            </w: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 xml:space="preserve"> Mēbeļu ražošana</w:t>
            </w:r>
            <w:r>
              <w:rPr>
                <w:rFonts w:ascii="Segoe UI Semilight" w:hAnsi="Segoe UI Semilight" w:cs="Segoe UI Semilight"/>
                <w:sz w:val="12"/>
                <w:szCs w:val="12"/>
              </w:rPr>
              <w:t xml:space="preserve"> un c</w:t>
            </w: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>ita veida ražošana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FC3C8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5946D3C1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675F2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78ECA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DDF55" w14:textId="0C10E9E5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100.3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D94C5" w14:textId="7FE9B474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117.2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4D13" w14:textId="672B987A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567FA5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1420D" w14:textId="1B7AC3CD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7.87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604BB" w14:textId="4FB64EB6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8.97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FC98E" w14:textId="64777145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763A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44ECF" w14:textId="7329CDEC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04FB6" w14:textId="1FF681A6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0.6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EE457" w14:textId="4ED87580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0.6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504F9" w14:textId="21156D66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FE6A0A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AB4BF" w14:textId="3994D104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0.9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CE8BB" w14:textId="1D236C4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1.0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4E6BE" w14:textId="121B6FA4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757E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005AE290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0EF7C" w14:textId="353E1035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>C33 Iekārtu un ierīču remonts un uzstādīšana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0616E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5F469CB0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60326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3A245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50643" w14:textId="723017D7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135.7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DFFF9" w14:textId="3A0F8B5E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124.5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7F6C" w14:textId="0E856853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567FA5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1BFD0" w14:textId="3CF32A76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5.79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5760B" w14:textId="57B0C190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5.41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84590" w14:textId="554147F2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763A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1653A" w14:textId="289782DD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53997" w14:textId="32FEA334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0.8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F0F53" w14:textId="6DC7DF53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0.7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2E6CF" w14:textId="4E129647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FE6A0A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BC934" w14:textId="59B1FC99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0.7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15DD3" w14:textId="1C3467BB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0.6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2B8DD" w14:textId="4196B388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757E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429C3D44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24D7C" w14:textId="3BE3D81F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>D Elektroenerģija, gāzes apgāde, siltumapgāde un gaisa kondicionēšana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3571B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16C7F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BF4C3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9D8A0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836AF" w14:textId="01625D29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473.3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6B922" w14:textId="359C905D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495.6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F643F" w14:textId="0DFB322A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704.9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913DB" w14:textId="217C24DC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12.29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45776" w14:textId="329EE10B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11.89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BB5D7" w14:textId="4471EDA0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763A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BC78F" w14:textId="6EE7FFD9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3733E" w14:textId="142C23AA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2.8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8F780" w14:textId="7C60DADD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2.6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734F8" w14:textId="19EB877D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2.7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BCB81" w14:textId="22CA57BA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1.4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D3CFE" w14:textId="4794474C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1.3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B042F" w14:textId="4D723C4A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757E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3EBA54AB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B8F3F" w14:textId="182C835B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 xml:space="preserve">E </w:t>
            </w:r>
            <w:r w:rsidRPr="004C4626">
              <w:rPr>
                <w:rFonts w:ascii="Segoe UI Semilight" w:hAnsi="Segoe UI Semilight" w:cs="Segoe UI Semilight"/>
                <w:sz w:val="12"/>
                <w:szCs w:val="12"/>
              </w:rPr>
              <w:t>Ūdens apgāde; notekūdeņu, atkritumu apsaimniekošana un sanācija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33D59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57AE3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84476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72F37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B54B4" w14:textId="09D9AC1A" w:rsidR="0065584C" w:rsidRPr="00182F32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185.1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D63D2" w14:textId="37CF37E8" w:rsidR="0065584C" w:rsidRPr="00182F32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192.5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2E62" w14:textId="17DACE79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213.4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F16D4" w14:textId="47125A4E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6.62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A9D0" w14:textId="261F3C54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7.53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E98DC" w14:textId="61B5DD61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763A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AF2FB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876D4" w14:textId="7E7674E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1.0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36F5E" w14:textId="45B1EF90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0.9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44683" w14:textId="2CD81E1C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0.8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1CF81" w14:textId="5405FBCD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0.8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25F60" w14:textId="0499C609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0.8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1EC12" w14:textId="327FB6CE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757E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4364B42D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72A66" w14:textId="17957608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>E36 Ūdens ieguve, attīrīšana un apgāde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27CF3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02D59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89C93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BAD29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EDE19" w14:textId="525B088A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42.4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B6DFA" w14:textId="096389C0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44.2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93A0" w14:textId="7ABCC876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5938D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6E443" w14:textId="1E800873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1.76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101A1" w14:textId="30D0F573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1.73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FD360" w14:textId="18FAAC4E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763A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CFF71" w14:textId="666CC7C4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04561" w14:textId="5B65162A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25DFA" w14:textId="50103DD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0BE20" w14:textId="28D57E23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6F4EF1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BFB17" w14:textId="11423B79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0.2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DC7BF" w14:textId="34F04B7A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0.2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C6ED6" w14:textId="6894C118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757E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4D5B507C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0F12E" w14:textId="69240B00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>E37</w:t>
            </w:r>
            <w:r>
              <w:rPr>
                <w:rFonts w:ascii="Segoe UI Semilight" w:hAnsi="Segoe UI Semilight" w:cs="Segoe UI Semilight"/>
                <w:sz w:val="12"/>
                <w:szCs w:val="12"/>
              </w:rPr>
              <w:t>-39</w:t>
            </w: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 xml:space="preserve"> Notekūdeņu</w:t>
            </w:r>
            <w:r>
              <w:rPr>
                <w:rFonts w:ascii="Segoe UI Semilight" w:hAnsi="Segoe UI Semilight" w:cs="Segoe UI Semilight"/>
                <w:sz w:val="12"/>
                <w:szCs w:val="12"/>
              </w:rPr>
              <w:t>, atkritumu</w:t>
            </w: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 xml:space="preserve"> savākšana</w:t>
            </w:r>
            <w:r>
              <w:rPr>
                <w:rFonts w:ascii="Segoe UI Semilight" w:hAnsi="Segoe UI Semilight" w:cs="Segoe UI Semilight"/>
                <w:sz w:val="12"/>
                <w:szCs w:val="12"/>
              </w:rPr>
              <w:t xml:space="preserve"> </w:t>
            </w: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>un izvietošana</w:t>
            </w:r>
            <w:r>
              <w:rPr>
                <w:rFonts w:ascii="Segoe UI Semilight" w:hAnsi="Segoe UI Semilight" w:cs="Segoe UI Semilight"/>
                <w:sz w:val="12"/>
                <w:szCs w:val="12"/>
              </w:rPr>
              <w:t>,</w:t>
            </w: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 xml:space="preserve"> pārstrāde</w:t>
            </w:r>
            <w:r>
              <w:rPr>
                <w:rFonts w:ascii="Segoe UI Semilight" w:hAnsi="Segoe UI Semilight" w:cs="Segoe UI Semilight"/>
                <w:sz w:val="12"/>
                <w:szCs w:val="12"/>
              </w:rPr>
              <w:t xml:space="preserve"> </w:t>
            </w: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>un citi atkritumu apsaimniekošanas pakalpojumi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1191F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DA8EF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6972A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204E5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2887A" w14:textId="652F35F1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128.4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A8E81" w14:textId="5F3538D6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129.5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6AEA" w14:textId="3763545F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5938D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9D111" w14:textId="7DD19983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4.86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C52F8" w14:textId="6CFB258E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5.8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649BA" w14:textId="63B0EC8C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763A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7222A" w14:textId="167898F8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66492" w14:textId="79DCB93C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0.8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D218A" w14:textId="23BB2E5B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0.7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EAF07" w14:textId="2154BDAA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6F4EF1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C5F36" w14:textId="706BD285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0.6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E150F" w14:textId="737837EB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0.7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D574F" w14:textId="2DC0A1C4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757E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54157CFE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7A564" w14:textId="53B6DD56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 xml:space="preserve">F </w:t>
            </w:r>
            <w:r>
              <w:rPr>
                <w:rFonts w:ascii="Segoe UI Semilight" w:hAnsi="Segoe UI Semilight" w:cs="Segoe UI Semilight"/>
                <w:sz w:val="12"/>
                <w:szCs w:val="12"/>
              </w:rPr>
              <w:t>B</w:t>
            </w: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>ūvniecība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0B81A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3C84A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788B0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39E8D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68686" w14:textId="58115EDA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1033.4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3B3E5" w14:textId="2D70B41A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1029.2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BD094" w14:textId="0208D687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1818.0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943A4" w14:textId="21468D74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61.66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E5781" w14:textId="2AAD57FC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60.23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4B030" w14:textId="5FD6F10F" w:rsidR="0065584C" w:rsidRPr="008B6060" w:rsidRDefault="00FE5FBF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FE5FB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69.45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7F176" w14:textId="7559F19A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71569" w14:textId="571524E7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6.1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D12F2" w14:textId="6135A142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5.5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0EC72" w14:textId="4873F5B2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7.1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C916D" w14:textId="61785E0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7.2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0735F" w14:textId="61BC38D0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6.8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3CF54" w14:textId="6046EB1D" w:rsidR="0065584C" w:rsidRPr="00A4237D" w:rsidRDefault="00FE5FBF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7.7</w:t>
            </w:r>
          </w:p>
        </w:tc>
      </w:tr>
      <w:tr w:rsidR="0065584C" w:rsidRPr="0090710E" w14:paraId="66606037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8714D" w14:textId="596FDB2E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 xml:space="preserve">G </w:t>
            </w:r>
            <w:r w:rsidRPr="004C4626">
              <w:rPr>
                <w:rFonts w:ascii="Segoe UI Semilight" w:hAnsi="Segoe UI Semilight" w:cs="Segoe UI Semilight"/>
                <w:sz w:val="12"/>
                <w:szCs w:val="12"/>
              </w:rPr>
              <w:t>Vairumtirdzniecība un mazumtirdzniecība; automobiļu un motociklu remonts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F5BD4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2D173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9DEF2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AF6A1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45D20" w14:textId="27FBA179" w:rsidR="0065584C" w:rsidRPr="00182F32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2 659.8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557EA" w14:textId="79C7CFC4" w:rsidR="0065584C" w:rsidRPr="00182F32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3 162.1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A63D5" w14:textId="7BD8D7C3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3623.1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4A239" w14:textId="0B46964A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144.52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0EE5" w14:textId="2E004C8E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145.35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824C9" w14:textId="77E32899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763A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80956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B0BAC" w14:textId="585664FA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14.7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BA0BF" w14:textId="498FF7B2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14.5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2A25E" w14:textId="49E8AD1E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14.1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BC7F7" w14:textId="451FC149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16.9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32412" w14:textId="6E46E243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16.4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BC278" w14:textId="7F895A94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757E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5A9C121D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9E0BF" w14:textId="070FE544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>G45 Automobiļu un motociklu vairumtirdzniecība, mazumtirdzniecība un remonts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0092E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D050D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7874E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EB565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1B969" w14:textId="6F05B481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241.8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2C330" w14:textId="48EA9B3E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333.5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4253" w14:textId="29EC9DAD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4006A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704AC" w14:textId="76446DEA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14.12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29B30" w14:textId="3A39A411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15.67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AF441" w14:textId="60995D22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763A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93D2D" w14:textId="1A5CAF80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CBFD7" w14:textId="5057F5F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1.4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8626F" w14:textId="5984041B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1.8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2F9EC" w14:textId="6306DF9C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E007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53988" w14:textId="326B52BB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1.6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D9C7B" w14:textId="5A519A09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1.8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CDDF7" w14:textId="5364E2AA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757E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7E7F301A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81B18" w14:textId="07DB13C2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>G46 Vairumtirdzniecība, izņemot automobiļus un motociklus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448F9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6FD1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E8C53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A3F78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1A6FA" w14:textId="6B528664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1 201.9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F8A21" w14:textId="57FAA79B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1 339.1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AD41" w14:textId="7569AC9E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4006A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2EE81" w14:textId="078F3DC4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41.68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9DAAE" w14:textId="1D412A4C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42.93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48E87" w14:textId="7696BC63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763A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C8559" w14:textId="2B86502F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45290" w14:textId="680071E2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7.1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05719" w14:textId="741DE7DB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7.1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129B1" w14:textId="19BD5DA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E007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A2C6E" w14:textId="5C95DC25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4.9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DF42B" w14:textId="7C2B5ACB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4.8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74358" w14:textId="60587A2F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757E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38CB42E1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6727A" w14:textId="7A91B9D6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A4237D">
              <w:rPr>
                <w:rFonts w:ascii="Segoe UI Semilight" w:hAnsi="Segoe UI Semilight" w:cs="Segoe UI Semilight"/>
                <w:sz w:val="12"/>
                <w:szCs w:val="12"/>
              </w:rPr>
              <w:t>G47 Mazumtirdzniecība, izņemot automobiļus un motociklus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2A1E4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96D23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CB23B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3FE4518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D8462" w14:textId="45FCDA1F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1 067.9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C7534" w14:textId="1048B7EC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1 381.2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E7F4" w14:textId="72102122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4006A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8F7F3" w14:textId="2647186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88.72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D266E" w14:textId="10800E99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86.75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CF7A1" w14:textId="0FC6166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763A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348081" w14:textId="6F19ADC0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2A45C" w14:textId="1BBCBBA2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6.3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852E9" w14:textId="3276E43C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7.3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E20A4" w14:textId="10BEC4C9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E007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874A" w14:textId="2E6CA343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10.4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ED70C" w14:textId="18C01C75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9.8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00923" w14:textId="3D544287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757E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3872E2" w14:paraId="25505488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3A0EA" w14:textId="1E7819ED" w:rsidR="0065584C" w:rsidRPr="003872E2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 xml:space="preserve">H </w:t>
            </w:r>
            <w:r w:rsidRPr="004C4626">
              <w:rPr>
                <w:rFonts w:ascii="Segoe UI Semilight" w:hAnsi="Segoe UI Semilight" w:cs="Segoe UI Semilight"/>
                <w:sz w:val="12"/>
                <w:szCs w:val="12"/>
              </w:rPr>
              <w:t>Transports un uzglabāšana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0DE0A" w14:textId="77777777" w:rsidR="0065584C" w:rsidRPr="003872E2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305D7" w14:textId="77777777" w:rsidR="0065584C" w:rsidRPr="003872E2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3EBA2" w14:textId="77777777" w:rsidR="0065584C" w:rsidRPr="003872E2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63A095" w14:textId="77777777" w:rsidR="0065584C" w:rsidRPr="003872E2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4625A" w14:textId="5A6EA697" w:rsidR="0065584C" w:rsidRPr="00182F32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1 902.0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DD197" w14:textId="1212509C" w:rsidR="0065584C" w:rsidRPr="00182F32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1 984.3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5EDA" w14:textId="63AB3EBF" w:rsidR="0065584C" w:rsidRPr="003872E2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2 439.4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9B899" w14:textId="27190283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77.13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B9289" w14:textId="05822E64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71.05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15A27" w14:textId="3D5651BF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763A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C4F7B" w14:textId="77777777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1D5D6" w14:textId="77353A8D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10.5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53667" w14:textId="7652E257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9.1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4E814" w14:textId="02843268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9.5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83F3A" w14:textId="03005EC3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9.0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E6691" w14:textId="404010F8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8.0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1A1FF" w14:textId="64890CA2" w:rsidR="0065584C" w:rsidRPr="003872E2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1757E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3872E2" w14:paraId="5DE8EF30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E9659" w14:textId="277116A3" w:rsidR="0065584C" w:rsidRPr="00414FF1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3872E2">
              <w:rPr>
                <w:rFonts w:ascii="Segoe UI Semilight" w:hAnsi="Segoe UI Semilight" w:cs="Segoe UI Semilight"/>
                <w:sz w:val="12"/>
                <w:szCs w:val="12"/>
              </w:rPr>
              <w:t>H49 Sauszemes transports un cauruļvadu transports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AA4A8" w14:textId="77777777" w:rsidR="0065584C" w:rsidRPr="003872E2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B9015" w14:textId="77777777" w:rsidR="0065584C" w:rsidRPr="003872E2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3414F" w14:textId="77777777" w:rsidR="0065584C" w:rsidRPr="003872E2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ED38B6" w14:textId="77777777" w:rsidR="0065584C" w:rsidRPr="003872E2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55CC3" w14:textId="50C49859" w:rsidR="0065584C" w:rsidRPr="00182F32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835.3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4529E" w14:textId="21157057" w:rsidR="0065584C" w:rsidRPr="00182F32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826.5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0761" w14:textId="1DB3F9E9" w:rsidR="0065584C" w:rsidRPr="003872E2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CC3865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276ED" w14:textId="1D106330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39.58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CE45" w14:textId="18B9E223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37.76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941EF" w14:textId="338AEE8B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763A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32D84" w14:textId="6DA9B332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5E390" w14:textId="2E2506F2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5.0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7F783" w14:textId="5D884E86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4.4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928CF" w14:textId="2BAEDF82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FB102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F1B27" w14:textId="1FF1D25E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4.6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88F0F" w14:textId="1B2015E0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4.3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19AB6" w14:textId="78B689A6" w:rsidR="0065584C" w:rsidRPr="003872E2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1757E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3872E2" w14:paraId="6905B84A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CF1AF" w14:textId="387E39BE" w:rsidR="0065584C" w:rsidRPr="00414FF1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3872E2">
              <w:rPr>
                <w:rFonts w:ascii="Segoe UI Semilight" w:hAnsi="Segoe UI Semilight" w:cs="Segoe UI Semilight"/>
                <w:sz w:val="12"/>
                <w:szCs w:val="12"/>
              </w:rPr>
              <w:t>H50 Ūdens transports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99F7" w14:textId="77777777" w:rsidR="0065584C" w:rsidRPr="003872E2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F9F4E" w14:textId="77777777" w:rsidR="0065584C" w:rsidRPr="003872E2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F2F81" w14:textId="77777777" w:rsidR="0065584C" w:rsidRPr="003872E2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77E3C3C" w14:textId="77777777" w:rsidR="0065584C" w:rsidRPr="003872E2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99181" w14:textId="4E83838F" w:rsidR="0065584C" w:rsidRPr="00182F32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70.2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FD52F" w14:textId="265AE981" w:rsidR="0065584C" w:rsidRPr="00182F32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63.9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E364" w14:textId="1C871EF6" w:rsidR="0065584C" w:rsidRPr="003872E2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CC3865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24550" w14:textId="38F3EEEB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1.04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F063" w14:textId="01217E39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9F4B7" w14:textId="73EE2262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763A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ADE479" w14:textId="233663E4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2E78D" w14:textId="7CF403CE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0.4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9CDC9" w14:textId="3842F165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B1786" w14:textId="6EC15BBC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FB102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86F62" w14:textId="02330376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FE016" w14:textId="7A188A6C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5FADC" w14:textId="0DCBAD9A" w:rsidR="0065584C" w:rsidRPr="003872E2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1757E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3872E2" w14:paraId="594A3F1F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BDE14" w14:textId="5D79EF49" w:rsidR="0065584C" w:rsidRPr="00414FF1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3872E2">
              <w:rPr>
                <w:rFonts w:ascii="Segoe UI Semilight" w:hAnsi="Segoe UI Semilight" w:cs="Segoe UI Semilight"/>
                <w:sz w:val="12"/>
                <w:szCs w:val="12"/>
              </w:rPr>
              <w:t>H51 Gaisa transports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36E05" w14:textId="77777777" w:rsidR="0065584C" w:rsidRPr="003872E2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09DF7" w14:textId="77777777" w:rsidR="0065584C" w:rsidRPr="003872E2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5CD8F926" w14:textId="77777777" w:rsidR="0065584C" w:rsidRPr="003872E2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ADB20B7" w14:textId="77777777" w:rsidR="0065584C" w:rsidRPr="003872E2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2D444" w14:textId="08BCCA91" w:rsidR="0065584C" w:rsidRPr="00182F32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38.5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5E8A2" w14:textId="4DB3C1D7" w:rsidR="0065584C" w:rsidRPr="00182F32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270.5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9563" w14:textId="06BB8981" w:rsidR="0065584C" w:rsidRPr="003872E2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CC3865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A3D9B" w14:textId="1A835929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1.65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9764C" w14:textId="3C00311E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1.57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A4A57" w14:textId="11AA0C48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763A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B295CB" w14:textId="62C4698A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94A56" w14:textId="6E6920B7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5AAEB" w14:textId="5218FDFF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1.4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FA64D" w14:textId="0AE92F84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FB102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AE5DD" w14:textId="3D878294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EA23A" w14:textId="12A9352B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0.2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15016" w14:textId="59CFB001" w:rsidR="0065584C" w:rsidRPr="003872E2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1757E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3872E2" w14:paraId="705F57BC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46E04" w14:textId="29DDA561" w:rsidR="0065584C" w:rsidRPr="00414FF1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3872E2">
              <w:rPr>
                <w:rFonts w:ascii="Segoe UI Semilight" w:hAnsi="Segoe UI Semilight" w:cs="Segoe UI Semilight"/>
                <w:sz w:val="12"/>
                <w:szCs w:val="12"/>
              </w:rPr>
              <w:t>H52 Uzglabāšanas un transporta palīgdarbības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D5C8D" w14:textId="77777777" w:rsidR="0065584C" w:rsidRPr="003872E2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489E8" w14:textId="77777777" w:rsidR="0065584C" w:rsidRPr="003872E2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B4659" w14:textId="77777777" w:rsidR="0065584C" w:rsidRPr="003872E2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69F99" w14:textId="77777777" w:rsidR="0065584C" w:rsidRPr="003872E2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58435" w14:textId="0420328C" w:rsidR="0065584C" w:rsidRPr="00182F32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948.1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D8DA3" w14:textId="623FC560" w:rsidR="0065584C" w:rsidRPr="00182F32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928.7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8E1A" w14:textId="6396CDF0" w:rsidR="0065584C" w:rsidRPr="003872E2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CC3865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FA2BF" w14:textId="00697E74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28.50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C5B14" w14:textId="6A24D4B9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26.35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35A6B" w14:textId="43A5D13D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763A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09D54" w14:textId="2D945137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06CEB" w14:textId="220199F9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5.6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F3F32" w14:textId="327CA260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4.9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03CAC" w14:textId="2ED083F1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FB102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85A79" w14:textId="028A31C1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3.3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06121" w14:textId="0AA369E5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3.0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3B0B7" w14:textId="0FA00602" w:rsidR="0065584C" w:rsidRPr="003872E2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1757E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3872E2" w14:paraId="165731AF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5BFC9" w14:textId="371E3642" w:rsidR="0065584C" w:rsidRPr="00414FF1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3872E2">
              <w:rPr>
                <w:rFonts w:ascii="Segoe UI Semilight" w:hAnsi="Segoe UI Semilight" w:cs="Segoe UI Semilight"/>
                <w:sz w:val="12"/>
                <w:szCs w:val="12"/>
              </w:rPr>
              <w:t>H53 Pasta un kurjeru darbība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B387F" w14:textId="77777777" w:rsidR="0065584C" w:rsidRPr="003872E2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315A3" w14:textId="77777777" w:rsidR="0065584C" w:rsidRPr="003872E2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1DC37" w14:textId="77777777" w:rsidR="0065584C" w:rsidRPr="003872E2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A0731" w14:textId="77777777" w:rsidR="0065584C" w:rsidRPr="003872E2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2BB25" w14:textId="4383EDA2" w:rsidR="0065584C" w:rsidRPr="00182F32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70.1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33D7" w14:textId="3740400F" w:rsidR="0065584C" w:rsidRPr="00182F32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67.9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460B" w14:textId="2B67533F" w:rsidR="0065584C" w:rsidRPr="003872E2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CC3865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B77D4" w14:textId="3A223330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6.36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F1D65" w14:textId="4D127D5D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4.52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0D494" w14:textId="4B58FC02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763A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82D54" w14:textId="0654F666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F90C9" w14:textId="59602789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0.4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23B5F" w14:textId="58D988F0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27DE2" w14:textId="106275BE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FB102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C9460" w14:textId="0E5CDAB8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0.7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981CB" w14:textId="1B3F80B7" w:rsidR="0065584C" w:rsidRPr="008B6060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0.5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4F566" w14:textId="091346EF" w:rsidR="0065584C" w:rsidRPr="003872E2" w:rsidRDefault="0065584C" w:rsidP="0065584C">
            <w:pPr>
              <w:spacing w:after="0" w:line="240" w:lineRule="auto"/>
              <w:ind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1757E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73FCDBBB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A24C6" w14:textId="4907C5AD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414FF1">
              <w:rPr>
                <w:rFonts w:ascii="Segoe UI Semilight" w:hAnsi="Segoe UI Semilight" w:cs="Segoe UI Semilight"/>
                <w:sz w:val="12"/>
                <w:szCs w:val="12"/>
              </w:rPr>
              <w:t>I Izmitināšana</w:t>
            </w:r>
            <w:r>
              <w:rPr>
                <w:rFonts w:ascii="Segoe UI Semilight" w:hAnsi="Segoe UI Semilight" w:cs="Segoe UI Semilight"/>
                <w:sz w:val="12"/>
                <w:szCs w:val="12"/>
              </w:rPr>
              <w:t xml:space="preserve"> un ē</w:t>
            </w:r>
            <w:r w:rsidRPr="00414FF1">
              <w:rPr>
                <w:rFonts w:ascii="Segoe UI Semilight" w:hAnsi="Segoe UI Semilight" w:cs="Segoe UI Semilight"/>
                <w:sz w:val="12"/>
                <w:szCs w:val="12"/>
              </w:rPr>
              <w:t>dināšanas pakalpojumi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18578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9EF49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DA12F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D3D80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D1E89" w14:textId="47CC3986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298.2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928BD" w14:textId="00C7A6F8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354.3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D25BE" w14:textId="2535FA8D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467.8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CB2A0" w14:textId="151FBEAF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23.46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F708" w14:textId="7DE2FB4A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28.9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D8768" w14:textId="2FC8B351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763A1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06E2F" w14:textId="4A40B928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FCCE6" w14:textId="07CF3D2C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1.8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48CDD" w14:textId="346A7B0E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1.9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E934E" w14:textId="28AD2AB5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1.8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CD70D" w14:textId="2FA381E7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2.7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E82DF" w14:textId="2EBB43D3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3.3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2BC41" w14:textId="4394E7E3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757E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46356D04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FB1D8" w14:textId="154E1AEC" w:rsidR="0065584C" w:rsidRPr="00414FF1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 xml:space="preserve">J </w:t>
            </w:r>
            <w:r w:rsidRPr="004C4626">
              <w:rPr>
                <w:rFonts w:ascii="Segoe UI Semilight" w:hAnsi="Segoe UI Semilight" w:cs="Segoe UI Semilight"/>
                <w:sz w:val="12"/>
                <w:szCs w:val="12"/>
              </w:rPr>
              <w:t>Informācijas un komunikācijas pakalpojumi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03565E46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B5CC0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68D209DD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15480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39DF2" w14:textId="00EEDEEE" w:rsidR="0065584C" w:rsidRPr="00182F32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782.9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F38E3" w14:textId="4CAA0D90" w:rsidR="0065584C" w:rsidRPr="00182F32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1 071.8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62C7E" w14:textId="637B592F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1 402.5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590F3" w14:textId="44FC7143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21.54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9670" w14:textId="2391EB43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30.73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63091" w14:textId="37D777CE" w:rsidR="0065584C" w:rsidRPr="008B6060" w:rsidRDefault="00FE5FBF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FE5FB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35.38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1D10A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D467A" w14:textId="71FE944B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4.3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56D22" w14:textId="42570BFA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4.9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87306" w14:textId="1E277B7B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5.5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1A22E" w14:textId="48C196ED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2.5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79DA5" w14:textId="45C7E753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3.5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7A22E" w14:textId="62525D7D" w:rsidR="0065584C" w:rsidRPr="00A4237D" w:rsidRDefault="00FE5FBF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3.9</w:t>
            </w:r>
          </w:p>
        </w:tc>
      </w:tr>
      <w:tr w:rsidR="0065584C" w:rsidRPr="0090710E" w14:paraId="09DFCEB5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9610E" w14:textId="608A5A63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414FF1">
              <w:rPr>
                <w:rFonts w:ascii="Segoe UI Semilight" w:hAnsi="Segoe UI Semilight" w:cs="Segoe UI Semilight"/>
                <w:sz w:val="12"/>
                <w:szCs w:val="12"/>
              </w:rPr>
              <w:t>J58 Izdevējdarbība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555D5430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3AA3F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085739E9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55F69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A08BA" w14:textId="44EADEC4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59.9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D8948" w14:textId="0170DF32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36.5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6DD1" w14:textId="3D3FFFD4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B001D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87475" w14:textId="2BC28C44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3.66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9A75E" w14:textId="618BDDC6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3.18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89C85" w14:textId="47913BF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C57D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98970" w14:textId="3A876B4B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A4F8C" w14:textId="4DC7E34C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0.4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AA119" w14:textId="0867C9CF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89F9B" w14:textId="2A371FA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2464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23DC" w14:textId="24AB0502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0.4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08B97" w14:textId="4FEBE3A2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0.4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3786E" w14:textId="1D7D40C7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D3404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4AB79BF8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9B8D0" w14:textId="3484B8B4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414FF1">
              <w:rPr>
                <w:rFonts w:ascii="Segoe UI Semilight" w:hAnsi="Segoe UI Semilight" w:cs="Segoe UI Semilight"/>
                <w:sz w:val="12"/>
                <w:szCs w:val="12"/>
              </w:rPr>
              <w:t>J59</w:t>
            </w:r>
            <w:r>
              <w:rPr>
                <w:rFonts w:ascii="Segoe UI Semilight" w:hAnsi="Segoe UI Semilight" w:cs="Segoe UI Semilight"/>
                <w:sz w:val="12"/>
                <w:szCs w:val="12"/>
              </w:rPr>
              <w:t>-60</w:t>
            </w:r>
            <w:r w:rsidRPr="00414FF1">
              <w:rPr>
                <w:rFonts w:ascii="Segoe UI Semilight" w:hAnsi="Segoe UI Semilight" w:cs="Segoe UI Semilight"/>
                <w:sz w:val="12"/>
                <w:szCs w:val="12"/>
              </w:rPr>
              <w:t xml:space="preserve"> Kino, video, </w:t>
            </w:r>
            <w:r>
              <w:rPr>
                <w:rFonts w:ascii="Segoe UI Semilight" w:hAnsi="Segoe UI Semilight" w:cs="Segoe UI Semilight"/>
                <w:sz w:val="12"/>
                <w:szCs w:val="12"/>
              </w:rPr>
              <w:t>TV</w:t>
            </w:r>
            <w:r w:rsidRPr="00414FF1">
              <w:rPr>
                <w:rFonts w:ascii="Segoe UI Semilight" w:hAnsi="Segoe UI Semilight" w:cs="Segoe UI Semilight"/>
                <w:sz w:val="12"/>
                <w:szCs w:val="12"/>
              </w:rPr>
              <w:t xml:space="preserve"> programmu izstrāde un apraide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3F335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60475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3B3B"/>
            <w:vAlign w:val="center"/>
          </w:tcPr>
          <w:p w14:paraId="6235CBED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D319E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5512A" w14:textId="2288194F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53.4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79F22" w14:textId="5A3FC2EA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1C2B" w14:textId="5B46314B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B001D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0C454" w14:textId="271A4E1C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1.22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7AC6" w14:textId="37334A8F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1.52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8905A" w14:textId="29B67196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C57D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68B43" w14:textId="7692AE5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95685" w14:textId="45C0273E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8E33E" w14:textId="77AE4073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6D56D" w14:textId="1FC63F02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2464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27A77" w14:textId="4CEF35BA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0.1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26668" w14:textId="0FECF804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0.2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1293C" w14:textId="692AD1AE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D3404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2B7BAD8E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91B0B" w14:textId="0FFC0BD1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414FF1">
              <w:rPr>
                <w:rFonts w:ascii="Segoe UI Semilight" w:hAnsi="Segoe UI Semilight" w:cs="Segoe UI Semilight"/>
                <w:sz w:val="12"/>
                <w:szCs w:val="12"/>
              </w:rPr>
              <w:lastRenderedPageBreak/>
              <w:t>J61 Telekomunikācija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F1D88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CDA04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3B3B"/>
            <w:vAlign w:val="center"/>
          </w:tcPr>
          <w:p w14:paraId="051480F5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3DEA3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116C9" w14:textId="4BDDDBF1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360.9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41BBA" w14:textId="194B77B5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351.4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4697" w14:textId="2EDDFCD0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B001D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8680A" w14:textId="362CAD84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6.07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2F5DC" w14:textId="6B096A15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5.27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C2DAF" w14:textId="57304ED3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C57D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17B8C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D9622" w14:textId="63378C41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2.1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55BE2" w14:textId="650C97B7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1.9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20D89" w14:textId="136BF470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2464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2DC84" w14:textId="42840A0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0.7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D805A" w14:textId="5E81BF01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0.6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2B80E" w14:textId="2ABAF3AD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D3404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5673AE8C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DEA77" w14:textId="6EE35B09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414FF1">
              <w:rPr>
                <w:rFonts w:ascii="Segoe UI Semilight" w:hAnsi="Segoe UI Semilight" w:cs="Segoe UI Semilight"/>
                <w:sz w:val="12"/>
                <w:szCs w:val="12"/>
              </w:rPr>
              <w:t>J62</w:t>
            </w:r>
            <w:r>
              <w:rPr>
                <w:rFonts w:ascii="Segoe UI Semilight" w:hAnsi="Segoe UI Semilight" w:cs="Segoe UI Semilight"/>
                <w:sz w:val="12"/>
                <w:szCs w:val="12"/>
              </w:rPr>
              <w:t>-63</w:t>
            </w:r>
            <w:r w:rsidRPr="00414FF1">
              <w:rPr>
                <w:rFonts w:ascii="Segoe UI Semilight" w:hAnsi="Segoe UI Semilight" w:cs="Segoe UI Semilight"/>
                <w:sz w:val="12"/>
                <w:szCs w:val="12"/>
              </w:rPr>
              <w:t xml:space="preserve"> Datorprogrammēšana, konsultēšana</w:t>
            </w:r>
            <w:r>
              <w:rPr>
                <w:rFonts w:ascii="Segoe UI Semilight" w:hAnsi="Segoe UI Semilight" w:cs="Segoe UI Semilight"/>
                <w:sz w:val="12"/>
                <w:szCs w:val="12"/>
              </w:rPr>
              <w:t>,</w:t>
            </w:r>
            <w:r w:rsidRPr="00414FF1">
              <w:rPr>
                <w:rFonts w:ascii="Segoe UI Semilight" w:hAnsi="Segoe UI Semilight" w:cs="Segoe UI Semilight"/>
                <w:sz w:val="12"/>
                <w:szCs w:val="12"/>
              </w:rPr>
              <w:t xml:space="preserve"> saistītas darbības</w:t>
            </w:r>
            <w:r>
              <w:rPr>
                <w:rFonts w:ascii="Segoe UI Semilight" w:hAnsi="Segoe UI Semilight" w:cs="Segoe UI Semilight"/>
                <w:sz w:val="12"/>
                <w:szCs w:val="12"/>
              </w:rPr>
              <w:t xml:space="preserve"> un informācijas pakalpojumi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0AD8B4D2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D8ABF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3B3B"/>
            <w:vAlign w:val="center"/>
          </w:tcPr>
          <w:p w14:paraId="54E08C8A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C6B17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52CD8" w14:textId="527FB9F7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284.2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62BFE" w14:textId="090E2BD3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437.8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9DEE" w14:textId="153886FD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B001D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27ABA" w14:textId="2A70F04E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10.59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94C6" w14:textId="49BFB5FB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20.76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B080A" w14:textId="734CCB7E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C57D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032A4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6A3D" w14:textId="5AB52943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1.7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F6387" w14:textId="72FCC953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2.3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056A2" w14:textId="2F8D35D2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92464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A02D2" w14:textId="1AB44BC6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1.2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AF970" w14:textId="11CBB9E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2.3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ADE6B" w14:textId="61230A2A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D3404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18A3E852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10FDD" w14:textId="0CA9566F" w:rsidR="0065584C" w:rsidRPr="00414FF1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 xml:space="preserve">K </w:t>
            </w:r>
            <w:r w:rsidRPr="004C4626">
              <w:rPr>
                <w:rFonts w:ascii="Segoe UI Semilight" w:hAnsi="Segoe UI Semilight" w:cs="Segoe UI Semilight"/>
                <w:sz w:val="12"/>
                <w:szCs w:val="12"/>
              </w:rPr>
              <w:t>Finanšu un apdrošināšanas darbības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A9F46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225C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5CDC0CC5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2CA65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B3C97" w14:textId="626C3894" w:rsidR="0065584C" w:rsidRPr="00182F32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727.1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033A9" w14:textId="40031711" w:rsidR="0065584C" w:rsidRPr="00182F32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1 044.6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AD8AF" w14:textId="44AB11A4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938.2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7A497" w14:textId="2472B295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17.44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07BA" w14:textId="5F39B8CC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16.51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F405D" w14:textId="7AD4B015" w:rsidR="0065584C" w:rsidRPr="008B6060" w:rsidRDefault="00FE5FBF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FE5FB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15.85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508CD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F7237" w14:textId="56FFA44B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4.0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DAEB3" w14:textId="3C88286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4.8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3F9A5" w14:textId="5C4D1B59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3.7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D0915" w14:textId="3C5027C4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2.0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231D0" w14:textId="6A1259EA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1.9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DC179" w14:textId="569F1153" w:rsidR="0065584C" w:rsidRPr="00A4237D" w:rsidRDefault="00FE5FBF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1.8</w:t>
            </w:r>
          </w:p>
        </w:tc>
      </w:tr>
      <w:tr w:rsidR="0065584C" w:rsidRPr="0090710E" w14:paraId="628309E4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71139" w14:textId="6E0576A2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414FF1">
              <w:rPr>
                <w:rFonts w:ascii="Segoe UI Semilight" w:hAnsi="Segoe UI Semilight" w:cs="Segoe UI Semilight"/>
                <w:sz w:val="12"/>
                <w:szCs w:val="12"/>
              </w:rPr>
              <w:t>K64 Finanšu pakalpojumu darbības, izņemot apdrošināšanu un pensiju uzkrāšanu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C73CC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34CE0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0778F935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D12D6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87880" w14:textId="653B9027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394.2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3C1C2" w14:textId="39160DEC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470.0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F695" w14:textId="4A8F46DF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5525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D01AC" w14:textId="2093AE4F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13.57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9C1B8" w14:textId="5C92C4AB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12.35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6074A" w14:textId="5C972853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C57D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2799F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0BD7F" w14:textId="058FC844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2.3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2B131" w14:textId="78027AA4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2.5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4DB83" w14:textId="2DF2EBB1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46889" w14:textId="2147C894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1.6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6D021" w14:textId="59E6990D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1.4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B3167" w14:textId="62D7CB33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D3404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7BE44994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F68FC" w14:textId="62A519D0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414FF1">
              <w:rPr>
                <w:rFonts w:ascii="Segoe UI Semilight" w:hAnsi="Segoe UI Semilight" w:cs="Segoe UI Semilight"/>
                <w:sz w:val="12"/>
                <w:szCs w:val="12"/>
              </w:rPr>
              <w:t>K65 Apdrošināšana, pārapdrošināšana un pensiju uzkrāšana, izņemot obligāto sociālo apdrošināšanu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80BC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6896E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1EE338B3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2E8B2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5BAF3" w14:textId="1E20E3D7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28.5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1BE4B" w14:textId="6ED15F0F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102.7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6A36" w14:textId="759EAC8E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5525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DF7B3" w14:textId="7E8A65E7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2.57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24A8E" w14:textId="1E745B7C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2.28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44732" w14:textId="3A0D8C8D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11EB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C39B4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EA7DA" w14:textId="70E6749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A1A88" w14:textId="5413CF2C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0.5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C1A0C" w14:textId="040E1CB3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6148C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8A010" w14:textId="6A2EEFA1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0.3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5839F" w14:textId="25ABEC0D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0.3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13251" w14:textId="688A2196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A19B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0D8CEB45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7B237" w14:textId="72DC2F3B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414FF1">
              <w:rPr>
                <w:rFonts w:ascii="Segoe UI Semilight" w:hAnsi="Segoe UI Semilight" w:cs="Segoe UI Semilight"/>
                <w:sz w:val="12"/>
                <w:szCs w:val="12"/>
              </w:rPr>
              <w:t>K66 Finanšu pakalpojumus un apdrošināšanas darbības papildinošas darbības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CE721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BE6A1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493BA241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C6372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FB8FF" w14:textId="7138A5E0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66.8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8EB67" w14:textId="25408414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60.5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D166" w14:textId="634EB1BB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55250E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B7CF2" w14:textId="4F8B6C2A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1.30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86CF1" w14:textId="32C15F00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1.89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54866" w14:textId="34D5DDCE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11EB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74DE4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3FFB1" w14:textId="3F665160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0.4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4F74D" w14:textId="534CA990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49D50" w14:textId="2C6FBC9F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6148C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02230" w14:textId="2C4E14C7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0.2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8C62A" w14:textId="4A7FE3C5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0.2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C3D6A" w14:textId="16376EDB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A19B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1A856176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A6EC9" w14:textId="5BB1A165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L</w:t>
            </w:r>
            <w:r w:rsidRPr="00414FF1">
              <w:rPr>
                <w:rFonts w:ascii="Segoe UI Semilight" w:hAnsi="Segoe UI Semilight" w:cs="Segoe UI Semilight"/>
                <w:sz w:val="12"/>
                <w:szCs w:val="12"/>
              </w:rPr>
              <w:t xml:space="preserve"> Operācijas ar nekustamo īpašumu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9021D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2FE5B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4D183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64A02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20A25" w14:textId="3717B6ED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1 632.2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BD1A3" w14:textId="23D17CC3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1 828.0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41D9F" w14:textId="1A0596EA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3 086.2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6036D" w14:textId="2751CF5D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19.47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26FE7" w14:textId="088CF19D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22.07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E42B1" w14:textId="77F66091" w:rsidR="0065584C" w:rsidRPr="008B6060" w:rsidRDefault="00FE5FBF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FE5FB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22.41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14ED4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9DC48" w14:textId="221DCACF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9.7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471A7" w14:textId="6BFA3892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9.7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1156B" w14:textId="09DF4A81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12.0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8CFB0" w14:textId="6AB74227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2.3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D7EF0" w14:textId="1371C9D5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2.5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4595E" w14:textId="488D8A54" w:rsidR="0065584C" w:rsidRPr="00A4237D" w:rsidRDefault="00FE5FBF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2.5</w:t>
            </w:r>
          </w:p>
        </w:tc>
      </w:tr>
      <w:tr w:rsidR="0065584C" w:rsidRPr="0090710E" w14:paraId="6865B73B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2D83D" w14:textId="31466AF9" w:rsidR="0065584C" w:rsidRPr="00414FF1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 xml:space="preserve">M </w:t>
            </w:r>
            <w:r w:rsidRPr="004C4626">
              <w:rPr>
                <w:rFonts w:ascii="Segoe UI Semilight" w:hAnsi="Segoe UI Semilight" w:cs="Segoe UI Semilight"/>
                <w:sz w:val="12"/>
                <w:szCs w:val="12"/>
              </w:rPr>
              <w:t>Profesionālie, zinātniskie un tehniskie pakalpojumi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E739B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5B3D0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FF660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B8E9C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AF500" w14:textId="07D61787" w:rsidR="0065584C" w:rsidRPr="00182F32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826.5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5E46E" w14:textId="7FB15E01" w:rsidR="0065584C" w:rsidRPr="00182F32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1 027.8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2B39" w14:textId="43C928BE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DF7BD5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C0CAF" w14:textId="1BECA1FB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31.88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F93D5" w14:textId="600ECD4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44.98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70853" w14:textId="3B327299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11EB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74FF7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389AC" w14:textId="2D4299FD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4.6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58E9B" w14:textId="6AAF82C5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4.7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CCBB8" w14:textId="13730E2D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617FC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00B9D" w14:textId="36B340FA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3.7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A6199" w14:textId="15D09203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5.1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F0313" w14:textId="2E192289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A19B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01AB264F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FCE08" w14:textId="1AB88FD8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414FF1">
              <w:rPr>
                <w:rFonts w:ascii="Segoe UI Semilight" w:hAnsi="Segoe UI Semilight" w:cs="Segoe UI Semilight"/>
                <w:sz w:val="12"/>
                <w:szCs w:val="12"/>
              </w:rPr>
              <w:t>M69</w:t>
            </w:r>
            <w:r>
              <w:rPr>
                <w:rFonts w:ascii="Segoe UI Semilight" w:hAnsi="Segoe UI Semilight" w:cs="Segoe UI Semilight"/>
                <w:sz w:val="12"/>
                <w:szCs w:val="12"/>
              </w:rPr>
              <w:t>-70</w:t>
            </w:r>
            <w:r w:rsidRPr="00414FF1">
              <w:rPr>
                <w:rFonts w:ascii="Segoe UI Semilight" w:hAnsi="Segoe UI Semilight" w:cs="Segoe UI Semilight"/>
                <w:sz w:val="12"/>
                <w:szCs w:val="12"/>
              </w:rPr>
              <w:t xml:space="preserve"> Juridiskie</w:t>
            </w:r>
            <w:r>
              <w:rPr>
                <w:rFonts w:ascii="Segoe UI Semilight" w:hAnsi="Segoe UI Semilight" w:cs="Segoe UI Semilight"/>
                <w:sz w:val="12"/>
                <w:szCs w:val="12"/>
              </w:rPr>
              <w:t>,</w:t>
            </w:r>
            <w:r w:rsidRPr="00414FF1">
              <w:rPr>
                <w:rFonts w:ascii="Segoe UI Semilight" w:hAnsi="Segoe UI Semilight" w:cs="Segoe UI Semilight"/>
                <w:sz w:val="12"/>
                <w:szCs w:val="12"/>
              </w:rPr>
              <w:t xml:space="preserve"> grāmatvedības pakalpojumi</w:t>
            </w:r>
            <w:r>
              <w:rPr>
                <w:rFonts w:ascii="Segoe UI Semilight" w:hAnsi="Segoe UI Semilight" w:cs="Segoe UI Semilight"/>
                <w:sz w:val="12"/>
                <w:szCs w:val="12"/>
              </w:rPr>
              <w:t>, c</w:t>
            </w:r>
            <w:r w:rsidRPr="00414FF1">
              <w:rPr>
                <w:rFonts w:ascii="Segoe UI Semilight" w:hAnsi="Segoe UI Semilight" w:cs="Segoe UI Semilight"/>
                <w:sz w:val="12"/>
                <w:szCs w:val="12"/>
              </w:rPr>
              <w:t>entrālo biroju darbība</w:t>
            </w:r>
            <w:r>
              <w:rPr>
                <w:rFonts w:ascii="Segoe UI Semilight" w:hAnsi="Segoe UI Semilight" w:cs="Segoe UI Semilight"/>
                <w:sz w:val="12"/>
                <w:szCs w:val="12"/>
              </w:rPr>
              <w:t xml:space="preserve"> un</w:t>
            </w:r>
            <w:r w:rsidRPr="00414FF1">
              <w:rPr>
                <w:rFonts w:ascii="Segoe UI Semilight" w:hAnsi="Segoe UI Semilight" w:cs="Segoe UI Semilight"/>
                <w:sz w:val="12"/>
                <w:szCs w:val="12"/>
              </w:rPr>
              <w:t xml:space="preserve"> konsultēšana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FBC15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F4DCA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82842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D38B5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52B3A" w14:textId="36AC1670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330.4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8481C" w14:textId="02E5991D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358.9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A6E9" w14:textId="172CE37B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DF7BD5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31B95" w14:textId="0F6EF89D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13.72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73261" w14:textId="2F444673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21.29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612EC" w14:textId="1963212A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11EB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0C1E1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A758F" w14:textId="694F7215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2.0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CB7DB" w14:textId="27D87456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1.9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24305" w14:textId="3FF393D0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617FC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63348" w14:textId="6306EE3D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1.6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435A6" w14:textId="1BEE7859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2.4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A527B" w14:textId="154EAA27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A19B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19FEAE51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741A1" w14:textId="4FAF2E85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414FF1">
              <w:rPr>
                <w:rFonts w:ascii="Segoe UI Semilight" w:hAnsi="Segoe UI Semilight" w:cs="Segoe UI Semilight"/>
                <w:sz w:val="12"/>
                <w:szCs w:val="12"/>
              </w:rPr>
              <w:t>M71 Arhitektūras un inženiertehniskie pakalpojumi; tehniskā pārbaude un analīze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D97C7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4826A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BDD2C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0B175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4B27E" w14:textId="3D2F9985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167.5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04F36" w14:textId="66214EB2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171.7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299E" w14:textId="301FB316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DF7BD5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B905F" w14:textId="618C1C4C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8.48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29C0C" w14:textId="5726724A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9.88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E90D6" w14:textId="0AFC09F9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11EB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73330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3A348" w14:textId="78FB6330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1.0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C021C" w14:textId="5F190E43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0.9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3809A" w14:textId="7E7A66A1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617FC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9B6E1" w14:textId="7923CFFE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1.0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3CE7F" w14:textId="6DEF4951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1.1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98CE3" w14:textId="05E25F7B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A19B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67C37FCF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01261" w14:textId="0E987218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414FF1">
              <w:rPr>
                <w:rFonts w:ascii="Segoe UI Semilight" w:hAnsi="Segoe UI Semilight" w:cs="Segoe UI Semilight"/>
                <w:sz w:val="12"/>
                <w:szCs w:val="12"/>
              </w:rPr>
              <w:t>M72 Zinātniskās pētniecības darbs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3B3B"/>
            <w:vAlign w:val="center"/>
          </w:tcPr>
          <w:p w14:paraId="055E170B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6A198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3B3B"/>
            <w:vAlign w:val="center"/>
          </w:tcPr>
          <w:p w14:paraId="6491F838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C586E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956DD" w14:textId="26D4E92B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97.8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6537E" w14:textId="5101DCAE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85.2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5E9F" w14:textId="4B261ED2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DF7BD5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E089A" w14:textId="0FDCA6FC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0.67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BC09A" w14:textId="1EFEBD15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0.57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CD14A" w14:textId="02175467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11EB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5D973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3FB40" w14:textId="2DA89690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0.6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AA470" w14:textId="37A4D42D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0.5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05522" w14:textId="38C0270C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617FC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31C88" w14:textId="64BF657B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0.1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BC9E7" w14:textId="1DA50F7B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0.1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A3798" w14:textId="5875A5D5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A19B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693A18A3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FECB6" w14:textId="095DCB07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414FF1">
              <w:rPr>
                <w:rFonts w:ascii="Segoe UI Semilight" w:hAnsi="Segoe UI Semilight" w:cs="Segoe UI Semilight"/>
                <w:sz w:val="12"/>
                <w:szCs w:val="12"/>
              </w:rPr>
              <w:t>M73 Reklāmas un tirgus izpētes pakalpojumi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90BE9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AC4FB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0323BB23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EDB0D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63114" w14:textId="4F7BD2AE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141.5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5B54E" w14:textId="5C4E4463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98.5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2D43" w14:textId="1079313D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DF7BD5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9555E" w14:textId="604F9575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5.88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A99F" w14:textId="6825970C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7.77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CBD6F" w14:textId="540D96B5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11EB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C0D56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8770E" w14:textId="052096A2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0.8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C339F" w14:textId="4E3F6E36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0.5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711F" w14:textId="3EA6DB3D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617FC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24F1" w14:textId="650A3396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0.7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52F8F" w14:textId="5369EA04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0.9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704A5" w14:textId="3467C667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A19B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5CD94AFB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83CAD" w14:textId="4DAA1685" w:rsidR="0065584C" w:rsidRPr="00A4237D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414FF1">
              <w:rPr>
                <w:rFonts w:ascii="Segoe UI Semilight" w:hAnsi="Segoe UI Semilight" w:cs="Segoe UI Semilight"/>
                <w:sz w:val="12"/>
                <w:szCs w:val="12"/>
              </w:rPr>
              <w:t>M7</w:t>
            </w:r>
            <w:r>
              <w:rPr>
                <w:rFonts w:ascii="Segoe UI Semilight" w:hAnsi="Segoe UI Semilight" w:cs="Segoe UI Semilight"/>
                <w:sz w:val="12"/>
                <w:szCs w:val="12"/>
              </w:rPr>
              <w:t>4-75</w:t>
            </w:r>
            <w:r w:rsidRPr="00414FF1">
              <w:rPr>
                <w:rFonts w:ascii="Segoe UI Semilight" w:hAnsi="Segoe UI Semilight" w:cs="Segoe UI Semilight"/>
                <w:sz w:val="12"/>
                <w:szCs w:val="12"/>
              </w:rPr>
              <w:t xml:space="preserve"> </w:t>
            </w:r>
            <w:r w:rsidRPr="003872E2">
              <w:rPr>
                <w:rFonts w:ascii="Segoe UI Semilight" w:hAnsi="Segoe UI Semilight" w:cs="Segoe UI Semilight"/>
                <w:sz w:val="12"/>
                <w:szCs w:val="12"/>
              </w:rPr>
              <w:t>Citi profesionālie, zinātniskie un tehniskie pakalpojumi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C758A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60DEA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1860C199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FBA29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59DD8" w14:textId="41A26860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56.5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55757" w14:textId="0E8AFF9F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110.3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1C98" w14:textId="1462A790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DF7BD5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5F59" w14:textId="06170ABA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3.14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65AD0" w14:textId="3D034096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5.48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AC2C2" w14:textId="285B8CCD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11EB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E55D4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F9F8D" w14:textId="40D18B1E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8AFAD" w14:textId="41D2C275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0.6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128C" w14:textId="223591DF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617FC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85650" w14:textId="7E8C0051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4AAA" w14:textId="5BF520B4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0.6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42C6E" w14:textId="0C333816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A19B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617C9CB6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293BB" w14:textId="5CAB1F31" w:rsidR="0065584C" w:rsidRPr="003872E2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 xml:space="preserve">N </w:t>
            </w:r>
            <w:r w:rsidRPr="004C4626">
              <w:rPr>
                <w:rFonts w:ascii="Segoe UI Semilight" w:hAnsi="Segoe UI Semilight" w:cs="Segoe UI Semilight"/>
                <w:sz w:val="12"/>
                <w:szCs w:val="12"/>
              </w:rPr>
              <w:t>Administratīvo un apkalpojošo dienestu darbība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A3565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F099B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055B3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49E6D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E92BE" w14:textId="055DFFE5" w:rsidR="0065584C" w:rsidRPr="00182F32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569.2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04004" w14:textId="343892C6" w:rsidR="0065584C" w:rsidRPr="00182F32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643.4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ADC0" w14:textId="27C2EDD8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DF7BD5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A5F7D" w14:textId="2BAB9E5F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26.75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E15DB" w14:textId="71E77395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32.48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92510" w14:textId="5B35664B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11EB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F9AA0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BAE5C" w14:textId="129AB140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3.2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CEF24" w14:textId="1616743C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2.9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0B3F" w14:textId="7C29E243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617FC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F618E" w14:textId="5978BC39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3.1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4D1E" w14:textId="07D9AC81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3.7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14B24" w14:textId="23FB4F3A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A19B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62ED7E2F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4B068" w14:textId="4BD6281D" w:rsidR="0065584C" w:rsidRPr="00414FF1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3872E2">
              <w:rPr>
                <w:rFonts w:ascii="Segoe UI Semilight" w:hAnsi="Segoe UI Semilight" w:cs="Segoe UI Semilight"/>
                <w:sz w:val="12"/>
                <w:szCs w:val="12"/>
              </w:rPr>
              <w:t>N77 Iznomāšana un ekspluatācijas līzings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03717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E0E67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B3CDD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AD403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435E1" w14:textId="057D3AF3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112.7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3DAD2" w14:textId="304B3AFE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175.3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A40B" w14:textId="7C2B4996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DF7BD5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E7B49" w14:textId="469C37B0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2.10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44E3" w14:textId="7211299C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2.64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C86EC" w14:textId="2AA23293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11EB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0D8B0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5A052" w14:textId="17763B3D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0.7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42F1A" w14:textId="2DCB467D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0.9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26D7" w14:textId="6DDA24C4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617FC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FAC99" w14:textId="63A58612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7132" w14:textId="60155460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D2D3E" w14:textId="7B1B367D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A19B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53731AE1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0F895" w14:textId="71CDCC94" w:rsidR="0065584C" w:rsidRPr="00414FF1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3872E2">
              <w:rPr>
                <w:rFonts w:ascii="Segoe UI Semilight" w:hAnsi="Segoe UI Semilight" w:cs="Segoe UI Semilight"/>
                <w:sz w:val="12"/>
                <w:szCs w:val="12"/>
              </w:rPr>
              <w:t>N78 Darbaspēka meklēšana un nodrošināšana ar personālu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D1B4C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D066A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6F2C03E5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E5DE8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54E8C" w14:textId="5122FD63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106.2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30C5B" w14:textId="465F9402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128.0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AE6C" w14:textId="23B302B2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DF7BD5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BB14" w14:textId="2D52E009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3.89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FAD2" w14:textId="5F69881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4.56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EB4B2" w14:textId="2B7AF763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11EB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706F9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37764" w14:textId="6E96DDDA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0.6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8179D" w14:textId="2CC9EBEF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0.7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3ED0" w14:textId="64C159EE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617FC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EA52C" w14:textId="42DFC10E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DC507" w14:textId="1CFE1E77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3593C" w14:textId="5E06521E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A19B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680C90F4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AF98B" w14:textId="7F2E471E" w:rsidR="0065584C" w:rsidRPr="00414FF1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3872E2">
              <w:rPr>
                <w:rFonts w:ascii="Segoe UI Semilight" w:hAnsi="Segoe UI Semilight" w:cs="Segoe UI Semilight"/>
                <w:sz w:val="12"/>
                <w:szCs w:val="12"/>
              </w:rPr>
              <w:t>N79 Ceļojumu biroju, tūrisma operatoru un citi rezervēšanas pakalpojumi un ar tiem saistītas darbības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3E7C4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F32BB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234A0953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48360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0EBFE" w14:textId="5BBDF0C9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45.0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A3B41" w14:textId="20CB239E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46.9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187F" w14:textId="257B1C3D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DF7BD5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FE722" w14:textId="5BE36FAE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1.43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9DCC" w14:textId="3F4045BF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1.70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2D7DF" w14:textId="27715D7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11EB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05BA8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9071B" w14:textId="1FC07A91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29729" w14:textId="362ADFC6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6D19" w14:textId="68A3DA7F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617FC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DDF94" w14:textId="556DC45B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5B2E7" w14:textId="6F12A9ED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0.2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708E3" w14:textId="33893AB7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A19B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766F37DD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1CC16" w14:textId="27B8D647" w:rsidR="0065584C" w:rsidRPr="00414FF1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3872E2">
              <w:rPr>
                <w:rFonts w:ascii="Segoe UI Semilight" w:hAnsi="Segoe UI Semilight" w:cs="Segoe UI Semilight"/>
                <w:sz w:val="12"/>
                <w:szCs w:val="12"/>
              </w:rPr>
              <w:t>N80</w:t>
            </w:r>
            <w:r>
              <w:rPr>
                <w:rFonts w:ascii="Segoe UI Semilight" w:hAnsi="Segoe UI Semilight" w:cs="Segoe UI Semilight"/>
                <w:sz w:val="12"/>
                <w:szCs w:val="12"/>
              </w:rPr>
              <w:t>-82</w:t>
            </w:r>
            <w:r w:rsidRPr="003872E2">
              <w:rPr>
                <w:rFonts w:ascii="Segoe UI Semilight" w:hAnsi="Segoe UI Semilight" w:cs="Segoe UI Semilight"/>
                <w:sz w:val="12"/>
                <w:szCs w:val="12"/>
              </w:rPr>
              <w:t xml:space="preserve"> Apsardzes pakalpojumi</w:t>
            </w:r>
            <w:r w:rsidRPr="003D0239">
              <w:rPr>
                <w:rFonts w:ascii="Segoe UI Semilight" w:hAnsi="Segoe UI Semilight" w:cs="Segoe UI Semilight"/>
                <w:sz w:val="12"/>
                <w:szCs w:val="12"/>
              </w:rPr>
              <w:t>,</w:t>
            </w:r>
            <w:r>
              <w:rPr>
                <w:rFonts w:ascii="Segoe UI Semilight" w:hAnsi="Segoe UI Semilight" w:cs="Segoe UI Semilight"/>
                <w:sz w:val="12"/>
                <w:szCs w:val="12"/>
              </w:rPr>
              <w:t xml:space="preserve"> ēku uzturēšana, citas</w:t>
            </w:r>
            <w:r w:rsidRPr="003D0239">
              <w:rPr>
                <w:rFonts w:ascii="Segoe UI Semilight" w:hAnsi="Segoe UI Semilight" w:cs="Segoe UI Semilight"/>
                <w:sz w:val="12"/>
                <w:szCs w:val="12"/>
              </w:rPr>
              <w:t xml:space="preserve"> uzņēmumu palīgdarbības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F53F7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4FAC1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497A8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BDD4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157E4" w14:textId="2C221AA6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313.6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5928E" w14:textId="33651943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6006" w14:textId="7EF72520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DF7BD5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42B6D" w14:textId="352F40F9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19.34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27CFA" w14:textId="70DC5431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23.58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2C644" w14:textId="431B8987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11EB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D1E75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63CCD" w14:textId="4F96BD6F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1.9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77D8E" w14:textId="64EE18E0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1.7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660E" w14:textId="71022E93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617FC7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89ECD" w14:textId="4D79E6C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2.3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B4D09" w14:textId="5897642A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2.7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12617" w14:textId="329E54F3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A19B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40D9EE85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D6EFB" w14:textId="383E1192" w:rsidR="0065584C" w:rsidRPr="00414FF1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3872E2">
              <w:rPr>
                <w:rFonts w:ascii="Segoe UI Semilight" w:hAnsi="Segoe UI Semilight" w:cs="Segoe UI Semilight"/>
                <w:sz w:val="12"/>
                <w:szCs w:val="12"/>
              </w:rPr>
              <w:t>O Valsts pārvalde un aizsardzība; obligātā sociālā apdrošināšana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75413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11BEB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2FE8D6FF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CB933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994B9" w14:textId="4886F9B4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1 217.3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B43B6" w14:textId="7D264A79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1 302.5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BE757" w14:textId="05471255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1 912.0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19A65" w14:textId="06FC9989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54.67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69102" w14:textId="239AD5DE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53.21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D0982" w14:textId="1277DE15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11EB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27A98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6062A" w14:textId="060B68DD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7.2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7574B" w14:textId="7EC29723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6.9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6B3EB" w14:textId="44FA320C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7.4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B082" w14:textId="7C00C3E1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6.4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6B61B" w14:textId="44677D2F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6.0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C6A61" w14:textId="7F2DB947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A19B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73B6575D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031A5" w14:textId="6663DC05" w:rsidR="0065584C" w:rsidRPr="00414FF1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3872E2">
              <w:rPr>
                <w:rFonts w:ascii="Segoe UI Semilight" w:hAnsi="Segoe UI Semilight" w:cs="Segoe UI Semilight"/>
                <w:sz w:val="12"/>
                <w:szCs w:val="12"/>
              </w:rPr>
              <w:t>P Izglītība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D4BCD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1CE8A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0D0D6086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CA6BB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53AAA" w14:textId="41040D3A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871.3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8405C" w14:textId="537C3AEB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946.8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C516F" w14:textId="33A73B47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1 262.2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9D088" w14:textId="513A4406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80.96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1B0D0" w14:textId="43506CC0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80.44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1B357" w14:textId="1B8F7D89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11EB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A0AD0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DB14A" w14:textId="7F68E20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5.2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75B04" w14:textId="75B43667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5.0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549D" w14:textId="5E9F538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4.9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BA151" w14:textId="6BDF6F0F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9.5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00E7" w14:textId="75B48F94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9.1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85373" w14:textId="1829D22E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A19B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07F02A2E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DAB8A" w14:textId="43F9C461" w:rsidR="0065584C" w:rsidRPr="003872E2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 xml:space="preserve">Q </w:t>
            </w:r>
            <w:r w:rsidRPr="004C4626">
              <w:rPr>
                <w:rFonts w:ascii="Segoe UI Semilight" w:hAnsi="Segoe UI Semilight" w:cs="Segoe UI Semilight"/>
                <w:sz w:val="12"/>
                <w:szCs w:val="12"/>
              </w:rPr>
              <w:t>Veselība un sociālā aprūpe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A93A4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ED17F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7047C396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73227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C1EE" w14:textId="11C105B7" w:rsidR="0065584C" w:rsidRPr="00182F32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526.8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BB767" w14:textId="1EE7CF8D" w:rsidR="0065584C" w:rsidRPr="00182F32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757.5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7D27E" w14:textId="5C0E1B28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874.6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31127" w14:textId="0C0DAFF7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46.75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D5CB" w14:textId="04244E55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48.22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7914F" w14:textId="6ACFA332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11EB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E3EE4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F9DB3" w14:textId="4BF025BE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2.9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1B2F1" w14:textId="5B6708E7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3.5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BC5D" w14:textId="7E69B46D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3.4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1C71" w14:textId="1C584FCC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5.5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50107" w14:textId="02FA13DD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5.4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54B8D" w14:textId="1770EC14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A19B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1DA9A847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27CE7" w14:textId="4B3C55DF" w:rsidR="0065584C" w:rsidRPr="00414FF1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3872E2">
              <w:rPr>
                <w:rFonts w:ascii="Segoe UI Semilight" w:hAnsi="Segoe UI Semilight" w:cs="Segoe UI Semilight"/>
                <w:sz w:val="12"/>
                <w:szCs w:val="12"/>
              </w:rPr>
              <w:t>Q86 Veselības aizsardzība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E75F8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092F1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49D21E50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1B928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9020F" w14:textId="5FED22D5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428.4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0BAB7" w14:textId="275E40F0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527.4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9A73" w14:textId="4A0F8AA9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73397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7B9FA" w14:textId="2AF507CB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37.75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4B92" w14:textId="1538C74C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37.42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667D6" w14:textId="3AB4985F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11EB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A698A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FA316" w14:textId="3E426C33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2.5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02F34" w14:textId="153DC635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2.8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989A" w14:textId="7933C317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B644A3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97CF" w14:textId="077AA16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4.4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0854" w14:textId="068ECF8D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4.2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FC9B4" w14:textId="621D8C09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A19B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566509DE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AD86D" w14:textId="14D73718" w:rsidR="0065584C" w:rsidRPr="00414FF1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3872E2">
              <w:rPr>
                <w:rFonts w:ascii="Segoe UI Semilight" w:hAnsi="Segoe UI Semilight" w:cs="Segoe UI Semilight"/>
                <w:sz w:val="12"/>
                <w:szCs w:val="12"/>
              </w:rPr>
              <w:t>Q87</w:t>
            </w:r>
            <w:r>
              <w:rPr>
                <w:rFonts w:ascii="Segoe UI Semilight" w:hAnsi="Segoe UI Semilight" w:cs="Segoe UI Semilight"/>
                <w:sz w:val="12"/>
                <w:szCs w:val="12"/>
              </w:rPr>
              <w:t>-88</w:t>
            </w:r>
            <w:r w:rsidRPr="003872E2">
              <w:rPr>
                <w:rFonts w:ascii="Segoe UI Semilight" w:hAnsi="Segoe UI Semilight" w:cs="Segoe UI Semilight"/>
                <w:sz w:val="12"/>
                <w:szCs w:val="12"/>
              </w:rPr>
              <w:t xml:space="preserve"> Sociālā aprūpe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D9E73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454E0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910EE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B6887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5FCCE" w14:textId="65EDFED1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87.3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024C2" w14:textId="76558AA3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103.5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B0CF" w14:textId="514751DB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73397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EE99D" w14:textId="72D56BDF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8.99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F635" w14:textId="009837F0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10.8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4FC48" w14:textId="3D463ADF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11EB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F449B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797E4" w14:textId="6AA6914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0.5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AFEC3" w14:textId="13205F9C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0.6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0DB9" w14:textId="51D0509A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B644A3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C5F47" w14:textId="209BDCFC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1.0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BE425" w14:textId="16796965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1.2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FD182" w14:textId="22922E22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A19B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4BF85A15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8288D" w14:textId="102A2C14" w:rsidR="0065584C" w:rsidRPr="003872E2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 xml:space="preserve">R </w:t>
            </w:r>
            <w:r w:rsidRPr="004C4626">
              <w:rPr>
                <w:rFonts w:ascii="Segoe UI Semilight" w:hAnsi="Segoe UI Semilight" w:cs="Segoe UI Semilight"/>
                <w:sz w:val="12"/>
                <w:szCs w:val="12"/>
              </w:rPr>
              <w:t>Māksla, izklaide un atpūta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87619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784DC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2040B56E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CF7B4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79DD0" w14:textId="20667226" w:rsidR="0065584C" w:rsidRPr="00182F32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342.0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E2447" w14:textId="4DF85499" w:rsidR="0065584C" w:rsidRPr="00182F32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442.4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2B167" w14:textId="685C2D3E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529.1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C8EB0" w14:textId="39386F03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18.97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AE0B6" w14:textId="45078927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22.05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B79D0" w14:textId="4A4D45FE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11EB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CF648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0FA34" w14:textId="261D933E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1.9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B72C2" w14:textId="3294C9F3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2.0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E5C75" w14:textId="16B2B80B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2.1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DE87E" w14:textId="1598E8C2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2.2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0A82" w14:textId="26260F01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2.5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8E3CF" w14:textId="5D00814D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A19B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5B16ABD0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FF557" w14:textId="1F242A80" w:rsidR="0065584C" w:rsidRPr="00414FF1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3872E2">
              <w:rPr>
                <w:rFonts w:ascii="Segoe UI Semilight" w:hAnsi="Segoe UI Semilight" w:cs="Segoe UI Semilight"/>
                <w:sz w:val="12"/>
                <w:szCs w:val="12"/>
              </w:rPr>
              <w:t>R90</w:t>
            </w:r>
            <w:r>
              <w:rPr>
                <w:rFonts w:ascii="Segoe UI Semilight" w:hAnsi="Segoe UI Semilight" w:cs="Segoe UI Semilight"/>
                <w:sz w:val="12"/>
                <w:szCs w:val="12"/>
              </w:rPr>
              <w:t>-92</w:t>
            </w:r>
            <w:r w:rsidRPr="003872E2">
              <w:rPr>
                <w:rFonts w:ascii="Segoe UI Semilight" w:hAnsi="Segoe UI Semilight" w:cs="Segoe UI Semilight"/>
                <w:sz w:val="12"/>
                <w:szCs w:val="12"/>
              </w:rPr>
              <w:t xml:space="preserve"> Radošas, mākslinieciskas</w:t>
            </w:r>
            <w:r>
              <w:rPr>
                <w:rFonts w:ascii="Segoe UI Semilight" w:hAnsi="Segoe UI Semilight" w:cs="Segoe UI Semilight"/>
                <w:sz w:val="12"/>
                <w:szCs w:val="12"/>
              </w:rPr>
              <w:t>,</w:t>
            </w:r>
            <w:r w:rsidRPr="003872E2">
              <w:rPr>
                <w:rFonts w:ascii="Segoe UI Semilight" w:hAnsi="Segoe UI Semilight" w:cs="Segoe UI Semilight"/>
                <w:sz w:val="12"/>
                <w:szCs w:val="12"/>
              </w:rPr>
              <w:t xml:space="preserve"> izklaides </w:t>
            </w:r>
            <w:r>
              <w:rPr>
                <w:rFonts w:ascii="Segoe UI Semilight" w:hAnsi="Segoe UI Semilight" w:cs="Segoe UI Semilight"/>
                <w:sz w:val="12"/>
                <w:szCs w:val="12"/>
              </w:rPr>
              <w:t xml:space="preserve">un </w:t>
            </w:r>
            <w:r w:rsidRPr="003872E2">
              <w:rPr>
                <w:rFonts w:ascii="Segoe UI Semilight" w:hAnsi="Segoe UI Semilight" w:cs="Segoe UI Semilight"/>
                <w:sz w:val="12"/>
                <w:szCs w:val="12"/>
              </w:rPr>
              <w:t>kultūras iestāžu darbības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3F1DC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243F0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70A51ECF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BD620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244E5" w14:textId="4AB492F0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239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9D2AB" w14:textId="0C75E79E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297.2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7E3D" w14:textId="2F8F0AB2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5B39EA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3BCEA" w14:textId="32196CAD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11.72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5BDE" w14:textId="146AEBE9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13.44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35233" w14:textId="1182F7F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11EB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5254D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4CC58" w14:textId="01A602AD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1.4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02FDA" w14:textId="58C16377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1.6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DDAB" w14:textId="63C442FC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DE0CB4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768B" w14:textId="0E11A40D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1.4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9108" w14:textId="55CF412A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1.5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87CC0" w14:textId="776D5497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A19B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142F10DC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AAFB0" w14:textId="50EF43B6" w:rsidR="0065584C" w:rsidRPr="00414FF1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3872E2">
              <w:rPr>
                <w:rFonts w:ascii="Segoe UI Semilight" w:hAnsi="Segoe UI Semilight" w:cs="Segoe UI Semilight"/>
                <w:sz w:val="12"/>
                <w:szCs w:val="12"/>
              </w:rPr>
              <w:t>R93 Sporta nodarbības, izklaides un atpūtas darbība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2E727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A9271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0D9A2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9FADC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9B00D" w14:textId="2243577D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89.8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3AC4D" w14:textId="0C802E01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82.7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5DBA" w14:textId="1D9A219D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5B39EA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5EE0D" w14:textId="5C87DA4C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7.25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17AF" w14:textId="62CE8B65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8.61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A27AA" w14:textId="686F9EA3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11EB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06E6A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8A130" w14:textId="6DAB8404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0.5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C8F9E" w14:textId="67F46F8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3DCB" w14:textId="7B4AAE50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DE0CB4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E90CB" w14:textId="4F35659B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0.8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89785" w14:textId="4E87B842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1.0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580E7" w14:textId="38531B18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A19B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689122DF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BB12A" w14:textId="262DFE67" w:rsidR="0065584C" w:rsidRPr="003872E2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 xml:space="preserve">S </w:t>
            </w:r>
            <w:r w:rsidRPr="004C4626">
              <w:rPr>
                <w:rFonts w:ascii="Segoe UI Semilight" w:hAnsi="Segoe UI Semilight" w:cs="Segoe UI Semilight"/>
                <w:sz w:val="12"/>
                <w:szCs w:val="12"/>
              </w:rPr>
              <w:t>Citi pakalpojumi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864E9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41185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7F90CABE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EDA67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D8A3E" w14:textId="43CE52C1" w:rsidR="0065584C" w:rsidRPr="00182F32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137.9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D4ADC" w14:textId="1D7FDD86" w:rsidR="0065584C" w:rsidRPr="00182F32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180.9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A7B3" w14:textId="3D083A6F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5B39EA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74656" w14:textId="27A8028F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18.63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0F96" w14:textId="7376DFD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18.64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CA5C4" w14:textId="1D25C03D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11EB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0137F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89799" w14:textId="45C29FCC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0.8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CA5B7" w14:textId="7D1BF01D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0.8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5538" w14:textId="7B0E1B0F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DE0CB4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802DC" w14:textId="6E5DB23B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2.2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290A2" w14:textId="1B8B6E62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hAnsi="Segoe UI Semilight" w:cs="Segoe UI Semilight"/>
                <w:sz w:val="12"/>
                <w:szCs w:val="12"/>
              </w:rPr>
            </w:pPr>
            <w:r>
              <w:rPr>
                <w:rFonts w:ascii="Segoe UI Semilight" w:hAnsi="Segoe UI Semilight" w:cs="Segoe UI Semilight"/>
                <w:sz w:val="12"/>
                <w:szCs w:val="12"/>
              </w:rPr>
              <w:t>2.1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3611A" w14:textId="67433378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A19B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361FBEDA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693D2" w14:textId="06058BDD" w:rsidR="0065584C" w:rsidRPr="00414FF1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3872E2">
              <w:rPr>
                <w:rFonts w:ascii="Segoe UI Semilight" w:hAnsi="Segoe UI Semilight" w:cs="Segoe UI Semilight"/>
                <w:sz w:val="12"/>
                <w:szCs w:val="12"/>
              </w:rPr>
              <w:t>S94 Sabiedrisko, politisko un citu organizāciju darbība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1DF91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A9652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361576B2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75943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84DEF" w14:textId="2C719CCE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45.8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2A790" w14:textId="1D994668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60.5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C9E2" w14:textId="7FB68937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5B39EA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2FBB4" w14:textId="64973E62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6.37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A173E" w14:textId="19411C7B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4.97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F11AB" w14:textId="4C4CA2A6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11EB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58877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111AE" w14:textId="47B4AAB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FF3FC" w14:textId="79064083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7C0B" w14:textId="67311325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DE0CB4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FF818" w14:textId="312DD941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0.7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6C8F5" w14:textId="46F46D5A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0.6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D79A0" w14:textId="181A74F0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A19B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231F2C13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96EDC" w14:textId="1DD36299" w:rsidR="0065584C" w:rsidRPr="00414FF1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3872E2">
              <w:rPr>
                <w:rFonts w:ascii="Segoe UI Semilight" w:hAnsi="Segoe UI Semilight" w:cs="Segoe UI Semilight"/>
                <w:sz w:val="12"/>
                <w:szCs w:val="12"/>
              </w:rPr>
              <w:t>S95 Datoru, individuālās lietošanas priekšmetu un mājsaimniecības piederumu remonts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EDA91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3D534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6EE47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FF115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0A3EC" w14:textId="1C2EC6C5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18.7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D60CA" w14:textId="498C35E1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19.5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CC68" w14:textId="18BAFB78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5B39EA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6E6DF" w14:textId="607B1292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2.70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EC7B1" w14:textId="6C845429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2.51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3C968" w14:textId="3308A6E0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11EB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2972A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DEDD1" w14:textId="2A13EE43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93050" w14:textId="59A84EA3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D7C2" w14:textId="60B866A7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DE0CB4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F282E" w14:textId="5D8D9DD4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0.3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E675" w14:textId="1CECAF46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0.3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5529D" w14:textId="4A04D5B5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A19B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586F0788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472C0" w14:textId="517A3BBB" w:rsidR="0065584C" w:rsidRPr="00414FF1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3872E2">
              <w:rPr>
                <w:rFonts w:ascii="Segoe UI Semilight" w:hAnsi="Segoe UI Semilight" w:cs="Segoe UI Semilight"/>
                <w:sz w:val="12"/>
                <w:szCs w:val="12"/>
              </w:rPr>
              <w:t>S96 Pārējo individuālo pakalpojumu sniegšana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31940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C880A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BAEAA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89117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2F752" w14:textId="22FBC910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76.8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6E812" w14:textId="305D39DD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182F32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80.3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9DB5" w14:textId="584DE111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5B39EA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1C7F0" w14:textId="59842061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9.57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C3B4" w14:textId="3CDB051A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11.17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03461" w14:textId="6DF6C0C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11EB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6402E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927D6" w14:textId="3F0CE16D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0.5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A11C9" w14:textId="6C30F9FF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0.4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ADAE" w14:textId="1D470A4F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DE0CB4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92C14" w14:textId="7625BF1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1.1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72A9A" w14:textId="2120EE5C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sz w:val="12"/>
                <w:szCs w:val="12"/>
              </w:rPr>
              <w:t>1.3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CCFDC" w14:textId="36875546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A19B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  <w:tr w:rsidR="0065584C" w:rsidRPr="0090710E" w14:paraId="4277124F" w14:textId="77777777" w:rsidTr="0065584C">
        <w:trPr>
          <w:trHeight w:val="17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402E9" w14:textId="480DE62C" w:rsidR="0065584C" w:rsidRPr="00414FF1" w:rsidRDefault="0065584C" w:rsidP="0065584C">
            <w:pPr>
              <w:spacing w:after="0" w:line="240" w:lineRule="auto"/>
              <w:ind w:right="-57"/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3872E2">
              <w:rPr>
                <w:rFonts w:ascii="Segoe UI Semilight" w:hAnsi="Segoe UI Semilight" w:cs="Segoe UI Semilight"/>
                <w:sz w:val="12"/>
                <w:szCs w:val="12"/>
              </w:rPr>
              <w:t>T Mājsaimniecību kā darba devēju darbība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0A6A5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5E767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B1DA1" w14:textId="77777777" w:rsidR="0065584C" w:rsidRPr="0090710E" w:rsidRDefault="0065584C" w:rsidP="0065584C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C80B5" w14:textId="77777777" w:rsidR="0065584C" w:rsidRPr="00414FF1" w:rsidRDefault="0065584C" w:rsidP="0065584C">
            <w:pPr>
              <w:spacing w:after="0" w:line="240" w:lineRule="auto"/>
              <w:ind w:left="-113" w:right="-113"/>
              <w:rPr>
                <w:rFonts w:ascii="Segoe UI Semilight" w:eastAsia="Times New Roman" w:hAnsi="Segoe UI Semilight" w:cs="Segoe UI Semilight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263B7" w14:textId="2A903DF8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39.7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833A8" w14:textId="0D4FE148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39.2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7840" w14:textId="3EC0250A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5B39EA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2809B" w14:textId="2068E6A1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1.64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F1C5" w14:textId="73646076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3.06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CAC94" w14:textId="2E4E979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A11EBD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55D51" w14:textId="77777777" w:rsidR="0065584C" w:rsidRPr="008B6060" w:rsidRDefault="0065584C" w:rsidP="0065584C">
            <w:pPr>
              <w:spacing w:after="0" w:line="240" w:lineRule="auto"/>
              <w:ind w:left="-113" w:right="-113"/>
              <w:jc w:val="center"/>
              <w:rPr>
                <w:rFonts w:ascii="Segoe UI Semilight" w:eastAsia="Times New Roman" w:hAnsi="Segoe UI Semilight" w:cs="Segoe UI Semilight"/>
                <w:color w:val="538135"/>
                <w:sz w:val="12"/>
                <w:szCs w:val="1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9C511" w14:textId="01D2A1F8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9F271" w14:textId="3B2A095C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</w:t>
            </w:r>
            <w:r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A2C2" w14:textId="496332EB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DE0CB4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6CE04" w14:textId="7EBFCA90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0.2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56E8A" w14:textId="1ECB050E" w:rsidR="0065584C" w:rsidRPr="008B6060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B6060">
              <w:rPr>
                <w:rFonts w:ascii="Segoe UI Semilight" w:hAnsi="Segoe UI Semilight" w:cs="Segoe UI Semilight"/>
                <w:color w:val="000000"/>
                <w:sz w:val="12"/>
                <w:szCs w:val="12"/>
              </w:rPr>
              <w:t>0.3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A37AF" w14:textId="00DF3414" w:rsidR="0065584C" w:rsidRPr="00A4237D" w:rsidRDefault="0065584C" w:rsidP="0065584C">
            <w:pPr>
              <w:spacing w:after="0" w:line="240" w:lineRule="auto"/>
              <w:ind w:left="-57" w:right="-57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</w:pPr>
            <w:r w:rsidRPr="008A19BF">
              <w:rPr>
                <w:rFonts w:ascii="Segoe UI Semilight" w:eastAsia="Times New Roman" w:hAnsi="Segoe UI Semilight" w:cs="Segoe UI Semilight"/>
                <w:color w:val="000000"/>
                <w:sz w:val="12"/>
                <w:szCs w:val="12"/>
              </w:rPr>
              <w:t>..</w:t>
            </w:r>
          </w:p>
        </w:tc>
      </w:tr>
    </w:tbl>
    <w:p w14:paraId="0E588866" w14:textId="602A734F" w:rsidR="0090710E" w:rsidRPr="006B3C39" w:rsidRDefault="006B3C39" w:rsidP="004C4626">
      <w:pPr>
        <w:spacing w:before="60" w:after="60" w:line="240" w:lineRule="auto"/>
        <w:rPr>
          <w:rFonts w:ascii="Segoe UI Semilight" w:hAnsi="Segoe UI Semilight" w:cs="Segoe UI Semilight"/>
          <w:sz w:val="14"/>
          <w:szCs w:val="14"/>
        </w:rPr>
      </w:pPr>
      <w:r w:rsidRPr="006B3C39">
        <w:rPr>
          <w:rFonts w:ascii="Segoe UI Semilight" w:hAnsi="Segoe UI Semilight" w:cs="Segoe UI Semilight"/>
          <w:sz w:val="14"/>
          <w:szCs w:val="14"/>
        </w:rPr>
        <w:t xml:space="preserve"> pēc OECD klasifikācijas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0"/>
        <w:gridCol w:w="3515"/>
        <w:gridCol w:w="340"/>
        <w:gridCol w:w="2268"/>
      </w:tblGrid>
      <w:tr w:rsidR="004C4626" w:rsidRPr="006B3C39" w14:paraId="2A874322" w14:textId="77777777" w:rsidTr="004C4626">
        <w:tc>
          <w:tcPr>
            <w:tcW w:w="340" w:type="dxa"/>
            <w:tcBorders>
              <w:right w:val="single" w:sz="4" w:space="0" w:color="auto"/>
            </w:tcBorders>
            <w:shd w:val="clear" w:color="auto" w:fill="FF3B3B"/>
          </w:tcPr>
          <w:p w14:paraId="3D896E89" w14:textId="77777777" w:rsidR="004C4626" w:rsidRPr="006B3C39" w:rsidRDefault="004C4626" w:rsidP="0090710E">
            <w:pPr>
              <w:rPr>
                <w:rFonts w:ascii="Segoe UI Semilight" w:hAnsi="Segoe UI Semilight" w:cs="Segoe UI Semilight"/>
                <w:sz w:val="12"/>
                <w:szCs w:val="12"/>
              </w:rPr>
            </w:pPr>
          </w:p>
        </w:tc>
        <w:tc>
          <w:tcPr>
            <w:tcW w:w="3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6248D9" w14:textId="53262850" w:rsidR="004C4626" w:rsidRPr="006B3C39" w:rsidRDefault="004C4626" w:rsidP="0090710E">
            <w:pPr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6B3C39">
              <w:rPr>
                <w:rFonts w:ascii="Segoe UI Semilight" w:hAnsi="Segoe UI Semilight" w:cs="Segoe UI Semilight"/>
                <w:sz w:val="12"/>
                <w:szCs w:val="12"/>
              </w:rPr>
              <w:t>R&amp;D augstās intensitātes nozares; augsto tehnoloģiju nozares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419186D2" w14:textId="77777777" w:rsidR="004C4626" w:rsidRPr="006B3C39" w:rsidRDefault="004C4626" w:rsidP="0090710E">
            <w:pPr>
              <w:rPr>
                <w:rFonts w:ascii="Segoe UI Semilight" w:hAnsi="Segoe UI Semilight" w:cs="Segoe UI Semilight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EE05E7" w14:textId="35A6F236" w:rsidR="004C4626" w:rsidRPr="006B3C39" w:rsidRDefault="004C4626" w:rsidP="0090710E">
            <w:pPr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4C4626">
              <w:rPr>
                <w:rFonts w:ascii="Segoe UI Semilight" w:hAnsi="Segoe UI Semilight" w:cs="Segoe UI Semilight"/>
                <w:sz w:val="12"/>
                <w:szCs w:val="12"/>
              </w:rPr>
              <w:t>R&amp;D vidēji augstās intensitātes nozares</w:t>
            </w:r>
          </w:p>
        </w:tc>
      </w:tr>
    </w:tbl>
    <w:p w14:paraId="50E53123" w14:textId="50118A6A" w:rsidR="004C4626" w:rsidRPr="006B3C39" w:rsidRDefault="004C4626" w:rsidP="004C4626">
      <w:pPr>
        <w:spacing w:before="120" w:after="60" w:line="240" w:lineRule="auto"/>
        <w:rPr>
          <w:rFonts w:ascii="Segoe UI Semilight" w:hAnsi="Segoe UI Semilight" w:cs="Segoe UI Semilight"/>
          <w:sz w:val="14"/>
          <w:szCs w:val="14"/>
        </w:rPr>
      </w:pPr>
      <w:r w:rsidRPr="006B3C39">
        <w:rPr>
          <w:rFonts w:ascii="Segoe UI Semilight" w:hAnsi="Segoe UI Semilight" w:cs="Segoe UI Semilight"/>
          <w:sz w:val="14"/>
          <w:szCs w:val="14"/>
        </w:rPr>
        <w:t xml:space="preserve">* pēc </w:t>
      </w:r>
      <w:r w:rsidRPr="004C4626">
        <w:rPr>
          <w:rFonts w:ascii="Segoe UI Semilight" w:hAnsi="Segoe UI Semilight" w:cs="Segoe UI Semilight"/>
          <w:i/>
          <w:iCs/>
          <w:sz w:val="14"/>
          <w:szCs w:val="14"/>
        </w:rPr>
        <w:t>Eurostat</w:t>
      </w:r>
      <w:r w:rsidRPr="006B3C39">
        <w:rPr>
          <w:rFonts w:ascii="Segoe UI Semilight" w:hAnsi="Segoe UI Semilight" w:cs="Segoe UI Semilight"/>
          <w:sz w:val="14"/>
          <w:szCs w:val="14"/>
        </w:rPr>
        <w:t xml:space="preserve"> klasifikācijas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0"/>
        <w:gridCol w:w="1928"/>
        <w:gridCol w:w="340"/>
        <w:gridCol w:w="1644"/>
        <w:gridCol w:w="340"/>
        <w:gridCol w:w="1928"/>
      </w:tblGrid>
      <w:tr w:rsidR="004C4626" w:rsidRPr="006B3C39" w14:paraId="7A7523AB" w14:textId="77777777" w:rsidTr="004C4626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B58CCD1" w14:textId="77777777" w:rsidR="004C4626" w:rsidRPr="006B3C39" w:rsidRDefault="004C4626" w:rsidP="0065584C">
            <w:pPr>
              <w:rPr>
                <w:rFonts w:ascii="Segoe UI Semilight" w:hAnsi="Segoe UI Semilight" w:cs="Segoe UI Semilight"/>
                <w:sz w:val="12"/>
                <w:szCs w:val="12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B62899" w14:textId="58CCDC9B" w:rsidR="004C4626" w:rsidRPr="006B3C39" w:rsidRDefault="004C4626" w:rsidP="0065584C">
            <w:pPr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4C4626">
              <w:rPr>
                <w:rFonts w:ascii="Segoe UI Semilight" w:hAnsi="Segoe UI Semilight" w:cs="Segoe UI Semilight"/>
                <w:sz w:val="12"/>
                <w:szCs w:val="12"/>
              </w:rPr>
              <w:t>vidēji zemo tehnoloģiju nozares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4F4031AD" w14:textId="77777777" w:rsidR="004C4626" w:rsidRPr="006B3C39" w:rsidRDefault="004C4626" w:rsidP="0065584C">
            <w:pPr>
              <w:rPr>
                <w:rFonts w:ascii="Segoe UI Semilight" w:hAnsi="Segoe UI Semilight" w:cs="Segoe UI Semilight"/>
                <w:sz w:val="12"/>
                <w:szCs w:val="12"/>
              </w:rPr>
            </w:pP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BE873F" w14:textId="57769376" w:rsidR="004C4626" w:rsidRPr="006B3C39" w:rsidRDefault="004C4626" w:rsidP="0065584C">
            <w:pPr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4C4626">
              <w:rPr>
                <w:rFonts w:ascii="Segoe UI Semilight" w:hAnsi="Segoe UI Semilight" w:cs="Segoe UI Semilight"/>
                <w:sz w:val="12"/>
                <w:szCs w:val="12"/>
              </w:rPr>
              <w:t>zemo tehnoloģiju nozares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64576E13" w14:textId="77777777" w:rsidR="004C4626" w:rsidRPr="006B3C39" w:rsidRDefault="004C4626" w:rsidP="0065584C">
            <w:pPr>
              <w:rPr>
                <w:rFonts w:ascii="Segoe UI Semilight" w:hAnsi="Segoe UI Semilight" w:cs="Segoe UI Semilight"/>
                <w:sz w:val="12"/>
                <w:szCs w:val="12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26C837" w14:textId="4096F596" w:rsidR="004C4626" w:rsidRPr="006B3C39" w:rsidRDefault="004C4626" w:rsidP="0065584C">
            <w:pPr>
              <w:rPr>
                <w:rFonts w:ascii="Segoe UI Semilight" w:hAnsi="Segoe UI Semilight" w:cs="Segoe UI Semilight"/>
                <w:sz w:val="12"/>
                <w:szCs w:val="12"/>
              </w:rPr>
            </w:pPr>
            <w:r w:rsidRPr="004C4626">
              <w:rPr>
                <w:rFonts w:ascii="Segoe UI Semilight" w:hAnsi="Segoe UI Semilight" w:cs="Segoe UI Semilight"/>
                <w:sz w:val="12"/>
                <w:szCs w:val="12"/>
              </w:rPr>
              <w:t>citas zināšanu ietilpīgās nozares</w:t>
            </w:r>
          </w:p>
        </w:tc>
      </w:tr>
    </w:tbl>
    <w:p w14:paraId="3BCF6FB3" w14:textId="4600B480" w:rsidR="00A57551" w:rsidRDefault="004C4626" w:rsidP="004C4626">
      <w:pPr>
        <w:spacing w:before="120" w:after="0" w:line="240" w:lineRule="auto"/>
        <w:rPr>
          <w:rFonts w:ascii="Segoe UI Semilight" w:hAnsi="Segoe UI Semilight" w:cs="Segoe UI Semilight"/>
          <w:sz w:val="14"/>
          <w:szCs w:val="14"/>
        </w:rPr>
      </w:pPr>
      <w:r w:rsidRPr="004C4626">
        <w:rPr>
          <w:rFonts w:ascii="Segoe UI Semilight" w:hAnsi="Segoe UI Semilight" w:cs="Segoe UI Semilight"/>
          <w:sz w:val="14"/>
          <w:szCs w:val="14"/>
        </w:rPr>
        <w:t>.. nav datu</w:t>
      </w:r>
    </w:p>
    <w:p w14:paraId="11D136D7" w14:textId="6B0AAA84" w:rsidR="00A57551" w:rsidRPr="004C4626" w:rsidRDefault="00A57551" w:rsidP="00C90378">
      <w:pPr>
        <w:rPr>
          <w:rFonts w:ascii="Segoe UI Semilight" w:hAnsi="Segoe UI Semilight" w:cs="Segoe UI Semilight"/>
          <w:sz w:val="14"/>
          <w:szCs w:val="14"/>
        </w:rPr>
      </w:pPr>
    </w:p>
    <w:sectPr w:rsidR="00A57551" w:rsidRPr="004C4626" w:rsidSect="00A57551">
      <w:footerReference w:type="default" r:id="rId6"/>
      <w:type w:val="continuous"/>
      <w:pgSz w:w="16840" w:h="11907" w:orient="landscape" w:code="9"/>
      <w:pgMar w:top="567" w:right="1134" w:bottom="851" w:left="1134" w:header="709" w:footer="3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39FA10" w14:textId="77777777" w:rsidR="001E3365" w:rsidRDefault="001E3365" w:rsidP="00A57551">
      <w:pPr>
        <w:spacing w:after="0" w:line="240" w:lineRule="auto"/>
      </w:pPr>
      <w:r>
        <w:separator/>
      </w:r>
    </w:p>
  </w:endnote>
  <w:endnote w:type="continuationSeparator" w:id="0">
    <w:p w14:paraId="6FCDA916" w14:textId="77777777" w:rsidR="001E3365" w:rsidRDefault="001E3365" w:rsidP="00A57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 Semilight">
    <w:panose1 w:val="020B0402040204020203"/>
    <w:charset w:val="BA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284E5A" w14:textId="3D3A64E6" w:rsidR="00A779AC" w:rsidRPr="00C90378" w:rsidRDefault="00941264" w:rsidP="00C90378">
    <w:pPr>
      <w:pStyle w:val="Footer"/>
    </w:pPr>
    <w:r>
      <w:rPr>
        <w:rFonts w:ascii="Segoe UI Semilight" w:eastAsia="Candara" w:hAnsi="Segoe UI Semilight" w:cs="Segoe UI Semilight"/>
        <w:color w:val="000000"/>
        <w:sz w:val="16"/>
        <w:szCs w:val="16"/>
      </w:rPr>
      <w:t>IZMunEM_Zin_RIS3_0410</w:t>
    </w:r>
    <w:r w:rsidR="00C90378" w:rsidRPr="007347BF">
      <w:rPr>
        <w:rFonts w:ascii="Segoe UI Semilight" w:eastAsia="Candara" w:hAnsi="Segoe UI Semilight" w:cs="Segoe UI Semilight"/>
        <w:color w:val="000000"/>
        <w:sz w:val="16"/>
        <w:szCs w:val="16"/>
      </w:rPr>
      <w:t>19</w:t>
    </w:r>
    <w:r w:rsidR="00C90378">
      <w:rPr>
        <w:rFonts w:ascii="Segoe UI Semilight" w:eastAsia="Candara" w:hAnsi="Segoe UI Semilight" w:cs="Segoe UI Semilight"/>
        <w:color w:val="000000"/>
        <w:sz w:val="16"/>
        <w:szCs w:val="16"/>
      </w:rPr>
      <w:t>_2_pielikums</w:t>
    </w:r>
    <w:r w:rsidR="00C90378" w:rsidRPr="00960031">
      <w:rPr>
        <w:rFonts w:ascii="Segoe UI Semilight" w:eastAsia="Candara" w:hAnsi="Segoe UI Semilight" w:cs="Segoe UI Semilight"/>
        <w:color w:val="000000"/>
        <w:sz w:val="16"/>
        <w:szCs w:val="16"/>
      </w:rPr>
      <w:t>; Informatīvais ziņojums “Viedās specializācijas stratēģijas monitorings”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42953A" w14:textId="77777777" w:rsidR="001E3365" w:rsidRDefault="001E3365" w:rsidP="00A57551">
      <w:pPr>
        <w:spacing w:after="0" w:line="240" w:lineRule="auto"/>
      </w:pPr>
      <w:r>
        <w:separator/>
      </w:r>
    </w:p>
  </w:footnote>
  <w:footnote w:type="continuationSeparator" w:id="0">
    <w:p w14:paraId="6A677D0D" w14:textId="77777777" w:rsidR="001E3365" w:rsidRDefault="001E3365" w:rsidP="00A575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10E"/>
    <w:rsid w:val="00026665"/>
    <w:rsid w:val="001036C2"/>
    <w:rsid w:val="0013143E"/>
    <w:rsid w:val="00182F32"/>
    <w:rsid w:val="0018588F"/>
    <w:rsid w:val="001E3365"/>
    <w:rsid w:val="00213DA2"/>
    <w:rsid w:val="002D7B5B"/>
    <w:rsid w:val="003872E2"/>
    <w:rsid w:val="003D0239"/>
    <w:rsid w:val="00414FF1"/>
    <w:rsid w:val="00467882"/>
    <w:rsid w:val="00472CAF"/>
    <w:rsid w:val="004C4626"/>
    <w:rsid w:val="0052143E"/>
    <w:rsid w:val="006440E2"/>
    <w:rsid w:val="0065584C"/>
    <w:rsid w:val="006B3C39"/>
    <w:rsid w:val="00796790"/>
    <w:rsid w:val="008B6060"/>
    <w:rsid w:val="0090710E"/>
    <w:rsid w:val="00927C31"/>
    <w:rsid w:val="00941264"/>
    <w:rsid w:val="009B1F17"/>
    <w:rsid w:val="009D3CFC"/>
    <w:rsid w:val="00A4237D"/>
    <w:rsid w:val="00A57551"/>
    <w:rsid w:val="00A666A0"/>
    <w:rsid w:val="00A779AC"/>
    <w:rsid w:val="00BC466E"/>
    <w:rsid w:val="00C43D5D"/>
    <w:rsid w:val="00C90378"/>
    <w:rsid w:val="00CC54C3"/>
    <w:rsid w:val="00DA557A"/>
    <w:rsid w:val="00E242B9"/>
    <w:rsid w:val="00EB6C2B"/>
    <w:rsid w:val="00F34AC5"/>
    <w:rsid w:val="00FA0A86"/>
    <w:rsid w:val="00FA5C36"/>
    <w:rsid w:val="00FD0E9A"/>
    <w:rsid w:val="00FE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281C4"/>
  <w15:chartTrackingRefBased/>
  <w15:docId w15:val="{7A423E83-151B-45C6-AB5E-112F5B2B6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3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75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551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A575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551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2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5649</Words>
  <Characters>3221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Edmunds Gergelevičs</dc:creator>
  <cp:keywords/>
  <dc:description/>
  <cp:lastModifiedBy>Sandra Obodova</cp:lastModifiedBy>
  <cp:revision>2</cp:revision>
  <dcterms:created xsi:type="dcterms:W3CDTF">2019-10-15T08:30:00Z</dcterms:created>
  <dcterms:modified xsi:type="dcterms:W3CDTF">2019-10-15T08:30:00Z</dcterms:modified>
</cp:coreProperties>
</file>