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30B6A" w14:textId="77777777" w:rsidR="00B70C20" w:rsidRPr="00911AE6" w:rsidRDefault="00B70C20" w:rsidP="00B70C2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AE6">
        <w:rPr>
          <w:rFonts w:ascii="Times New Roman" w:eastAsia="Times New Roman" w:hAnsi="Times New Roman" w:cs="Times New Roman"/>
          <w:b/>
          <w:sz w:val="24"/>
          <w:szCs w:val="24"/>
        </w:rPr>
        <w:t>PARAUGS</w:t>
      </w:r>
    </w:p>
    <w:p w14:paraId="6E098D1D" w14:textId="77777777" w:rsidR="00B70C20" w:rsidRPr="00B70C20" w:rsidRDefault="00B70C20" w:rsidP="00B70C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70C2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Pr="00C1682D">
        <w:rPr>
          <w:rFonts w:ascii="Times New Roman" w:eastAsia="Times New Roman" w:hAnsi="Times New Roman" w:cs="Times New Roman"/>
          <w:b/>
          <w:sz w:val="24"/>
          <w:szCs w:val="24"/>
        </w:rPr>
        <w:t>uz skolas veidlapas)</w:t>
      </w:r>
    </w:p>
    <w:p w14:paraId="7F7786CB" w14:textId="77777777" w:rsidR="00B70C20" w:rsidRP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C20">
        <w:rPr>
          <w:rFonts w:ascii="Times New Roman" w:eastAsia="Times New Roman" w:hAnsi="Times New Roman" w:cs="Times New Roman"/>
          <w:sz w:val="24"/>
          <w:szCs w:val="24"/>
        </w:rPr>
        <w:t>Datums skatāms laika zīmogā                       Nr. ………….</w:t>
      </w:r>
    </w:p>
    <w:p w14:paraId="277B244A" w14:textId="77777777" w:rsid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Pr="00B70C20">
        <w:rPr>
          <w:rFonts w:ascii="Times New Roman" w:eastAsia="Times New Roman" w:hAnsi="Times New Roman" w:cs="Times New Roman"/>
          <w:sz w:val="20"/>
          <w:szCs w:val="20"/>
        </w:rPr>
        <w:t>(reģistrācijas nr.)</w:t>
      </w:r>
    </w:p>
    <w:p w14:paraId="5AA58F30" w14:textId="77777777" w:rsidR="00751BF6" w:rsidRPr="00B70C20" w:rsidRDefault="00751BF6" w:rsidP="00B70C2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65B8625" w14:textId="358AE586" w:rsidR="00751BF6" w:rsidRPr="00751BF6" w:rsidRDefault="00751BF6" w:rsidP="00751B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1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Iesniegums </w:t>
      </w:r>
      <w:r w:rsidRPr="00751B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Profesionālās kvalifikācijas apliecīb</w:t>
      </w:r>
      <w:r w:rsidR="00C1682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as -</w:t>
      </w:r>
      <w:r w:rsidR="00463E2C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51BF6">
        <w:rPr>
          <w:rFonts w:ascii="Times New Roman" w:eastAsia="Times New Roman" w:hAnsi="Times New Roman" w:cs="Times New Roman"/>
          <w:b/>
          <w:bCs/>
          <w:sz w:val="24"/>
          <w:szCs w:val="24"/>
        </w:rPr>
        <w:t>elektronisk</w:t>
      </w:r>
      <w:r w:rsidR="007568A4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51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veidlap</w:t>
      </w:r>
      <w:r w:rsidR="007568A4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751B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saņemšanai</w:t>
      </w:r>
    </w:p>
    <w:p w14:paraId="448D3B38" w14:textId="7ACBDB4D" w:rsidR="00B70C20" w:rsidRPr="00B70C20" w:rsidRDefault="00B70C20" w:rsidP="00B70C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4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698"/>
        <w:gridCol w:w="1701"/>
        <w:gridCol w:w="1418"/>
        <w:gridCol w:w="3685"/>
        <w:gridCol w:w="2410"/>
      </w:tblGrid>
      <w:tr w:rsidR="00B70C20" w:rsidRPr="00B70C20" w14:paraId="721D7414" w14:textId="77777777" w:rsidTr="00F43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AC35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4C576E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14:paraId="4CC2D946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22C0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01529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Valsts atzīta izglītības</w:t>
            </w:r>
          </w:p>
          <w:p w14:paraId="2B78B7F0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dokumenta nosaukums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3758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Nepieciešamo</w:t>
            </w:r>
          </w:p>
          <w:p w14:paraId="01991DEA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veidlapu</w:t>
            </w:r>
          </w:p>
          <w:p w14:paraId="6A1D3F8B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skaits</w:t>
            </w:r>
          </w:p>
          <w:p w14:paraId="7F1BB7C5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152D" w14:textId="032459EB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Grupas </w:t>
            </w:r>
            <w:r w:rsidR="00601F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(klases)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nosaukums atbilstoši VIIS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0B08" w14:textId="720A1A05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C22586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Licencētās izglītības programmas kods un nosaukums</w:t>
            </w:r>
          </w:p>
          <w:p w14:paraId="31264392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33B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Izglītības programmai atbilstošas licencēšanas ID/licences lapas sērija, numurs</w:t>
            </w:r>
          </w:p>
        </w:tc>
      </w:tr>
      <w:tr w:rsidR="00B70C20" w:rsidRPr="00B70C20" w14:paraId="1294640E" w14:textId="77777777" w:rsidTr="00F43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B2590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00B8" w14:textId="20033910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Profesionālās kvalifikācijas apliecība 3. profesionālās kvalifikācijas līmenim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172FA" w14:textId="324E0C43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03A3" w14:textId="78D53778" w:rsidR="00B70C20" w:rsidRPr="00B70C20" w:rsidRDefault="00CC1415" w:rsidP="00B1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FP-2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BC62" w14:textId="62C83D3F" w:rsidR="00B70C20" w:rsidRPr="00CC1415" w:rsidRDefault="00CC1415" w:rsidP="00CC1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2F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C1415">
                <w:rPr>
                  <w:rFonts w:ascii="Times New Roman" w:hAnsi="Times New Roman" w:cs="Times New Roman"/>
                  <w:sz w:val="24"/>
                  <w:szCs w:val="24"/>
                </w:rPr>
                <w:t>33815021</w:t>
              </w:r>
            </w:hyperlink>
            <w:r w:rsidRPr="00CC1415">
              <w:rPr>
                <w:rFonts w:ascii="Times New Roman" w:hAnsi="Times New Roman" w:cs="Times New Roman"/>
                <w:sz w:val="24"/>
                <w:szCs w:val="24"/>
              </w:rPr>
              <w:t xml:space="preserve"> Frizieru pakalpojumi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D417" w14:textId="6E72BC45" w:rsidR="00B70C20" w:rsidRPr="00B70C20" w:rsidRDefault="007568A4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70C20" w:rsidRPr="00B70C20">
                <w:rPr>
                  <w:rStyle w:val="Hipersaite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br/>
                <w:t>P-1648</w:t>
              </w:r>
            </w:hyperlink>
            <w:r w:rsidR="00B70C20" w:rsidRPr="00B70C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B70C20" w14:paraId="1173A4E2" w14:textId="77777777" w:rsidTr="00F43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A55" w14:textId="24DA6F2A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5C47" w14:textId="7214D81E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Profesionālās kvalifikācijas apliecība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. profesionālās kvalifikācijas līmenim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01FC" w14:textId="2A015441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6E31F" w14:textId="19DC8DC0" w:rsidR="00B70C20" w:rsidRPr="00B70C20" w:rsidRDefault="00CC1415" w:rsidP="00B11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DP-1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FE9F" w14:textId="2E3687B1" w:rsidR="00EB7866" w:rsidRPr="00B70C20" w:rsidRDefault="007568A4" w:rsidP="00F43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346FA1" w:rsidRPr="00346FA1">
                <w:rPr>
                  <w:rFonts w:ascii="Times New Roman" w:hAnsi="Times New Roman" w:cs="Times New Roman"/>
                  <w:sz w:val="24"/>
                  <w:szCs w:val="24"/>
                </w:rPr>
                <w:t>33484011</w:t>
              </w:r>
            </w:hyperlink>
            <w:r w:rsidR="00EB7866"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7866">
              <w:rPr>
                <w:rFonts w:ascii="Times New Roman" w:eastAsia="Times New Roman" w:hAnsi="Times New Roman" w:cs="Times New Roman"/>
                <w:sz w:val="24"/>
                <w:szCs w:val="24"/>
              </w:rPr>
              <w:t>Programmēšanas tehniķis</w:t>
            </w:r>
          </w:p>
          <w:p w14:paraId="23420589" w14:textId="0299FC26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2DAA" w14:textId="1D690051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P-1647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0C20" w:rsidRPr="00B70C20" w14:paraId="67EC660F" w14:textId="77777777" w:rsidTr="00F43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D90" w14:textId="5782B1B3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0B28" w14:textId="379F372F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E24F" w14:textId="35877E34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8528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D64E" w14:textId="11BC8362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2D81" w14:textId="54B0CB02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20" w:rsidRPr="00B70C20" w14:paraId="114D837A" w14:textId="77777777" w:rsidTr="00F43EE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43021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444B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D713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9D25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C7F9" w14:textId="7BB62399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6DA7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0C20" w:rsidRPr="00B70C20" w14:paraId="796F5A8E" w14:textId="77777777" w:rsidTr="00F43EEE">
        <w:trPr>
          <w:cantSplit/>
          <w:trHeight w:val="3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0B2" w14:textId="77777777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0F168" w14:textId="77777777" w:rsidR="00B70C20" w:rsidRPr="00B70C20" w:rsidRDefault="00B70C20" w:rsidP="00B70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70C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D61C" w14:textId="34C3102F" w:rsidR="00B70C20" w:rsidRPr="00B70C20" w:rsidRDefault="00B70C20" w:rsidP="00B70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70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B70C2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02B7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7B3E7" w14:textId="021951F6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CE9" w14:textId="77777777" w:rsidR="00B70C20" w:rsidRPr="00B70C20" w:rsidRDefault="00B70C20" w:rsidP="00B70C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A0739C4" w14:textId="77777777" w:rsidR="00B70C20" w:rsidRP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401156" w14:textId="2BDD86F1" w:rsidR="00B70C20" w:rsidRPr="00B70C20" w:rsidRDefault="008831CB" w:rsidP="00B70C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3121D">
        <w:rPr>
          <w:rFonts w:ascii="Times New Roman" w:eastAsia="Times New Roman" w:hAnsi="Times New Roman" w:cs="Times New Roman"/>
          <w:sz w:val="24"/>
          <w:szCs w:val="24"/>
        </w:rPr>
        <w:t xml:space="preserve">Saldus tehnikuma                                                    </w:t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 xml:space="preserve">direktors         </w:t>
      </w:r>
      <w:r w:rsidR="0023121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121D">
        <w:rPr>
          <w:rFonts w:ascii="Times New Roman" w:eastAsia="Times New Roman" w:hAnsi="Times New Roman" w:cs="Times New Roman"/>
          <w:sz w:val="24"/>
          <w:szCs w:val="24"/>
        </w:rPr>
        <w:t>Māris Andersons</w:t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 xml:space="preserve">    (Vārds, uzvārds)                                    </w:t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ab/>
      </w:r>
      <w:r w:rsidR="00B70C20" w:rsidRPr="00B70C20">
        <w:rPr>
          <w:rFonts w:ascii="Times New Roman" w:eastAsia="Times New Roman" w:hAnsi="Times New Roman" w:cs="Times New Roman"/>
          <w:sz w:val="20"/>
          <w:szCs w:val="20"/>
        </w:rPr>
        <w:t>(izglītības iestādes nosaukums)</w:t>
      </w:r>
      <w:r w:rsidR="00B70C20" w:rsidRPr="00B70C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0C20" w:rsidRPr="00B70C20">
        <w:rPr>
          <w:rFonts w:ascii="Times New Roman" w:eastAsia="Times New Roman" w:hAnsi="Times New Roman" w:cs="Times New Roman"/>
          <w:sz w:val="20"/>
          <w:szCs w:val="20"/>
        </w:rPr>
        <w:t>(paraksts, ja nav elektroniskā paraksta)</w:t>
      </w:r>
    </w:p>
    <w:p w14:paraId="6EE5D0E7" w14:textId="77777777" w:rsidR="00B70C20" w:rsidRPr="00B70C20" w:rsidRDefault="00B70C20" w:rsidP="00B70C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</w:p>
    <w:p w14:paraId="018C24C3" w14:textId="77777777" w:rsidR="00B70C20" w:rsidRPr="00B70C20" w:rsidRDefault="00B70C20" w:rsidP="00B70C2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B70C20">
        <w:rPr>
          <w:rFonts w:ascii="Times New Roman" w:eastAsia="Times New Roman" w:hAnsi="Times New Roman" w:cs="Times New Roman"/>
          <w:sz w:val="20"/>
          <w:szCs w:val="20"/>
        </w:rPr>
        <w:t>(datums, ja nav laika zīmoga)</w:t>
      </w:r>
    </w:p>
    <w:p w14:paraId="786AF42D" w14:textId="77777777" w:rsid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60177E" w14:textId="77777777" w:rsidR="00911AE6" w:rsidRPr="00B70C20" w:rsidRDefault="00911AE6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264A0D" w14:textId="0C534B13" w:rsidR="00B70C20" w:rsidRP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C20">
        <w:rPr>
          <w:rFonts w:ascii="Times New Roman" w:eastAsia="Times New Roman" w:hAnsi="Times New Roman" w:cs="Times New Roman"/>
          <w:sz w:val="24"/>
          <w:szCs w:val="24"/>
        </w:rPr>
        <w:t xml:space="preserve">Iesnieguma sagatavotājs: </w:t>
      </w:r>
      <w:r w:rsidR="00A63C1E">
        <w:rPr>
          <w:rFonts w:ascii="Times New Roman" w:eastAsia="Times New Roman" w:hAnsi="Times New Roman" w:cs="Times New Roman"/>
          <w:sz w:val="24"/>
          <w:szCs w:val="24"/>
        </w:rPr>
        <w:t xml:space="preserve">Pēteris </w:t>
      </w:r>
      <w:r w:rsidR="00F36266">
        <w:rPr>
          <w:rFonts w:ascii="Times New Roman" w:eastAsia="Times New Roman" w:hAnsi="Times New Roman" w:cs="Times New Roman"/>
          <w:sz w:val="24"/>
          <w:szCs w:val="24"/>
        </w:rPr>
        <w:t>Saulīte, +371 29657783, peteris.saulite@</w:t>
      </w:r>
      <w:r w:rsidR="0030538F">
        <w:rPr>
          <w:rFonts w:ascii="Times New Roman" w:eastAsia="Times New Roman" w:hAnsi="Times New Roman" w:cs="Times New Roman"/>
          <w:sz w:val="24"/>
          <w:szCs w:val="24"/>
        </w:rPr>
        <w:t>epasts.lv</w:t>
      </w:r>
      <w:r w:rsidRPr="00B70C20">
        <w:rPr>
          <w:rFonts w:ascii="Times New Roman" w:eastAsia="Times New Roman" w:hAnsi="Times New Roman" w:cs="Times New Roman"/>
          <w:sz w:val="24"/>
          <w:szCs w:val="24"/>
        </w:rPr>
        <w:t xml:space="preserve"> (vārds, uzvārds, kontaktinformācija, e-pasts)</w:t>
      </w:r>
    </w:p>
    <w:p w14:paraId="69F3A2B9" w14:textId="77777777" w:rsidR="00B70C20" w:rsidRPr="00B70C20" w:rsidRDefault="00B70C20" w:rsidP="00B70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0C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B70C20" w:rsidRPr="00B70C20" w:rsidSect="00BF2F79">
      <w:footerReference w:type="default" r:id="rId9"/>
      <w:pgSz w:w="16838" w:h="11906" w:orient="landscape"/>
      <w:pgMar w:top="568" w:right="82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B46D1" w14:textId="77777777" w:rsidR="00D87D38" w:rsidRDefault="00D87D38" w:rsidP="00D87D38">
      <w:pPr>
        <w:spacing w:after="0" w:line="240" w:lineRule="auto"/>
      </w:pPr>
      <w:r>
        <w:separator/>
      </w:r>
    </w:p>
  </w:endnote>
  <w:endnote w:type="continuationSeparator" w:id="0">
    <w:p w14:paraId="1DDDFCD6" w14:textId="77777777" w:rsidR="00D87D38" w:rsidRDefault="00D87D38" w:rsidP="00D8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11C1" w14:textId="77777777" w:rsidR="00D87D38" w:rsidRDefault="00D87D38" w:rsidP="00D87D38">
    <w:pPr>
      <w:pStyle w:val="Pamatteksts"/>
      <w:jc w:val="center"/>
      <w:rPr>
        <w:sz w:val="24"/>
      </w:rPr>
    </w:pPr>
    <w:r>
      <w:rPr>
        <w:sz w:val="24"/>
      </w:rPr>
      <w:t>DOKUMENTS PARAKSTĪTS AR DROŠU ELEKTRONISKO PARAKSTU UN SATUR LAIKA ZĪMOGU</w:t>
    </w:r>
  </w:p>
  <w:p w14:paraId="216A52AF" w14:textId="77777777" w:rsidR="00D87D38" w:rsidRDefault="00D87D3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41D50" w14:textId="77777777" w:rsidR="00D87D38" w:rsidRDefault="00D87D38" w:rsidP="00D87D38">
      <w:pPr>
        <w:spacing w:after="0" w:line="240" w:lineRule="auto"/>
      </w:pPr>
      <w:r>
        <w:separator/>
      </w:r>
    </w:p>
  </w:footnote>
  <w:footnote w:type="continuationSeparator" w:id="0">
    <w:p w14:paraId="4CDFB1E5" w14:textId="77777777" w:rsidR="00D87D38" w:rsidRDefault="00D87D38" w:rsidP="00D8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20"/>
    <w:rsid w:val="00030FFA"/>
    <w:rsid w:val="0023121D"/>
    <w:rsid w:val="002449C5"/>
    <w:rsid w:val="002E7348"/>
    <w:rsid w:val="0030538F"/>
    <w:rsid w:val="00346FA1"/>
    <w:rsid w:val="00463E2C"/>
    <w:rsid w:val="00601FA8"/>
    <w:rsid w:val="006F3797"/>
    <w:rsid w:val="00751BF6"/>
    <w:rsid w:val="007568A4"/>
    <w:rsid w:val="008831CB"/>
    <w:rsid w:val="00911AE6"/>
    <w:rsid w:val="00A63C1E"/>
    <w:rsid w:val="00B1194B"/>
    <w:rsid w:val="00B70C20"/>
    <w:rsid w:val="00B82D7E"/>
    <w:rsid w:val="00BF2F79"/>
    <w:rsid w:val="00C1682D"/>
    <w:rsid w:val="00CC1415"/>
    <w:rsid w:val="00D709B3"/>
    <w:rsid w:val="00D87D38"/>
    <w:rsid w:val="00D975B7"/>
    <w:rsid w:val="00EB7866"/>
    <w:rsid w:val="00F36266"/>
    <w:rsid w:val="00F4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AA9FA8"/>
  <w15:chartTrackingRefBased/>
  <w15:docId w15:val="{E7B1CDB3-0913-49C9-910C-2C395352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B70C20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B70C20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D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D87D38"/>
  </w:style>
  <w:style w:type="paragraph" w:styleId="Kjene">
    <w:name w:val="footer"/>
    <w:basedOn w:val="Parasts"/>
    <w:link w:val="KjeneRakstz"/>
    <w:uiPriority w:val="99"/>
    <w:unhideWhenUsed/>
    <w:rsid w:val="00D87D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D87D38"/>
  </w:style>
  <w:style w:type="paragraph" w:styleId="Pamatteksts">
    <w:name w:val="Body Text"/>
    <w:basedOn w:val="Parasts"/>
    <w:link w:val="PamattekstsRakstz"/>
    <w:semiHidden/>
    <w:unhideWhenUsed/>
    <w:rsid w:val="00D87D3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PamattekstsRakstz">
    <w:name w:val="Pamatteksts Rakstz."/>
    <w:basedOn w:val="Noklusjumarindkopasfonts"/>
    <w:link w:val="Pamatteksts"/>
    <w:semiHidden/>
    <w:rsid w:val="00D87D38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viis.gov.lv/Pages/Institutions/EducationProgramLicences/View.aspx?id=69550&amp;Source=https%253a%252f%252fis.viis.gov.lv%252fPages%252fInstitutions%252fEducationProgramLicences%252fDefault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s.viis.gov.lv/Pages/Institutions/EducationProgramLicences/View.aspx?id=69540&amp;Source=https%253a%252f%252fis.viis.gov.lv%252fPages%252fInstitutions%252fEducationProgramLicences%252f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s.viis.gov.lv/Pages/Institutions/EducationProgramLicences/View.aspx?id=69654&amp;Source=https%253a%252f%252fis.viis.gov.lv%252fPages%252fInstitutions%252fEducationProgramLicences%252fDefault.asp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1195</Words>
  <Characters>682</Characters>
  <Application>Microsoft Office Word</Application>
  <DocSecurity>0</DocSecurity>
  <Lines>5</Lines>
  <Paragraphs>3</Paragraphs>
  <ScaleCrop>false</ScaleCrop>
  <Company>IZM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Siliņa</dc:creator>
  <cp:keywords/>
  <dc:description/>
  <cp:lastModifiedBy>Ilze Siliņa</cp:lastModifiedBy>
  <cp:revision>25</cp:revision>
  <dcterms:created xsi:type="dcterms:W3CDTF">2023-09-08T07:52:00Z</dcterms:created>
  <dcterms:modified xsi:type="dcterms:W3CDTF">2023-11-09T10:11:00Z</dcterms:modified>
</cp:coreProperties>
</file>