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F461" w14:textId="6EA12871" w:rsidR="00F71329" w:rsidRPr="002758B9" w:rsidRDefault="00F71329" w:rsidP="00F71329">
      <w:pPr>
        <w:shd w:val="clear" w:color="auto" w:fill="FFFFFF"/>
        <w:spacing w:before="100" w:beforeAutospacing="1" w:after="100" w:afterAutospacing="1"/>
        <w:jc w:val="right"/>
        <w:rPr>
          <w:color w:val="212529"/>
          <w:lang w:val="uk-UA" w:eastAsia="lv-LV"/>
        </w:rPr>
      </w:pPr>
      <w:r w:rsidRPr="002758B9">
        <w:rPr>
          <w:color w:val="212529"/>
          <w:lang w:val="uk-UA" w:bidi="uk-UA"/>
        </w:rPr>
        <w:t>11.07.2022</w:t>
      </w:r>
    </w:p>
    <w:p w14:paraId="5AE03A29" w14:textId="6E37A4E6" w:rsidR="00F71329" w:rsidRPr="002758B9" w:rsidRDefault="00F71329" w:rsidP="00F7132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212529"/>
          <w:lang w:val="uk-UA" w:eastAsia="lv-LV"/>
        </w:rPr>
      </w:pPr>
      <w:r w:rsidRPr="002758B9">
        <w:rPr>
          <w:b/>
          <w:color w:val="212529"/>
          <w:lang w:val="uk-UA" w:bidi="uk-UA"/>
        </w:rPr>
        <w:t>Державний центр змісту освіти запрошує школярів з Латвії та України взяти участь у літніх таборах</w:t>
      </w:r>
    </w:p>
    <w:p w14:paraId="46DBF01B" w14:textId="6724177A" w:rsidR="00FD0399" w:rsidRPr="002758B9" w:rsidRDefault="00FD0399" w:rsidP="00F71329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212529"/>
          <w:lang w:val="uk-UA" w:eastAsia="lv-LV"/>
        </w:rPr>
      </w:pPr>
      <w:r w:rsidRPr="002758B9">
        <w:rPr>
          <w:b/>
          <w:color w:val="212529"/>
          <w:lang w:val="uk-UA" w:bidi="uk-UA"/>
        </w:rPr>
        <w:t xml:space="preserve">З метою реалізації заходів для інтеграції та згуртованості суспільства, а також сприяння можливостям вивчення латиської мови для українських учнів у Латвії, влітку 2022 року Державний центр змісту освіти у співпраці з органами місцевого самоврядування розпочав організацію запланованих літніх таборів для учнів. До участі в літніх таборах запрошуються як українські, так і латвійські школярі. </w:t>
      </w:r>
    </w:p>
    <w:p w14:paraId="051AD37F" w14:textId="68C96FFE" w:rsidR="00FD0399" w:rsidRPr="002758B9" w:rsidRDefault="00FD0399" w:rsidP="00F71329">
      <w:pPr>
        <w:shd w:val="clear" w:color="auto" w:fill="FFFFFF"/>
        <w:spacing w:before="100" w:beforeAutospacing="1" w:after="100" w:afterAutospacing="1"/>
        <w:jc w:val="both"/>
        <w:rPr>
          <w:color w:val="212529"/>
          <w:lang w:val="uk-UA" w:eastAsia="lv-LV"/>
        </w:rPr>
      </w:pPr>
      <w:r w:rsidRPr="002758B9">
        <w:rPr>
          <w:color w:val="212529"/>
          <w:lang w:val="uk-UA" w:bidi="uk-UA"/>
        </w:rPr>
        <w:t xml:space="preserve">Інформацію про час, порядок подання заявок та організацію таборів в органах місцевого самоврядування можна отримати у представника відповідного місцевого органу або стежити за актуальною інформацією на сайті </w:t>
      </w:r>
      <w:hyperlink r:id="rId5" w:history="1">
        <w:r w:rsidRPr="002758B9">
          <w:rPr>
            <w:color w:val="0000FF"/>
            <w:u w:val="single"/>
            <w:lang w:val="uk-UA" w:bidi="uk-UA"/>
          </w:rPr>
          <w:t>www.nometnes.gov.lv</w:t>
        </w:r>
      </w:hyperlink>
      <w:r w:rsidRPr="002758B9">
        <w:rPr>
          <w:color w:val="212529"/>
          <w:lang w:val="uk-UA" w:bidi="uk-UA"/>
        </w:rPr>
        <w:t xml:space="preserve">, використовуючи поле фільтру «фінансовані державою табори в проекті «Підтримка таборів для українських та латвійських дітей». </w:t>
      </w:r>
    </w:p>
    <w:p w14:paraId="4C6B3744" w14:textId="4834186D" w:rsidR="00F63C3C" w:rsidRPr="002758B9" w:rsidRDefault="00FD0399" w:rsidP="00F71329">
      <w:pPr>
        <w:shd w:val="clear" w:color="auto" w:fill="FFFFFF"/>
        <w:spacing w:before="100" w:beforeAutospacing="1" w:after="100" w:afterAutospacing="1"/>
        <w:jc w:val="both"/>
        <w:rPr>
          <w:color w:val="212529"/>
          <w:lang w:val="uk-UA" w:eastAsia="lv-LV"/>
        </w:rPr>
      </w:pPr>
      <w:r w:rsidRPr="002758B9">
        <w:rPr>
          <w:color w:val="212529"/>
          <w:lang w:val="uk-UA" w:bidi="uk-UA"/>
        </w:rPr>
        <w:t>Інформація про координаторів таборів та перебіг подій щодо таборів оновлюватиметься протягом липня та серпня.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2720"/>
        <w:gridCol w:w="5922"/>
      </w:tblGrid>
      <w:tr w:rsidR="00F71329" w:rsidRPr="002758B9" w14:paraId="51C4761A" w14:textId="77777777" w:rsidTr="0064186A">
        <w:trPr>
          <w:trHeight w:val="26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1F757B" w14:textId="77777777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Місто / край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EA9E36" w14:textId="690036EA" w:rsidR="00F71329" w:rsidRPr="002758B9" w:rsidRDefault="0064186A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Контактна інформація:</w:t>
            </w:r>
          </w:p>
        </w:tc>
      </w:tr>
      <w:tr w:rsidR="00F71329" w:rsidRPr="002758B9" w14:paraId="29B17BF8" w14:textId="77777777" w:rsidTr="00F71329">
        <w:trPr>
          <w:trHeight w:val="7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A047" w14:textId="28D33D43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Край Айзкраукле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C605" w14:textId="34373291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Керівник управління освіти краю Айзкраукле Сарміте Клявіня </w:t>
            </w:r>
            <w:r w:rsidRPr="002758B9">
              <w:rPr>
                <w:i/>
                <w:color w:val="000000"/>
                <w:lang w:val="uk-UA" w:bidi="uk-UA"/>
              </w:rPr>
              <w:t>(Sarmīte Kļaviņa)</w:t>
            </w:r>
            <w:r w:rsidRPr="002758B9">
              <w:rPr>
                <w:color w:val="000000"/>
                <w:lang w:val="uk-UA" w:bidi="uk-UA"/>
              </w:rPr>
              <w:t>, електронна пошта:</w:t>
            </w:r>
            <w:r w:rsidR="002758B9">
              <w:rPr>
                <w:color w:val="000000"/>
                <w:lang w:val="lv-LV" w:bidi="uk-UA"/>
              </w:rPr>
              <w:t xml:space="preserve"> </w:t>
            </w:r>
            <w:hyperlink r:id="rId6" w:history="1">
              <w:r w:rsidR="002758B9" w:rsidRPr="004E6445">
                <w:rPr>
                  <w:rStyle w:val="Hyperlink"/>
                  <w:lang w:val="uk-UA" w:bidi="uk-UA"/>
                </w:rPr>
                <w:t>sarmite.klavina@aizkraukle.lv</w:t>
              </w:r>
            </w:hyperlink>
            <w:r w:rsidRPr="002758B9">
              <w:rPr>
                <w:color w:val="000000"/>
                <w:lang w:val="uk-UA" w:bidi="uk-UA"/>
              </w:rPr>
              <w:t>, телефон: 26419839</w:t>
            </w:r>
          </w:p>
        </w:tc>
      </w:tr>
      <w:tr w:rsidR="00F71329" w:rsidRPr="002758B9" w14:paraId="05974241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9DE1" w14:textId="59325CA5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Алукснеський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90D6" w14:textId="321B0530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Буде з'ясовано.</w:t>
            </w:r>
          </w:p>
        </w:tc>
      </w:tr>
      <w:tr w:rsidR="00F71329" w:rsidRPr="002758B9" w14:paraId="5604AF8E" w14:textId="77777777" w:rsidTr="00F71329">
        <w:trPr>
          <w:trHeight w:val="7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5694B" w14:textId="6977C687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Адажський край.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2622" w14:textId="6ADBEE32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Координаторка освітніх інтересів Алісе Тімермане-Лєгздиня </w:t>
            </w:r>
            <w:r w:rsidRPr="002758B9">
              <w:rPr>
                <w:i/>
                <w:color w:val="000000"/>
                <w:lang w:val="uk-UA" w:bidi="uk-UA"/>
              </w:rPr>
              <w:t>(Alise Timermane-Legzdiņa)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7" w:history="1">
              <w:r w:rsidR="0064186A" w:rsidRPr="002758B9">
                <w:rPr>
                  <w:rStyle w:val="Hyperlink"/>
                  <w:lang w:val="uk-UA" w:bidi="uk-UA"/>
                </w:rPr>
                <w:t>alise.timermane@adazi.lv</w:t>
              </w:r>
            </w:hyperlink>
            <w:r w:rsidRPr="002758B9">
              <w:rPr>
                <w:color w:val="000000"/>
                <w:lang w:val="uk-UA" w:bidi="uk-UA"/>
              </w:rPr>
              <w:t>, телефон: 29735803</w:t>
            </w:r>
          </w:p>
        </w:tc>
      </w:tr>
      <w:tr w:rsidR="00F71329" w:rsidRPr="002758B9" w14:paraId="12A0B78C" w14:textId="77777777" w:rsidTr="00F71329">
        <w:trPr>
          <w:trHeight w:val="5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FC630" w14:textId="59CA3714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Балвський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CC9F" w14:textId="69B57254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Марута Брокане </w:t>
            </w:r>
            <w:r w:rsidRPr="002758B9">
              <w:rPr>
                <w:i/>
                <w:color w:val="000000"/>
                <w:lang w:val="uk-UA" w:bidi="uk-UA"/>
              </w:rPr>
              <w:t>(Maruta Brokāne)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8" w:history="1">
              <w:r w:rsidR="0064186A" w:rsidRPr="002758B9">
                <w:rPr>
                  <w:rStyle w:val="Hyperlink"/>
                  <w:lang w:val="uk-UA" w:bidi="uk-UA"/>
                </w:rPr>
                <w:t>maruta.brokane@balvi.lv</w:t>
              </w:r>
            </w:hyperlink>
            <w:r w:rsidRPr="002758B9">
              <w:rPr>
                <w:color w:val="000000"/>
                <w:lang w:val="uk-UA" w:bidi="uk-UA"/>
              </w:rPr>
              <w:t>, телефон: 26418456</w:t>
            </w:r>
          </w:p>
        </w:tc>
      </w:tr>
      <w:tr w:rsidR="00F71329" w:rsidRPr="002758B9" w14:paraId="17E7FABE" w14:textId="77777777" w:rsidTr="00F71329">
        <w:trPr>
          <w:trHeight w:val="10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E29C9" w14:textId="1CB6A980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Баускський край.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D923" w14:textId="17B70410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Спеціаліст у справах молоді, молодіжного відділу управління освіти, культури, спорту та соціального захисту Гінтс Янковскіс </w:t>
            </w:r>
            <w:r w:rsidRPr="002758B9">
              <w:rPr>
                <w:i/>
                <w:color w:val="000000"/>
                <w:lang w:val="uk-UA" w:bidi="uk-UA"/>
              </w:rPr>
              <w:t>(Gints Jankovskis</w:t>
            </w:r>
            <w:r w:rsidRPr="002758B9">
              <w:rPr>
                <w:color w:val="000000"/>
                <w:lang w:val="uk-UA" w:bidi="uk-UA"/>
              </w:rPr>
              <w:t xml:space="preserve">), електронна пошта: </w:t>
            </w:r>
            <w:hyperlink r:id="rId9" w:history="1">
              <w:r w:rsidR="0064186A" w:rsidRPr="002758B9">
                <w:rPr>
                  <w:rStyle w:val="Hyperlink"/>
                  <w:lang w:val="uk-UA" w:bidi="uk-UA"/>
                </w:rPr>
                <w:t>gints.jankovskis@bauska.lv</w:t>
              </w:r>
            </w:hyperlink>
            <w:r w:rsidRPr="002758B9">
              <w:rPr>
                <w:color w:val="000000"/>
                <w:lang w:val="uk-UA" w:bidi="uk-UA"/>
              </w:rPr>
              <w:t>, телефон: 28646934</w:t>
            </w:r>
          </w:p>
        </w:tc>
      </w:tr>
      <w:tr w:rsidR="00F71329" w:rsidRPr="002758B9" w14:paraId="37CCF310" w14:textId="77777777" w:rsidTr="00F71329">
        <w:trPr>
          <w:trHeight w:val="5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B1B7F" w14:textId="32170B8F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Цесісський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B420" w14:textId="7321AD84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Керівник управління освіти Лінда Маркус-Нарвіла </w:t>
            </w:r>
            <w:r w:rsidRPr="002758B9">
              <w:rPr>
                <w:i/>
                <w:color w:val="000000"/>
                <w:lang w:val="uk-UA" w:bidi="uk-UA"/>
              </w:rPr>
              <w:t>(Linda Markus-Narvila)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0" w:history="1">
              <w:r w:rsidR="0064186A" w:rsidRPr="002758B9">
                <w:rPr>
                  <w:rStyle w:val="Hyperlink"/>
                  <w:lang w:val="uk-UA" w:bidi="uk-UA"/>
                </w:rPr>
                <w:t>linda.markus@cesunovads.lv</w:t>
              </w:r>
            </w:hyperlink>
            <w:r w:rsidRPr="002758B9">
              <w:rPr>
                <w:color w:val="000000"/>
                <w:lang w:val="uk-UA" w:bidi="uk-UA"/>
              </w:rPr>
              <w:t>, телефон: 28386749</w:t>
            </w:r>
          </w:p>
        </w:tc>
      </w:tr>
      <w:tr w:rsidR="00F71329" w:rsidRPr="002758B9" w14:paraId="2386B64D" w14:textId="77777777" w:rsidTr="00F71329">
        <w:trPr>
          <w:trHeight w:val="5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57292" w14:textId="157CF1CE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Даугавпілс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2900" w14:textId="1AD5811D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Гунда Пастаре </w:t>
            </w:r>
            <w:r w:rsidRPr="002758B9">
              <w:rPr>
                <w:i/>
                <w:color w:val="000000"/>
                <w:lang w:val="uk-UA" w:bidi="uk-UA"/>
              </w:rPr>
              <w:t>(Gunda Pastare)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1" w:history="1">
              <w:r w:rsidR="0064186A" w:rsidRPr="002758B9">
                <w:rPr>
                  <w:rStyle w:val="Hyperlink"/>
                  <w:lang w:val="uk-UA" w:bidi="uk-UA"/>
                </w:rPr>
                <w:t>gunda.pastare@ip.daugavpils.lv</w:t>
              </w:r>
            </w:hyperlink>
            <w:r w:rsidRPr="002758B9">
              <w:rPr>
                <w:color w:val="000000"/>
                <w:lang w:val="uk-UA" w:bidi="uk-UA"/>
              </w:rPr>
              <w:t>, телефон: 27011706</w:t>
            </w:r>
          </w:p>
        </w:tc>
      </w:tr>
      <w:tr w:rsidR="00F71329" w:rsidRPr="002758B9" w14:paraId="342036B0" w14:textId="77777777" w:rsidTr="00F71329">
        <w:trPr>
          <w:trHeight w:val="7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C5E86" w14:textId="5E850763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Добельський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F726" w14:textId="26EB081E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Методист управління освіти Добельського краю Аніта Целміня </w:t>
            </w:r>
            <w:r w:rsidRPr="002758B9">
              <w:rPr>
                <w:i/>
                <w:color w:val="000000"/>
                <w:lang w:val="uk-UA" w:bidi="uk-UA"/>
              </w:rPr>
              <w:t>(Anita Celmiņa)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2" w:history="1">
              <w:r w:rsidR="0064186A" w:rsidRPr="002758B9">
                <w:rPr>
                  <w:rStyle w:val="Hyperlink"/>
                  <w:lang w:val="uk-UA" w:bidi="uk-UA"/>
                </w:rPr>
                <w:t>anita.celmina@dobele.lv</w:t>
              </w:r>
            </w:hyperlink>
          </w:p>
        </w:tc>
      </w:tr>
      <w:tr w:rsidR="00F71329" w:rsidRPr="002758B9" w14:paraId="07F0C612" w14:textId="77777777" w:rsidTr="002758B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ECC29" w14:textId="381C2820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Гулбенський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250E" w14:textId="40D9C599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до 10 серпня методист з виховної роботи управління освіти Гулбенського краю Рамона Руньде-Кейша </w:t>
            </w:r>
            <w:r w:rsidRPr="002758B9">
              <w:rPr>
                <w:i/>
                <w:color w:val="000000"/>
                <w:lang w:val="uk-UA" w:bidi="uk-UA"/>
              </w:rPr>
              <w:t>(Ramona Ruņģe-Keiša)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ramona.runge@gulbene.lv; </w:t>
            </w:r>
            <w:r w:rsidRPr="002758B9">
              <w:rPr>
                <w:color w:val="000000"/>
                <w:lang w:val="uk-UA" w:bidi="uk-UA"/>
              </w:rPr>
              <w:br/>
              <w:t xml:space="preserve">з 10 серпня методист з виховної роботи управління освіти Гулбенського краю Майя Скопане </w:t>
            </w:r>
            <w:r w:rsidRPr="002758B9">
              <w:rPr>
                <w:i/>
                <w:color w:val="000000"/>
                <w:lang w:val="uk-UA" w:bidi="uk-UA"/>
              </w:rPr>
              <w:t>(Maija Skopāne)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3" w:history="1">
              <w:r w:rsidR="0064186A" w:rsidRPr="002758B9">
                <w:rPr>
                  <w:rStyle w:val="Hyperlink"/>
                  <w:lang w:val="uk-UA" w:bidi="uk-UA"/>
                </w:rPr>
                <w:t>maija.skopane@gulbene.lv</w:t>
              </w:r>
            </w:hyperlink>
          </w:p>
          <w:p w14:paraId="484B3303" w14:textId="0868D96E" w:rsidR="0064186A" w:rsidRPr="002758B9" w:rsidRDefault="0064186A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lastRenderedPageBreak/>
              <w:t>Телефон: 64497724</w:t>
            </w:r>
          </w:p>
        </w:tc>
      </w:tr>
      <w:tr w:rsidR="00F71329" w:rsidRPr="002758B9" w14:paraId="167759BD" w14:textId="77777777" w:rsidTr="00F71329">
        <w:trPr>
          <w:trHeight w:val="10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B5B0F" w14:textId="3F163AFD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lastRenderedPageBreak/>
              <w:t>Єлгава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22F7" w14:textId="0DD30281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Заступниця керівника Єлгавського державного міського комунального закладу освіти «Єлгавське управління освіти» Тійя Александрова </w:t>
            </w:r>
            <w:r w:rsidRPr="002758B9">
              <w:rPr>
                <w:i/>
                <w:color w:val="000000"/>
                <w:lang w:val="uk-UA" w:bidi="uk-UA"/>
              </w:rPr>
              <w:t>(Tija Aleksandrova)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4" w:history="1">
              <w:r w:rsidR="0064186A" w:rsidRPr="002758B9">
                <w:rPr>
                  <w:rStyle w:val="Hyperlink"/>
                  <w:lang w:val="uk-UA" w:bidi="uk-UA"/>
                </w:rPr>
                <w:t>tija.aleksandrova@izglitiba.jelgava.lv</w:t>
              </w:r>
            </w:hyperlink>
            <w:r w:rsidRPr="002758B9">
              <w:rPr>
                <w:color w:val="000000"/>
                <w:lang w:val="uk-UA" w:bidi="uk-UA"/>
              </w:rPr>
              <w:t>, телефон: 63012477</w:t>
            </w:r>
          </w:p>
        </w:tc>
      </w:tr>
      <w:tr w:rsidR="00F71329" w:rsidRPr="002758B9" w14:paraId="5D76A7F4" w14:textId="77777777" w:rsidTr="00F71329">
        <w:trPr>
          <w:trHeight w:val="10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A72CF" w14:textId="3C47FEA1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Єлгавський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7685" w14:textId="45C05AFF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Головний спеціаліст з питань освіти в інтересах Єлгавського районного управління освіти Інета Фреймане </w:t>
            </w:r>
            <w:r w:rsidRPr="002758B9">
              <w:rPr>
                <w:i/>
                <w:color w:val="000000"/>
                <w:lang w:val="uk-UA" w:bidi="uk-UA"/>
              </w:rPr>
              <w:t>(Ineta Freimane)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5" w:history="1">
              <w:r w:rsidR="0064186A" w:rsidRPr="002758B9">
                <w:rPr>
                  <w:rStyle w:val="Hyperlink"/>
                  <w:lang w:val="uk-UA" w:bidi="uk-UA"/>
                </w:rPr>
                <w:t>ineta.freimane@jelgavasnovads.lv</w:t>
              </w:r>
            </w:hyperlink>
            <w:r w:rsidRPr="002758B9">
              <w:rPr>
                <w:color w:val="000000"/>
                <w:lang w:val="uk-UA" w:bidi="uk-UA"/>
              </w:rPr>
              <w:t>, телефон: 63012258</w:t>
            </w:r>
          </w:p>
        </w:tc>
      </w:tr>
      <w:tr w:rsidR="00F71329" w:rsidRPr="002758B9" w14:paraId="7D6D3F3F" w14:textId="77777777" w:rsidTr="00F71329">
        <w:trPr>
          <w:trHeight w:val="10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61B1A" w14:textId="72855E9D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Юрмала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77A7" w14:textId="370007EA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Старший референт відділу розвитку освіти Управління освіти Юрмальської державної міської адміністрації Гіта Пріберга </w:t>
            </w:r>
            <w:r w:rsidRPr="002758B9">
              <w:rPr>
                <w:i/>
                <w:color w:val="000000"/>
                <w:lang w:val="uk-UA" w:bidi="uk-UA"/>
              </w:rPr>
              <w:t>(Gita Prīberga)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6" w:history="1">
              <w:r w:rsidR="0064186A" w:rsidRPr="002758B9">
                <w:rPr>
                  <w:rStyle w:val="Hyperlink"/>
                  <w:lang w:val="uk-UA" w:bidi="uk-UA"/>
                </w:rPr>
                <w:t>gita.priberga@jurmala.lv</w:t>
              </w:r>
            </w:hyperlink>
            <w:r w:rsidRPr="002758B9">
              <w:rPr>
                <w:color w:val="000000"/>
                <w:lang w:val="uk-UA" w:bidi="uk-UA"/>
              </w:rPr>
              <w:t>, телефон: 26468009</w:t>
            </w:r>
          </w:p>
        </w:tc>
      </w:tr>
      <w:tr w:rsidR="00F71329" w:rsidRPr="002758B9" w14:paraId="7026A5BA" w14:textId="77777777" w:rsidTr="00F71329">
        <w:trPr>
          <w:trHeight w:val="10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03E35" w14:textId="66BB4C52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Кекавський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6DDD" w14:textId="69D26E52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Головний спеціаліст з питань управління освіти, культури та спорту самоуправління Кекавського краю Ілва Шембеле </w:t>
            </w:r>
            <w:r w:rsidRPr="002758B9">
              <w:rPr>
                <w:i/>
                <w:color w:val="000000"/>
                <w:lang w:val="uk-UA" w:bidi="uk-UA"/>
              </w:rPr>
              <w:t>(Ilva Šembele)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7" w:history="1">
              <w:r w:rsidR="0064186A" w:rsidRPr="002758B9">
                <w:rPr>
                  <w:rStyle w:val="Hyperlink"/>
                  <w:lang w:val="uk-UA" w:bidi="uk-UA"/>
                </w:rPr>
                <w:t>ilva.sembele@kekava.lv</w:t>
              </w:r>
            </w:hyperlink>
            <w:r w:rsidRPr="002758B9">
              <w:rPr>
                <w:color w:val="000000"/>
                <w:lang w:val="uk-UA" w:bidi="uk-UA"/>
              </w:rPr>
              <w:t>, телефон: 26465814</w:t>
            </w:r>
          </w:p>
        </w:tc>
      </w:tr>
      <w:tr w:rsidR="00F71329" w:rsidRPr="002758B9" w14:paraId="50AC18DB" w14:textId="77777777" w:rsidTr="00F71329">
        <w:trPr>
          <w:trHeight w:val="10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C6BC" w14:textId="52C2FF33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Лієпая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DF02" w14:textId="225F3E5D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З основних питань, пов’язаних з організацією дитячо-юнацьких таборів Аеліта Янковська </w:t>
            </w:r>
            <w:r w:rsidRPr="002758B9">
              <w:rPr>
                <w:i/>
                <w:color w:val="000000"/>
                <w:lang w:val="uk-UA" w:bidi="uk-UA"/>
              </w:rPr>
              <w:t>(Aelita Jankovska)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8" w:history="1">
              <w:r w:rsidR="0092741A" w:rsidRPr="002758B9">
                <w:rPr>
                  <w:rStyle w:val="Hyperlink"/>
                  <w:lang w:val="uk-UA" w:bidi="uk-UA"/>
                </w:rPr>
                <w:t>aelita.jankovska@liepaja.edu.lv</w:t>
              </w:r>
            </w:hyperlink>
            <w:r w:rsidRPr="002758B9">
              <w:rPr>
                <w:color w:val="000000"/>
                <w:lang w:val="uk-UA" w:bidi="uk-UA"/>
              </w:rPr>
              <w:t>, телефон: 63489143</w:t>
            </w:r>
          </w:p>
        </w:tc>
      </w:tr>
      <w:tr w:rsidR="00F71329" w:rsidRPr="002758B9" w14:paraId="190C765E" w14:textId="77777777" w:rsidTr="00F71329">
        <w:trPr>
          <w:trHeight w:val="7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26E2F" w14:textId="320D7D3F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Лімбазький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FF1B" w14:textId="5B440584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Спеціаліст з питань освіти Управління освіти Лімбазького краю Ілзе Капмале </w:t>
            </w:r>
            <w:r w:rsidRPr="002758B9">
              <w:rPr>
                <w:i/>
                <w:color w:val="000000"/>
                <w:lang w:val="uk-UA" w:bidi="uk-UA"/>
              </w:rPr>
              <w:t>(Ilze Kapmale)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19" w:history="1">
              <w:r w:rsidR="0092741A" w:rsidRPr="002758B9">
                <w:rPr>
                  <w:rStyle w:val="Hyperlink"/>
                  <w:lang w:val="uk-UA" w:bidi="uk-UA"/>
                </w:rPr>
                <w:t>ilze.kapmale@limbazunovads.lv</w:t>
              </w:r>
            </w:hyperlink>
            <w:r w:rsidRPr="002758B9">
              <w:rPr>
                <w:color w:val="000000"/>
                <w:lang w:val="uk-UA" w:bidi="uk-UA"/>
              </w:rPr>
              <w:t>, телефон: 29332084</w:t>
            </w:r>
          </w:p>
        </w:tc>
      </w:tr>
      <w:tr w:rsidR="00F71329" w:rsidRPr="002758B9" w14:paraId="6243255E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5B989" w14:textId="46CA307C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Лудзаський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77E3" w14:textId="7F18853D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Буде з'ясовано.</w:t>
            </w:r>
          </w:p>
        </w:tc>
      </w:tr>
      <w:tr w:rsidR="00F71329" w:rsidRPr="002758B9" w14:paraId="438A1AC5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D6230" w14:textId="477CDA66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Марупський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9983" w14:textId="5A038D23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Буде з'ясовано.</w:t>
            </w:r>
          </w:p>
        </w:tc>
      </w:tr>
      <w:tr w:rsidR="00F71329" w:rsidRPr="002758B9" w14:paraId="7E82B9BA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1CBCA" w14:textId="16249E97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Огреський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BE28" w14:textId="1F07E7AF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Буде з'ясовано.</w:t>
            </w:r>
          </w:p>
        </w:tc>
      </w:tr>
      <w:tr w:rsidR="00F71329" w:rsidRPr="002758B9" w14:paraId="7C00783F" w14:textId="77777777" w:rsidTr="00F71329">
        <w:trPr>
          <w:trHeight w:val="5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C136C" w14:textId="0373D90E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Олайнський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0401" w14:textId="60B516D8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Спеціаліст з освіти Агнесе Міля </w:t>
            </w:r>
            <w:r w:rsidRPr="002758B9">
              <w:rPr>
                <w:i/>
                <w:color w:val="000000"/>
                <w:lang w:val="uk-UA" w:bidi="uk-UA"/>
              </w:rPr>
              <w:t>(Agnese Mīļā</w:t>
            </w:r>
            <w:r w:rsidRPr="002758B9">
              <w:rPr>
                <w:color w:val="000000"/>
                <w:lang w:val="uk-UA" w:bidi="uk-UA"/>
              </w:rPr>
              <w:t xml:space="preserve">), електронна пошта: </w:t>
            </w:r>
            <w:hyperlink r:id="rId20" w:history="1">
              <w:r w:rsidR="0092741A" w:rsidRPr="002758B9">
                <w:rPr>
                  <w:rStyle w:val="Hyperlink"/>
                  <w:lang w:val="uk-UA" w:bidi="uk-UA"/>
                </w:rPr>
                <w:t>agnese.mila@olaine.lv</w:t>
              </w:r>
            </w:hyperlink>
            <w:r w:rsidRPr="002758B9">
              <w:rPr>
                <w:color w:val="000000"/>
                <w:lang w:val="uk-UA" w:bidi="uk-UA"/>
              </w:rPr>
              <w:t>, телефон: 20008311</w:t>
            </w:r>
          </w:p>
        </w:tc>
      </w:tr>
      <w:tr w:rsidR="00F71329" w:rsidRPr="002758B9" w14:paraId="05ED0B92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1F994" w14:textId="44907305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Резекне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83CD" w14:textId="4C1A5125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Буде з'ясовано.</w:t>
            </w:r>
          </w:p>
        </w:tc>
      </w:tr>
      <w:tr w:rsidR="00F71329" w:rsidRPr="002758B9" w14:paraId="6D6637D8" w14:textId="77777777" w:rsidTr="00F71329">
        <w:trPr>
          <w:trHeight w:val="5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18713" w14:textId="3CE40A45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Резекнеський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E196" w14:textId="17288963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Айварс Межатучс </w:t>
            </w:r>
            <w:r w:rsidRPr="002758B9">
              <w:rPr>
                <w:i/>
                <w:color w:val="000000"/>
                <w:lang w:val="uk-UA" w:bidi="uk-UA"/>
              </w:rPr>
              <w:t>(Aivars Mežatučs)</w:t>
            </w:r>
            <w:r w:rsidRPr="002758B9">
              <w:rPr>
                <w:color w:val="000000"/>
                <w:lang w:val="uk-UA" w:bidi="uk-UA"/>
              </w:rPr>
              <w:t xml:space="preserve">, спеціаліст у справах молоді, електронна пошта: </w:t>
            </w:r>
            <w:hyperlink r:id="rId21" w:history="1">
              <w:r w:rsidR="0092741A" w:rsidRPr="002758B9">
                <w:rPr>
                  <w:rStyle w:val="Hyperlink"/>
                  <w:lang w:val="uk-UA" w:bidi="uk-UA"/>
                </w:rPr>
                <w:t>aivars.mezatucs@rezeknesnovads.lv</w:t>
              </w:r>
            </w:hyperlink>
            <w:r w:rsidRPr="002758B9">
              <w:rPr>
                <w:color w:val="000000"/>
                <w:lang w:val="uk-UA" w:bidi="uk-UA"/>
              </w:rPr>
              <w:t>, телефон: 22013477</w:t>
            </w:r>
          </w:p>
        </w:tc>
      </w:tr>
      <w:tr w:rsidR="00F71329" w:rsidRPr="002758B9" w14:paraId="09474C3F" w14:textId="77777777" w:rsidTr="00F71329">
        <w:trPr>
          <w:trHeight w:val="10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93928" w14:textId="0440DEEC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Рига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655D" w14:textId="3A0B7B60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Керівник Молодіжного відділу Управління спорту та молоді – заступник голови управління Дмітрійс Звєрєвс </w:t>
            </w:r>
            <w:r w:rsidRPr="002758B9">
              <w:rPr>
                <w:i/>
                <w:color w:val="000000"/>
                <w:lang w:val="uk-UA" w:bidi="uk-UA"/>
              </w:rPr>
              <w:t>(Dmitrijs Zverevs)</w:t>
            </w:r>
            <w:r w:rsidRPr="002758B9">
              <w:rPr>
                <w:color w:val="000000"/>
                <w:lang w:val="uk-UA" w:bidi="uk-UA"/>
              </w:rPr>
              <w:t xml:space="preserve">,електронна пошта: </w:t>
            </w:r>
            <w:hyperlink r:id="rId22" w:history="1">
              <w:r w:rsidR="0092741A" w:rsidRPr="002758B9">
                <w:rPr>
                  <w:rStyle w:val="Hyperlink"/>
                  <w:lang w:val="uk-UA" w:bidi="uk-UA"/>
                </w:rPr>
                <w:t>dmitrijs.zverevs@riga.lv</w:t>
              </w:r>
            </w:hyperlink>
            <w:r w:rsidRPr="002758B9">
              <w:rPr>
                <w:color w:val="000000"/>
                <w:lang w:val="uk-UA" w:bidi="uk-UA"/>
              </w:rPr>
              <w:t>, телефон: 67181499</w:t>
            </w:r>
          </w:p>
        </w:tc>
      </w:tr>
      <w:tr w:rsidR="00F71329" w:rsidRPr="002758B9" w14:paraId="74B9B336" w14:textId="77777777" w:rsidTr="00F71329">
        <w:trPr>
          <w:trHeight w:val="15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4CDDA" w14:textId="7BA31BC0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Ропазький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EA2D" w14:textId="310E7083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Заступниця керівника департаменту освіти, молоді, культури та спорту, начальник відділу освіти та молоді Війя Томіня </w:t>
            </w:r>
            <w:r w:rsidRPr="002758B9">
              <w:rPr>
                <w:i/>
                <w:color w:val="000000"/>
                <w:lang w:val="uk-UA" w:bidi="uk-UA"/>
              </w:rPr>
              <w:t>(Vija Tomiņa)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vija.tomina@ropazi.lv , спеціаліст у справах дітей Іна Мєлкіна </w:t>
            </w:r>
            <w:r w:rsidRPr="002758B9">
              <w:rPr>
                <w:i/>
                <w:color w:val="000000"/>
                <w:lang w:val="uk-UA" w:bidi="uk-UA"/>
              </w:rPr>
              <w:t>(Ina Melkina)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пошта; </w:t>
            </w:r>
            <w:hyperlink r:id="rId23" w:history="1">
              <w:r w:rsidR="0092741A" w:rsidRPr="002758B9">
                <w:rPr>
                  <w:rStyle w:val="Hyperlink"/>
                  <w:lang w:val="uk-UA" w:bidi="uk-UA"/>
                </w:rPr>
                <w:t>ina.melkina@ropazi.lv</w:t>
              </w:r>
            </w:hyperlink>
            <w:r w:rsidRPr="002758B9">
              <w:rPr>
                <w:color w:val="000000"/>
                <w:lang w:val="uk-UA" w:bidi="uk-UA"/>
              </w:rPr>
              <w:t>, телефон: 20231300</w:t>
            </w:r>
          </w:p>
        </w:tc>
      </w:tr>
      <w:tr w:rsidR="00F71329" w:rsidRPr="002758B9" w14:paraId="41636243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D09EB" w14:textId="4F05AD1D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Саласпілський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340B" w14:textId="472CDD7F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Буде з'ясовано.</w:t>
            </w:r>
          </w:p>
        </w:tc>
      </w:tr>
      <w:tr w:rsidR="00F71329" w:rsidRPr="002758B9" w14:paraId="4F3CCA85" w14:textId="77777777" w:rsidTr="00F71329">
        <w:trPr>
          <w:trHeight w:val="7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D7D22" w14:textId="4B8CE3B6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Салдуський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3E32" w14:textId="6343AB68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Заступниця керівника управління освіти самоуправління Салдуського краю Інеса Роле </w:t>
            </w:r>
            <w:r w:rsidRPr="002758B9">
              <w:rPr>
                <w:i/>
                <w:color w:val="000000"/>
                <w:lang w:val="uk-UA" w:bidi="uk-UA"/>
              </w:rPr>
              <w:t xml:space="preserve">(Inesa </w:t>
            </w:r>
            <w:r w:rsidRPr="002758B9">
              <w:rPr>
                <w:i/>
                <w:color w:val="000000"/>
                <w:lang w:val="uk-UA" w:bidi="uk-UA"/>
              </w:rPr>
              <w:lastRenderedPageBreak/>
              <w:t>Role)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24" w:history="1">
              <w:r w:rsidR="0092741A" w:rsidRPr="002758B9">
                <w:rPr>
                  <w:rStyle w:val="Hyperlink"/>
                  <w:lang w:val="uk-UA" w:bidi="uk-UA"/>
                </w:rPr>
                <w:t>inesa.role@saldus.lv</w:t>
              </w:r>
            </w:hyperlink>
            <w:r w:rsidRPr="002758B9">
              <w:rPr>
                <w:color w:val="000000"/>
                <w:lang w:val="uk-UA" w:bidi="uk-UA"/>
              </w:rPr>
              <w:t>, телефон: 20151185</w:t>
            </w:r>
          </w:p>
        </w:tc>
      </w:tr>
      <w:tr w:rsidR="00F71329" w:rsidRPr="002758B9" w14:paraId="1D1FE4E7" w14:textId="77777777" w:rsidTr="00F71329">
        <w:trPr>
          <w:trHeight w:val="5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23FA8" w14:textId="21F84B22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lastRenderedPageBreak/>
              <w:t>Саулкрастський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0D17" w14:textId="1485B202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Керівник відділу розвитку Маріте Петрушевіца </w:t>
            </w:r>
            <w:r w:rsidRPr="002758B9">
              <w:rPr>
                <w:i/>
                <w:color w:val="000000"/>
                <w:lang w:val="uk-UA" w:bidi="uk-UA"/>
              </w:rPr>
              <w:t>(Mārīte Petruševica)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25" w:history="1">
              <w:r w:rsidR="0092741A" w:rsidRPr="002758B9">
                <w:rPr>
                  <w:rStyle w:val="Hyperlink"/>
                  <w:lang w:val="uk-UA" w:bidi="uk-UA"/>
                </w:rPr>
                <w:t>marite.petrusevica@saulkrasti.lv</w:t>
              </w:r>
            </w:hyperlink>
            <w:r w:rsidRPr="002758B9">
              <w:rPr>
                <w:color w:val="000000"/>
                <w:lang w:val="uk-UA" w:bidi="uk-UA"/>
              </w:rPr>
              <w:t>, телефон: 28322033</w:t>
            </w:r>
          </w:p>
        </w:tc>
      </w:tr>
      <w:tr w:rsidR="00F71329" w:rsidRPr="002758B9" w14:paraId="7E975E55" w14:textId="77777777" w:rsidTr="00F71329">
        <w:trPr>
          <w:trHeight w:val="10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D3893" w14:textId="05B83173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Сігулдський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4442" w14:textId="5351C4E7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Спеціаліст відділу освіти з питань професійної орієнтації, навчання за інтересами та освіти дорослих Сандра </w:t>
            </w:r>
            <w:r w:rsidR="003C63B5">
              <w:rPr>
                <w:color w:val="000000"/>
                <w:lang w:val="uk-UA" w:bidi="uk-UA"/>
              </w:rPr>
              <w:t>К</w:t>
            </w:r>
            <w:r w:rsidRPr="002758B9">
              <w:rPr>
                <w:color w:val="000000"/>
                <w:lang w:val="uk-UA" w:bidi="uk-UA"/>
              </w:rPr>
              <w:t xml:space="preserve">іруле </w:t>
            </w:r>
            <w:r w:rsidRPr="002758B9">
              <w:rPr>
                <w:i/>
                <w:color w:val="000000"/>
                <w:lang w:val="uk-UA" w:bidi="uk-UA"/>
              </w:rPr>
              <w:t>(Sandra Ķirule)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26" w:history="1">
              <w:r w:rsidR="0092741A" w:rsidRPr="002758B9">
                <w:rPr>
                  <w:rStyle w:val="Hyperlink"/>
                  <w:lang w:val="uk-UA" w:bidi="uk-UA"/>
                </w:rPr>
                <w:t>sandra.kirule@sigulda.lv</w:t>
              </w:r>
            </w:hyperlink>
            <w:r w:rsidRPr="002758B9">
              <w:rPr>
                <w:color w:val="000000"/>
                <w:lang w:val="uk-UA" w:bidi="uk-UA"/>
              </w:rPr>
              <w:t>, телефон: 67970932</w:t>
            </w:r>
          </w:p>
        </w:tc>
      </w:tr>
      <w:tr w:rsidR="00F71329" w:rsidRPr="002758B9" w14:paraId="61D507B4" w14:textId="77777777" w:rsidTr="00F71329">
        <w:trPr>
          <w:trHeight w:val="7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AD23A" w14:textId="6F139D18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Смілтенський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AB8D" w14:textId="389E810C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Керівник управління освіти Смілтенського краю Едгарс Рословс </w:t>
            </w:r>
            <w:r w:rsidRPr="002758B9">
              <w:rPr>
                <w:i/>
                <w:color w:val="000000"/>
                <w:lang w:val="uk-UA" w:bidi="uk-UA"/>
              </w:rPr>
              <w:t>(Edgars Roslovs)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27" w:history="1">
              <w:r w:rsidR="0092741A" w:rsidRPr="002758B9">
                <w:rPr>
                  <w:rStyle w:val="Hyperlink"/>
                  <w:lang w:val="uk-UA" w:bidi="uk-UA"/>
                </w:rPr>
                <w:t>edgars.roslovs@smiltenesnovads.lv</w:t>
              </w:r>
            </w:hyperlink>
            <w:r w:rsidRPr="002758B9">
              <w:rPr>
                <w:color w:val="000000"/>
                <w:lang w:val="uk-UA" w:bidi="uk-UA"/>
              </w:rPr>
              <w:t>, телефон: 64707875</w:t>
            </w:r>
          </w:p>
        </w:tc>
      </w:tr>
      <w:tr w:rsidR="00F71329" w:rsidRPr="002758B9" w14:paraId="4EDA7C3C" w14:textId="77777777" w:rsidTr="00F71329">
        <w:trPr>
          <w:trHeight w:val="5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5692B" w14:textId="382B4E1B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Талсінський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7C3A" w14:textId="18A75CE6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Директор Талсінської 2-ї середньої школи Олегс Соловйовс </w:t>
            </w:r>
            <w:r w:rsidRPr="002758B9">
              <w:rPr>
                <w:i/>
                <w:color w:val="000000"/>
                <w:lang w:val="uk-UA" w:bidi="uk-UA"/>
              </w:rPr>
              <w:t>(Oļegs Solovjovs)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28" w:history="1">
              <w:r w:rsidR="0092741A" w:rsidRPr="002758B9">
                <w:rPr>
                  <w:rStyle w:val="Hyperlink"/>
                  <w:lang w:val="uk-UA" w:bidi="uk-UA"/>
                </w:rPr>
                <w:t>olegs.solovjovs@talsi.lv</w:t>
              </w:r>
            </w:hyperlink>
          </w:p>
        </w:tc>
      </w:tr>
      <w:tr w:rsidR="00F71329" w:rsidRPr="002758B9" w14:paraId="5E43ADF7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CE85C" w14:textId="376FBA62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Тукумський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CDBD" w14:textId="138741E7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Буде з'ясовано.</w:t>
            </w:r>
          </w:p>
        </w:tc>
      </w:tr>
      <w:tr w:rsidR="00F71329" w:rsidRPr="002758B9" w14:paraId="63FADE03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5C28E" w14:textId="50B0F00E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Валкський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BC04" w14:textId="32FCADC9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Буде з'ясовано.</w:t>
            </w:r>
          </w:p>
        </w:tc>
      </w:tr>
      <w:tr w:rsidR="00F71329" w:rsidRPr="002758B9" w14:paraId="14D56D18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3FCF9" w14:textId="32C0BA1E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Валмієрський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94CE" w14:textId="7D640861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Буде з'ясовано.</w:t>
            </w:r>
          </w:p>
        </w:tc>
      </w:tr>
      <w:tr w:rsidR="00F71329" w:rsidRPr="002758B9" w14:paraId="3855A8CE" w14:textId="77777777" w:rsidTr="00F71329">
        <w:trPr>
          <w:trHeight w:val="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6E56B" w14:textId="69C30201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Вараклянський край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2073" w14:textId="57059F65" w:rsidR="00F71329" w:rsidRPr="002758B9" w:rsidRDefault="003B74EC" w:rsidP="00F71329">
            <w:pPr>
              <w:rPr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Ліна Нагле </w:t>
            </w:r>
            <w:r w:rsidRPr="003C63B5">
              <w:rPr>
                <w:i/>
                <w:iCs/>
                <w:color w:val="000000"/>
                <w:lang w:val="uk-UA" w:bidi="uk-UA"/>
              </w:rPr>
              <w:t>(Līna Nagle)</w:t>
            </w:r>
            <w:r w:rsidRPr="003C63B5">
              <w:rPr>
                <w:color w:val="000000"/>
                <w:lang w:val="uk-UA" w:bidi="uk-UA"/>
              </w:rPr>
              <w:t>,</w:t>
            </w:r>
            <w:r w:rsidRPr="002758B9">
              <w:rPr>
                <w:color w:val="000000"/>
                <w:lang w:val="uk-UA" w:bidi="uk-UA"/>
              </w:rPr>
              <w:t xml:space="preserve"> електронна пошта </w:t>
            </w:r>
            <w:hyperlink r:id="rId29" w:tooltip="mailto: lina.nagle@varaklani.lv" w:history="1">
              <w:r w:rsidRPr="002758B9">
                <w:rPr>
                  <w:rStyle w:val="Hyperlink"/>
                  <w:color w:val="0078D4"/>
                  <w:lang w:val="uk-UA" w:bidi="uk-UA"/>
                </w:rPr>
                <w:t>lina.nagle@varaklani.lv</w:t>
              </w:r>
            </w:hyperlink>
            <w:r w:rsidRPr="002758B9">
              <w:rPr>
                <w:lang w:val="uk-UA" w:bidi="uk-UA"/>
              </w:rPr>
              <w:t>, телефон: 27790010.</w:t>
            </w:r>
          </w:p>
        </w:tc>
      </w:tr>
      <w:tr w:rsidR="00F71329" w:rsidRPr="002758B9" w14:paraId="4AFDA503" w14:textId="77777777" w:rsidTr="00F71329">
        <w:trPr>
          <w:trHeight w:val="10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B62F" w14:textId="63016DE6" w:rsidR="00F71329" w:rsidRPr="002758B9" w:rsidRDefault="001F5E3D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>Вентспілс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10A0" w14:textId="7D90A02B" w:rsidR="00F71329" w:rsidRPr="002758B9" w:rsidRDefault="00F71329" w:rsidP="00F71329">
            <w:pPr>
              <w:rPr>
                <w:color w:val="000000"/>
                <w:lang w:val="uk-UA"/>
              </w:rPr>
            </w:pPr>
            <w:r w:rsidRPr="002758B9">
              <w:rPr>
                <w:color w:val="000000"/>
                <w:lang w:val="uk-UA" w:bidi="uk-UA"/>
              </w:rPr>
              <w:t xml:space="preserve">Старший спеціаліст з питань освіти Вентспілської державної міської комунальної установи «Вентспілське управління освіти» Юріс Шауріньш </w:t>
            </w:r>
            <w:r w:rsidRPr="002758B9">
              <w:rPr>
                <w:i/>
                <w:color w:val="000000"/>
                <w:lang w:val="uk-UA" w:bidi="uk-UA"/>
              </w:rPr>
              <w:t>(Juris Šauriņš)</w:t>
            </w:r>
            <w:r w:rsidRPr="002758B9">
              <w:rPr>
                <w:color w:val="000000"/>
                <w:lang w:val="uk-UA" w:bidi="uk-UA"/>
              </w:rPr>
              <w:t xml:space="preserve">, електронна пошта: </w:t>
            </w:r>
            <w:hyperlink r:id="rId30" w:history="1">
              <w:r w:rsidR="0092741A" w:rsidRPr="002758B9">
                <w:rPr>
                  <w:rStyle w:val="Hyperlink"/>
                  <w:lang w:val="uk-UA" w:bidi="uk-UA"/>
                </w:rPr>
                <w:t>juris.saurins@ventspils.lv</w:t>
              </w:r>
            </w:hyperlink>
            <w:r w:rsidRPr="002758B9">
              <w:rPr>
                <w:color w:val="000000"/>
                <w:lang w:val="uk-UA" w:bidi="uk-UA"/>
              </w:rPr>
              <w:t>, телефон: 63601226</w:t>
            </w:r>
          </w:p>
        </w:tc>
      </w:tr>
    </w:tbl>
    <w:p w14:paraId="478A5E2A" w14:textId="1199D695" w:rsidR="000F0105" w:rsidRPr="002758B9" w:rsidRDefault="000F0105" w:rsidP="00F71329">
      <w:pPr>
        <w:rPr>
          <w:lang w:val="uk-UA"/>
        </w:rPr>
      </w:pPr>
    </w:p>
    <w:p w14:paraId="7765D959" w14:textId="1FC76C87" w:rsidR="00F63C3C" w:rsidRPr="002758B9" w:rsidRDefault="00F63C3C" w:rsidP="00F63C3C">
      <w:pPr>
        <w:rPr>
          <w:lang w:val="uk-UA"/>
        </w:rPr>
      </w:pPr>
      <w:r w:rsidRPr="002758B9">
        <w:rPr>
          <w:lang w:val="uk-UA" w:bidi="uk-UA"/>
        </w:rPr>
        <w:t xml:space="preserve">Контактна особа Державного центру змісту освіти з питань таборів </w:t>
      </w:r>
      <w:r w:rsidRPr="002758B9">
        <w:rPr>
          <w:rStyle w:val="Strong"/>
          <w:lang w:val="uk-UA" w:bidi="uk-UA"/>
        </w:rPr>
        <w:t xml:space="preserve">Моніка Далєцька </w:t>
      </w:r>
      <w:r w:rsidRPr="003C63B5">
        <w:rPr>
          <w:rStyle w:val="Strong"/>
          <w:i/>
          <w:iCs/>
          <w:lang w:val="uk-UA" w:bidi="uk-UA"/>
        </w:rPr>
        <w:t>(Monika Daļecka)</w:t>
      </w:r>
      <w:r w:rsidRPr="002758B9">
        <w:rPr>
          <w:lang w:val="uk-UA" w:bidi="uk-UA"/>
        </w:rPr>
        <w:t>, телефон: 67350813, електронна пошта: </w:t>
      </w:r>
      <w:hyperlink r:id="rId31" w:tooltip="mailto: monika.dalecka@visc.gov.lv" w:history="1">
        <w:r w:rsidRPr="002758B9">
          <w:rPr>
            <w:rStyle w:val="Hyperlink"/>
            <w:lang w:val="uk-UA" w:bidi="uk-UA"/>
          </w:rPr>
          <w:t>monika.dalecka@visc.gov.lv</w:t>
        </w:r>
      </w:hyperlink>
    </w:p>
    <w:p w14:paraId="55C9C275" w14:textId="77777777" w:rsidR="00F63C3C" w:rsidRPr="002758B9" w:rsidRDefault="00F63C3C" w:rsidP="00F71329">
      <w:pPr>
        <w:rPr>
          <w:lang w:val="uk-UA"/>
        </w:rPr>
      </w:pPr>
    </w:p>
    <w:sectPr w:rsidR="00F63C3C" w:rsidRPr="002758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2DE3"/>
    <w:multiLevelType w:val="multilevel"/>
    <w:tmpl w:val="4312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87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99"/>
    <w:rsid w:val="00067ED3"/>
    <w:rsid w:val="000A4983"/>
    <w:rsid w:val="000F0105"/>
    <w:rsid w:val="001F5E3D"/>
    <w:rsid w:val="002758B9"/>
    <w:rsid w:val="003B74EC"/>
    <w:rsid w:val="003C63B5"/>
    <w:rsid w:val="0064186A"/>
    <w:rsid w:val="0092741A"/>
    <w:rsid w:val="00BE462B"/>
    <w:rsid w:val="00CB7938"/>
    <w:rsid w:val="00F63C3C"/>
    <w:rsid w:val="00F71329"/>
    <w:rsid w:val="00F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63EE"/>
  <w15:chartTrackingRefBased/>
  <w15:docId w15:val="{A1618F77-53A5-44B4-9F70-E2C996B7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E46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399"/>
    <w:pPr>
      <w:spacing w:before="100" w:beforeAutospacing="1" w:after="100" w:afterAutospacing="1"/>
    </w:pPr>
    <w:rPr>
      <w:lang w:val="lv-LV" w:eastAsia="lv-LV"/>
    </w:rPr>
  </w:style>
  <w:style w:type="character" w:styleId="Strong">
    <w:name w:val="Strong"/>
    <w:basedOn w:val="DefaultParagraphFont"/>
    <w:uiPriority w:val="22"/>
    <w:qFormat/>
    <w:rsid w:val="00FD0399"/>
    <w:rPr>
      <w:b/>
      <w:bCs/>
    </w:rPr>
  </w:style>
  <w:style w:type="character" w:styleId="Hyperlink">
    <w:name w:val="Hyperlink"/>
    <w:basedOn w:val="DefaultParagraphFont"/>
    <w:uiPriority w:val="99"/>
    <w:unhideWhenUsed/>
    <w:rsid w:val="00FD03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8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B74EC"/>
  </w:style>
  <w:style w:type="character" w:customStyle="1" w:styleId="Heading3Char">
    <w:name w:val="Heading 3 Char"/>
    <w:basedOn w:val="DefaultParagraphFont"/>
    <w:link w:val="Heading3"/>
    <w:uiPriority w:val="9"/>
    <w:rsid w:val="00BE462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ja.skopane@gulbene.lv" TargetMode="External"/><Relationship Id="rId18" Type="http://schemas.openxmlformats.org/officeDocument/2006/relationships/hyperlink" Target="mailto:aelita.jankovska@liepaja.edu.lv" TargetMode="External"/><Relationship Id="rId26" Type="http://schemas.openxmlformats.org/officeDocument/2006/relationships/hyperlink" Target="mailto:sandra.kirule@sigulda.l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ivars.mezatucs@rezeknesnovads.lv" TargetMode="External"/><Relationship Id="rId7" Type="http://schemas.openxmlformats.org/officeDocument/2006/relationships/hyperlink" Target="mailto:alise.timermane@adazi.lv" TargetMode="External"/><Relationship Id="rId12" Type="http://schemas.openxmlformats.org/officeDocument/2006/relationships/hyperlink" Target="mailto:anita.celmina@dobele.lv" TargetMode="External"/><Relationship Id="rId17" Type="http://schemas.openxmlformats.org/officeDocument/2006/relationships/hyperlink" Target="mailto:ilva.sembele@kekava.lv" TargetMode="External"/><Relationship Id="rId25" Type="http://schemas.openxmlformats.org/officeDocument/2006/relationships/hyperlink" Target="mailto:marite.petrusevica@saulkrasti.lv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ita.priberga@jurmala.lv" TargetMode="External"/><Relationship Id="rId20" Type="http://schemas.openxmlformats.org/officeDocument/2006/relationships/hyperlink" Target="mailto:agnese.mila@olaine.lv" TargetMode="External"/><Relationship Id="rId29" Type="http://schemas.openxmlformats.org/officeDocument/2006/relationships/hyperlink" Target="mailto:lina.nagle@varaklani.l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rmite.klavina@aizkraukle.lv" TargetMode="External"/><Relationship Id="rId11" Type="http://schemas.openxmlformats.org/officeDocument/2006/relationships/hyperlink" Target="mailto:gunda.pastare@ip.daugavpils.lv" TargetMode="External"/><Relationship Id="rId24" Type="http://schemas.openxmlformats.org/officeDocument/2006/relationships/hyperlink" Target="mailto:inesa.role@saldus.lv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ometnes.gov.lv/?beginDate=&amp;endDate=&amp;covid19support=0&amp;covid19support=1&amp;title=&amp;typeTimeOfDay=&amp;typeParticipantAcquisition=&amp;typeLodging=&amp;age=&amp;submit=Mekl%C4%93t" TargetMode="External"/><Relationship Id="rId15" Type="http://schemas.openxmlformats.org/officeDocument/2006/relationships/hyperlink" Target="mailto:ineta.freimane@jelgavasnovads.lv" TargetMode="External"/><Relationship Id="rId23" Type="http://schemas.openxmlformats.org/officeDocument/2006/relationships/hyperlink" Target="mailto:ina.melkina@ropazi.lv" TargetMode="External"/><Relationship Id="rId28" Type="http://schemas.openxmlformats.org/officeDocument/2006/relationships/hyperlink" Target="mailto:olegs.solovjovs@talsi.lv" TargetMode="External"/><Relationship Id="rId10" Type="http://schemas.openxmlformats.org/officeDocument/2006/relationships/hyperlink" Target="mailto:linda.markus@cesunovads.lv" TargetMode="External"/><Relationship Id="rId19" Type="http://schemas.openxmlformats.org/officeDocument/2006/relationships/hyperlink" Target="mailto:ilze.kapmale@limbazunovads.lv" TargetMode="External"/><Relationship Id="rId31" Type="http://schemas.openxmlformats.org/officeDocument/2006/relationships/hyperlink" Target="mailto:monika.dalecka@visc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nts.jankovskis@bauska.lv" TargetMode="External"/><Relationship Id="rId14" Type="http://schemas.openxmlformats.org/officeDocument/2006/relationships/hyperlink" Target="mailto:tija.aleksandrova@izglitiba.jelgava.lv" TargetMode="External"/><Relationship Id="rId22" Type="http://schemas.openxmlformats.org/officeDocument/2006/relationships/hyperlink" Target="mailto:dmitrijs.zverevs@riga.lv" TargetMode="External"/><Relationship Id="rId27" Type="http://schemas.openxmlformats.org/officeDocument/2006/relationships/hyperlink" Target="mailto:edgars.roslovs@smiltenesnovads.lv" TargetMode="External"/><Relationship Id="rId30" Type="http://schemas.openxmlformats.org/officeDocument/2006/relationships/hyperlink" Target="mailto:juris.saurins@ventspils.lv" TargetMode="External"/><Relationship Id="rId8" Type="http://schemas.openxmlformats.org/officeDocument/2006/relationships/hyperlink" Target="mailto:maruta.brokan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4826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Voroņenko</dc:creator>
  <cp:keywords/>
  <dc:description/>
  <cp:lastModifiedBy>Inese Dreimane</cp:lastModifiedBy>
  <cp:revision>10</cp:revision>
  <dcterms:created xsi:type="dcterms:W3CDTF">2022-07-11T06:59:00Z</dcterms:created>
  <dcterms:modified xsi:type="dcterms:W3CDTF">2022-07-13T07:26:00Z</dcterms:modified>
</cp:coreProperties>
</file>