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5AAAF" w14:textId="77777777" w:rsidR="0005359C" w:rsidRPr="0005359C" w:rsidRDefault="0005359C" w:rsidP="0005359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</w:p>
    <w:p w14:paraId="0942061F" w14:textId="77777777" w:rsidR="0005359C" w:rsidRPr="0005359C" w:rsidRDefault="0005359C" w:rsidP="0005359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</w:p>
    <w:p w14:paraId="44F18131" w14:textId="77777777" w:rsidR="0005359C" w:rsidRPr="0005359C" w:rsidRDefault="0005359C" w:rsidP="0005359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5359C">
        <w:rPr>
          <w:rFonts w:ascii="Times New Roman" w:hAnsi="Times New Roman" w:cs="Times New Roman"/>
          <w:b/>
          <w:bCs/>
          <w:color w:val="000000"/>
        </w:rPr>
        <w:t>IZGLĪTĪBAS UN ZINĀTNES MINISTRIJA</w:t>
      </w:r>
    </w:p>
    <w:p w14:paraId="7FF61BE6" w14:textId="77777777" w:rsidR="0005359C" w:rsidRPr="0005359C" w:rsidRDefault="0005359C" w:rsidP="0005359C">
      <w:pPr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05359C">
        <w:rPr>
          <w:rFonts w:ascii="Times New Roman" w:hAnsi="Times New Roman" w:cs="Times New Roman"/>
          <w:color w:val="000000"/>
        </w:rPr>
        <w:t>Cenu aptauja</w:t>
      </w:r>
    </w:p>
    <w:p w14:paraId="1F99445D" w14:textId="3A5647DE" w:rsidR="0005359C" w:rsidRPr="0005359C" w:rsidRDefault="0005359C" w:rsidP="000535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05359C"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  <w:t>“</w:t>
      </w:r>
      <w:r w:rsidRPr="0005359C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Augstas izšķirtspējas (1920x1080) webkamera ar mikrofonu </w:t>
      </w:r>
      <w:r w:rsidRPr="0005359C">
        <w:rPr>
          <w:rFonts w:ascii="Times New Roman" w:hAnsi="Times New Roman" w:cs="Times New Roman"/>
          <w:b/>
          <w:bCs/>
        </w:rPr>
        <w:t>(ar piegādi)”</w:t>
      </w:r>
      <w:r w:rsidRPr="0005359C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 </w:t>
      </w:r>
    </w:p>
    <w:p w14:paraId="55E0565C" w14:textId="77777777" w:rsidR="0005359C" w:rsidRPr="0005359C" w:rsidRDefault="0005359C" w:rsidP="0005359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lv-LV"/>
        </w:rPr>
      </w:pPr>
    </w:p>
    <w:p w14:paraId="1A5DF891" w14:textId="4408ED60" w:rsidR="0005359C" w:rsidRPr="0005359C" w:rsidRDefault="0005359C" w:rsidP="000535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  <w:r w:rsidRPr="0005359C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ATBILDE UZ IEINTERESĒTĀ PIEGĀDĀTĀJA JAUTĀJUM</w:t>
      </w:r>
      <w:r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U</w:t>
      </w:r>
    </w:p>
    <w:p w14:paraId="221590CB" w14:textId="77777777" w:rsidR="0005359C" w:rsidRPr="0005359C" w:rsidRDefault="0005359C" w:rsidP="0005359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</w:p>
    <w:p w14:paraId="3060857A" w14:textId="4D940589" w:rsidR="0005359C" w:rsidRPr="0005359C" w:rsidRDefault="0005359C" w:rsidP="0005359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  <w:r w:rsidRPr="0005359C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Jautājums</w:t>
      </w:r>
    </w:p>
    <w:p w14:paraId="4854D38A" w14:textId="46F64653" w:rsidR="0005359C" w:rsidRPr="0005359C" w:rsidRDefault="0005359C" w:rsidP="0005359C">
      <w:pPr>
        <w:pStyle w:val="xmsonormal"/>
        <w:spacing w:line="276" w:lineRule="auto"/>
        <w:jc w:val="both"/>
        <w:rPr>
          <w:sz w:val="22"/>
          <w:szCs w:val="22"/>
        </w:rPr>
      </w:pPr>
      <w:r w:rsidRPr="0005359C">
        <w:rPr>
          <w:sz w:val="22"/>
          <w:szCs w:val="22"/>
        </w:rPr>
        <w:t>Vēlos precizēt nepieciešamo skaitu augstas izšķirtspējas (1920x1080) webkamerām. Tehniskajā specifikācijā vienā vietā ir 17 gab.</w:t>
      </w:r>
      <w:r>
        <w:rPr>
          <w:sz w:val="22"/>
          <w:szCs w:val="22"/>
        </w:rPr>
        <w:t>, b</w:t>
      </w:r>
      <w:r w:rsidRPr="0005359C">
        <w:rPr>
          <w:sz w:val="22"/>
          <w:szCs w:val="22"/>
        </w:rPr>
        <w:t>et finanšu piedāvājumā 3 gab.</w:t>
      </w:r>
      <w:r w:rsidRPr="0005359C">
        <w:rPr>
          <w:sz w:val="22"/>
          <w:szCs w:val="22"/>
        </w:rPr>
        <w:t xml:space="preserve"> </w:t>
      </w:r>
      <w:r w:rsidRPr="0005359C">
        <w:rPr>
          <w:sz w:val="22"/>
          <w:szCs w:val="22"/>
        </w:rPr>
        <w:t>Cik webkameras vēlaties iegādāties?</w:t>
      </w:r>
    </w:p>
    <w:p w14:paraId="4A77FBF0" w14:textId="77777777" w:rsidR="0005359C" w:rsidRPr="0005359C" w:rsidRDefault="0005359C" w:rsidP="0005359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  <w:r w:rsidRPr="0005359C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Atbilde</w:t>
      </w:r>
    </w:p>
    <w:p w14:paraId="7808FED1" w14:textId="77777777" w:rsidR="0005359C" w:rsidRPr="0005359C" w:rsidRDefault="0005359C" w:rsidP="0005359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p w14:paraId="77424E51" w14:textId="55D55370" w:rsidR="00B21216" w:rsidRPr="0005359C" w:rsidRDefault="00F0102E" w:rsidP="000535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lv-LV"/>
        </w:rPr>
      </w:pPr>
      <w:r w:rsidRPr="0005359C">
        <w:rPr>
          <w:rFonts w:ascii="Times New Roman" w:eastAsia="Times New Roman" w:hAnsi="Times New Roman" w:cs="Times New Roman"/>
          <w:color w:val="212121"/>
          <w:shd w:val="clear" w:color="auto" w:fill="FFFFFF"/>
          <w:lang w:eastAsia="lv-LV"/>
        </w:rPr>
        <w:t xml:space="preserve">Informējam, ka </w:t>
      </w:r>
      <w:r w:rsidR="0005359C" w:rsidRPr="0005359C">
        <w:rPr>
          <w:rFonts w:ascii="Times New Roman" w:eastAsia="Times New Roman" w:hAnsi="Times New Roman" w:cs="Times New Roman"/>
          <w:color w:val="000000"/>
          <w:shd w:val="clear" w:color="auto" w:fill="FFFFFF"/>
          <w:lang w:eastAsia="lv-LV"/>
        </w:rPr>
        <w:t xml:space="preserve">cenu aptaujas </w:t>
      </w:r>
      <w:r w:rsidR="00B21216" w:rsidRPr="0005359C">
        <w:rPr>
          <w:rFonts w:ascii="Times New Roman" w:eastAsia="Times New Roman" w:hAnsi="Times New Roman" w:cs="Times New Roman"/>
          <w:color w:val="000000"/>
          <w:shd w:val="clear" w:color="auto" w:fill="FFFFFF"/>
          <w:lang w:eastAsia="lv-LV"/>
        </w:rPr>
        <w:t xml:space="preserve">finanšu piedāvājuma formā ir </w:t>
      </w:r>
      <w:r w:rsidR="00F51FD2" w:rsidRPr="0005359C">
        <w:rPr>
          <w:rFonts w:ascii="Times New Roman" w:eastAsia="Times New Roman" w:hAnsi="Times New Roman" w:cs="Times New Roman"/>
          <w:color w:val="000000"/>
          <w:shd w:val="clear" w:color="auto" w:fill="FFFFFF"/>
          <w:lang w:eastAsia="lv-LV"/>
        </w:rPr>
        <w:t xml:space="preserve">ieviesusies tehniska kļūda un </w:t>
      </w:r>
      <w:r w:rsidR="00B21216" w:rsidRPr="0005359C">
        <w:rPr>
          <w:rFonts w:ascii="Times New Roman" w:eastAsia="Times New Roman" w:hAnsi="Times New Roman" w:cs="Times New Roman"/>
          <w:color w:val="000000"/>
          <w:shd w:val="clear" w:color="auto" w:fill="FFFFFF"/>
          <w:lang w:eastAsia="lv-LV"/>
        </w:rPr>
        <w:t>veikts precizējums vienību skaita norādīšanā atbilstoši tehniskā specifikācijā noteiktajam.</w:t>
      </w:r>
    </w:p>
    <w:p w14:paraId="447D9022" w14:textId="77777777" w:rsidR="00B21216" w:rsidRPr="0005359C" w:rsidRDefault="00B21216" w:rsidP="000535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lv-LV"/>
        </w:rPr>
      </w:pPr>
    </w:p>
    <w:p w14:paraId="200F38AD" w14:textId="77777777" w:rsidR="00B21216" w:rsidRPr="0005359C" w:rsidRDefault="00B21216" w:rsidP="000535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lv-LV"/>
        </w:rPr>
      </w:pPr>
      <w:r w:rsidRPr="0005359C">
        <w:rPr>
          <w:rFonts w:ascii="Times New Roman" w:eastAsia="Times New Roman" w:hAnsi="Times New Roman" w:cs="Times New Roman"/>
          <w:b/>
          <w:lang w:eastAsia="lv-LV"/>
        </w:rPr>
        <w:t>FINANŠU PIEDĀVĀJUMS</w:t>
      </w:r>
    </w:p>
    <w:p w14:paraId="02FE13E7" w14:textId="77777777" w:rsidR="00B21216" w:rsidRPr="0005359C" w:rsidRDefault="00B21216" w:rsidP="000535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lv-LV"/>
        </w:rPr>
      </w:pPr>
    </w:p>
    <w:p w14:paraId="684E2A3B" w14:textId="77777777" w:rsidR="00B21216" w:rsidRPr="0005359C" w:rsidRDefault="00B21216" w:rsidP="000535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  <w:r w:rsidRPr="0005359C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Augstas izšķirtspējas (1920x1080) webkamera </w:t>
      </w:r>
    </w:p>
    <w:p w14:paraId="19B704D0" w14:textId="77777777" w:rsidR="00B21216" w:rsidRPr="0005359C" w:rsidRDefault="00B21216" w:rsidP="000535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  <w:r w:rsidRPr="0005359C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ar mikrofonu </w:t>
      </w:r>
      <w:r w:rsidRPr="0005359C">
        <w:rPr>
          <w:rFonts w:ascii="Times New Roman" w:hAnsi="Times New Roman" w:cs="Times New Roman"/>
          <w:b/>
          <w:bCs/>
        </w:rPr>
        <w:t>(ar piegādi)</w:t>
      </w:r>
    </w:p>
    <w:p w14:paraId="1D404ED8" w14:textId="77777777" w:rsidR="00B21216" w:rsidRPr="0005359C" w:rsidRDefault="00B21216" w:rsidP="0005359C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59"/>
        <w:gridCol w:w="3492"/>
        <w:gridCol w:w="1016"/>
        <w:gridCol w:w="1427"/>
        <w:gridCol w:w="1402"/>
      </w:tblGrid>
      <w:tr w:rsidR="00B21216" w:rsidRPr="0005359C" w14:paraId="15D87E45" w14:textId="77777777" w:rsidTr="0064016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1D7F8C" w14:textId="77777777" w:rsidR="00B21216" w:rsidRPr="0005359C" w:rsidRDefault="00B21216" w:rsidP="000535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51B2F7D9" w14:textId="77777777" w:rsidR="00B21216" w:rsidRPr="0005359C" w:rsidRDefault="00B21216" w:rsidP="000535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05359C">
              <w:rPr>
                <w:rFonts w:ascii="Times New Roman" w:eastAsia="Times New Roman" w:hAnsi="Times New Roman" w:cs="Times New Roman"/>
                <w:b/>
                <w:lang w:eastAsia="lv-LV"/>
              </w:rPr>
              <w:t>Nr.p.k.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DB1F70" w14:textId="77777777" w:rsidR="00B21216" w:rsidRPr="0005359C" w:rsidRDefault="00B21216" w:rsidP="000535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46520333" w14:textId="77777777" w:rsidR="00B21216" w:rsidRPr="0005359C" w:rsidRDefault="00B21216" w:rsidP="000535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05359C">
              <w:rPr>
                <w:rFonts w:ascii="Times New Roman" w:eastAsia="Times New Roman" w:hAnsi="Times New Roman" w:cs="Times New Roman"/>
                <w:b/>
                <w:lang w:eastAsia="lv-LV"/>
              </w:rPr>
              <w:t xml:space="preserve">Preces nosaukums </w:t>
            </w:r>
          </w:p>
          <w:p w14:paraId="53518A80" w14:textId="77777777" w:rsidR="00B21216" w:rsidRPr="0005359C" w:rsidRDefault="00B21216" w:rsidP="000535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7A3B3B92" w14:textId="77777777" w:rsidR="00B21216" w:rsidRPr="0005359C" w:rsidRDefault="00B21216" w:rsidP="000535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693F88" w14:textId="77777777" w:rsidR="00B21216" w:rsidRPr="0005359C" w:rsidRDefault="00B21216" w:rsidP="000535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59B72909" w14:textId="77777777" w:rsidR="00B21216" w:rsidRPr="0005359C" w:rsidRDefault="00B21216" w:rsidP="000535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05359C">
              <w:rPr>
                <w:rFonts w:ascii="Times New Roman" w:eastAsia="Times New Roman" w:hAnsi="Times New Roman" w:cs="Times New Roman"/>
                <w:b/>
                <w:lang w:eastAsia="lv-LV"/>
              </w:rPr>
              <w:t>Vienību skaits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AE15EF" w14:textId="77777777" w:rsidR="00B21216" w:rsidRPr="0005359C" w:rsidRDefault="00B21216" w:rsidP="000535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05359C">
              <w:rPr>
                <w:rFonts w:ascii="Times New Roman" w:eastAsia="Times New Roman" w:hAnsi="Times New Roman" w:cs="Times New Roman"/>
                <w:b/>
                <w:lang w:eastAsia="lv-LV"/>
              </w:rPr>
              <w:t>Vienas vienības cena EUR bez PVN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8C5F98" w14:textId="77777777" w:rsidR="00B21216" w:rsidRPr="0005359C" w:rsidRDefault="00B21216" w:rsidP="000535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633C2807" w14:textId="77777777" w:rsidR="00B21216" w:rsidRPr="0005359C" w:rsidRDefault="00B21216" w:rsidP="000535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05359C">
              <w:rPr>
                <w:rFonts w:ascii="Times New Roman" w:eastAsia="Times New Roman" w:hAnsi="Times New Roman" w:cs="Times New Roman"/>
                <w:b/>
                <w:lang w:eastAsia="lv-LV"/>
              </w:rPr>
              <w:t>Kopējā cena EUR bez PVN</w:t>
            </w:r>
          </w:p>
        </w:tc>
      </w:tr>
      <w:tr w:rsidR="00B21216" w:rsidRPr="0005359C" w14:paraId="05BE9091" w14:textId="77777777" w:rsidTr="0064016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DBDC" w14:textId="77777777" w:rsidR="00B21216" w:rsidRPr="0005359C" w:rsidRDefault="00B21216" w:rsidP="000535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5359C">
              <w:rPr>
                <w:rFonts w:ascii="Times New Roman" w:eastAsia="Times New Roman" w:hAnsi="Times New Roman" w:cs="Times New Roman"/>
                <w:lang w:eastAsia="lv-LV"/>
              </w:rPr>
              <w:t>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42A3" w14:textId="77777777" w:rsidR="00B21216" w:rsidRPr="0005359C" w:rsidRDefault="00B21216" w:rsidP="000535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5E81" w14:textId="77777777" w:rsidR="00B21216" w:rsidRPr="0005359C" w:rsidRDefault="00B21216" w:rsidP="000535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05359C">
              <w:rPr>
                <w:rFonts w:ascii="Times New Roman" w:eastAsia="Times New Roman" w:hAnsi="Times New Roman" w:cs="Times New Roman"/>
                <w:b/>
                <w:color w:val="FF0000"/>
                <w:lang w:eastAsia="lv-LV"/>
              </w:rPr>
              <w:t>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34EF" w14:textId="77777777" w:rsidR="00B21216" w:rsidRPr="0005359C" w:rsidRDefault="00B21216" w:rsidP="000535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85E5" w14:textId="77777777" w:rsidR="00B21216" w:rsidRPr="0005359C" w:rsidRDefault="00B21216" w:rsidP="000535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</w:tr>
      <w:tr w:rsidR="00B21216" w:rsidRPr="0005359C" w14:paraId="6611BF63" w14:textId="77777777" w:rsidTr="00640161">
        <w:tc>
          <w:tcPr>
            <w:tcW w:w="7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AD24" w14:textId="77777777" w:rsidR="00B21216" w:rsidRPr="0005359C" w:rsidRDefault="00B21216" w:rsidP="000535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05359C">
              <w:rPr>
                <w:rFonts w:ascii="Times New Roman" w:eastAsia="Times New Roman" w:hAnsi="Times New Roman" w:cs="Times New Roman"/>
                <w:b/>
                <w:lang w:eastAsia="lv-LV"/>
              </w:rPr>
              <w:t>PVN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2D33" w14:textId="77777777" w:rsidR="00B21216" w:rsidRPr="0005359C" w:rsidRDefault="00B21216" w:rsidP="000535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</w:tr>
      <w:tr w:rsidR="00B21216" w:rsidRPr="0005359C" w14:paraId="0FDD9F8E" w14:textId="77777777" w:rsidTr="00640161">
        <w:tc>
          <w:tcPr>
            <w:tcW w:w="7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2C34" w14:textId="77777777" w:rsidR="00B21216" w:rsidRPr="0005359C" w:rsidRDefault="00B21216" w:rsidP="000535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05359C">
              <w:rPr>
                <w:rFonts w:ascii="Times New Roman" w:eastAsia="Times New Roman" w:hAnsi="Times New Roman" w:cs="Times New Roman"/>
                <w:b/>
                <w:lang w:eastAsia="lv-LV"/>
              </w:rPr>
              <w:t>EUR ar PVN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AEAA" w14:textId="77777777" w:rsidR="00B21216" w:rsidRPr="0005359C" w:rsidRDefault="00B21216" w:rsidP="000535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</w:tr>
    </w:tbl>
    <w:p w14:paraId="443EBE5D" w14:textId="77777777" w:rsidR="00B21216" w:rsidRPr="0005359C" w:rsidRDefault="00B21216" w:rsidP="0005359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</w:p>
    <w:p w14:paraId="3619BCF8" w14:textId="77777777" w:rsidR="00B21216" w:rsidRPr="0005359C" w:rsidRDefault="00B21216" w:rsidP="0005359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05359C">
        <w:rPr>
          <w:rFonts w:ascii="Times New Roman" w:eastAsia="Times New Roman" w:hAnsi="Times New Roman" w:cs="Times New Roman"/>
          <w:i/>
          <w:lang w:eastAsia="zh-CN"/>
        </w:rPr>
        <w:t>Apliecinām, ka Finanšu piedāvājumā norādītajā cenā ir iekļauj visas izmaksas, kas saistītas ar preču piegādi un piegādi.</w:t>
      </w:r>
    </w:p>
    <w:p w14:paraId="14733F01" w14:textId="77777777" w:rsidR="00B21216" w:rsidRPr="0005359C" w:rsidRDefault="00B21216" w:rsidP="0005359C">
      <w:pPr>
        <w:spacing w:before="240" w:line="276" w:lineRule="auto"/>
        <w:ind w:left="340" w:hanging="340"/>
        <w:rPr>
          <w:rFonts w:ascii="Times New Roman" w:hAnsi="Times New Roman" w:cs="Times New Roman"/>
          <w:u w:val="single"/>
        </w:rPr>
      </w:pPr>
      <w:r w:rsidRPr="0005359C">
        <w:rPr>
          <w:rFonts w:ascii="Times New Roman" w:hAnsi="Times New Roman" w:cs="Times New Roman"/>
        </w:rPr>
        <w:t>Paraksts</w:t>
      </w:r>
      <w:r w:rsidRPr="0005359C">
        <w:rPr>
          <w:rFonts w:ascii="Times New Roman" w:hAnsi="Times New Roman" w:cs="Times New Roman"/>
          <w:vertAlign w:val="superscript"/>
        </w:rPr>
        <w:footnoteReference w:id="1"/>
      </w:r>
      <w:r w:rsidRPr="0005359C">
        <w:rPr>
          <w:rFonts w:ascii="Times New Roman" w:hAnsi="Times New Roman" w:cs="Times New Roman"/>
        </w:rPr>
        <w:t>: _________________</w:t>
      </w:r>
    </w:p>
    <w:p w14:paraId="2444B2BA" w14:textId="77777777" w:rsidR="00B21216" w:rsidRPr="0005359C" w:rsidRDefault="00B21216" w:rsidP="0005359C">
      <w:pPr>
        <w:spacing w:before="240" w:line="276" w:lineRule="auto"/>
        <w:ind w:left="340" w:hanging="340"/>
        <w:rPr>
          <w:rFonts w:ascii="Times New Roman" w:hAnsi="Times New Roman" w:cs="Times New Roman"/>
          <w:u w:val="single"/>
        </w:rPr>
      </w:pPr>
      <w:r w:rsidRPr="0005359C">
        <w:rPr>
          <w:rFonts w:ascii="Times New Roman" w:hAnsi="Times New Roman" w:cs="Times New Roman"/>
        </w:rPr>
        <w:t>Datums</w:t>
      </w:r>
      <w:r w:rsidRPr="0005359C">
        <w:rPr>
          <w:rFonts w:ascii="Times New Roman" w:hAnsi="Times New Roman" w:cs="Times New Roman"/>
          <w:vertAlign w:val="superscript"/>
        </w:rPr>
        <w:footnoteReference w:id="2"/>
      </w:r>
      <w:r w:rsidRPr="0005359C">
        <w:rPr>
          <w:rFonts w:ascii="Times New Roman" w:hAnsi="Times New Roman" w:cs="Times New Roman"/>
        </w:rPr>
        <w:t>: _________________</w:t>
      </w:r>
    </w:p>
    <w:p w14:paraId="7A89473C" w14:textId="77777777" w:rsidR="00B21216" w:rsidRPr="0005359C" w:rsidRDefault="00B21216" w:rsidP="0005359C">
      <w:pPr>
        <w:spacing w:after="0" w:line="276" w:lineRule="auto"/>
        <w:rPr>
          <w:rFonts w:ascii="Times New Roman" w:eastAsia="Times New Roman" w:hAnsi="Times New Roman" w:cs="Times New Roman"/>
          <w:lang w:eastAsia="lv-LV"/>
        </w:rPr>
      </w:pPr>
    </w:p>
    <w:p w14:paraId="71E53804" w14:textId="77777777" w:rsidR="00B21216" w:rsidRPr="0005359C" w:rsidRDefault="00B21216" w:rsidP="000535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lv-LV"/>
        </w:rPr>
      </w:pPr>
    </w:p>
    <w:p w14:paraId="7E5E988E" w14:textId="77777777" w:rsidR="007F4064" w:rsidRPr="0005359C" w:rsidRDefault="007F4064" w:rsidP="0005359C">
      <w:pPr>
        <w:spacing w:line="276" w:lineRule="auto"/>
        <w:jc w:val="both"/>
        <w:rPr>
          <w:rFonts w:ascii="Times New Roman" w:hAnsi="Times New Roman" w:cs="Times New Roman"/>
        </w:rPr>
      </w:pPr>
    </w:p>
    <w:sectPr w:rsidR="007F4064" w:rsidRPr="000535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768AF" w14:textId="77777777" w:rsidR="0028073E" w:rsidRDefault="0028073E" w:rsidP="00B21216">
      <w:pPr>
        <w:spacing w:after="0" w:line="240" w:lineRule="auto"/>
      </w:pPr>
      <w:r>
        <w:separator/>
      </w:r>
    </w:p>
  </w:endnote>
  <w:endnote w:type="continuationSeparator" w:id="0">
    <w:p w14:paraId="0F5001D5" w14:textId="77777777" w:rsidR="0028073E" w:rsidRDefault="0028073E" w:rsidP="00B21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C3E1B" w14:textId="77777777" w:rsidR="0028073E" w:rsidRDefault="0028073E" w:rsidP="00B21216">
      <w:pPr>
        <w:spacing w:after="0" w:line="240" w:lineRule="auto"/>
      </w:pPr>
      <w:r>
        <w:separator/>
      </w:r>
    </w:p>
  </w:footnote>
  <w:footnote w:type="continuationSeparator" w:id="0">
    <w:p w14:paraId="70E57808" w14:textId="77777777" w:rsidR="0028073E" w:rsidRDefault="0028073E" w:rsidP="00B21216">
      <w:pPr>
        <w:spacing w:after="0" w:line="240" w:lineRule="auto"/>
      </w:pPr>
      <w:r>
        <w:continuationSeparator/>
      </w:r>
    </w:p>
  </w:footnote>
  <w:footnote w:id="1">
    <w:p w14:paraId="7F7EB570" w14:textId="77777777" w:rsidR="00B21216" w:rsidRDefault="00B21216" w:rsidP="00B21216">
      <w:pPr>
        <w:pStyle w:val="Vresteksts"/>
        <w:rPr>
          <w:sz w:val="18"/>
          <w:szCs w:val="18"/>
        </w:rPr>
      </w:pPr>
      <w:r>
        <w:rPr>
          <w:rStyle w:val="Vresatsauce"/>
          <w:rFonts w:eastAsia="Calibri"/>
          <w:sz w:val="18"/>
          <w:szCs w:val="18"/>
        </w:rPr>
        <w:footnoteRef/>
      </w:r>
      <w:r>
        <w:rPr>
          <w:sz w:val="18"/>
          <w:szCs w:val="18"/>
        </w:rPr>
        <w:t xml:space="preserve"> Neaizpilda, ja dokuments tiek parakstīts ar drošu elektronisko parakstu.</w:t>
      </w:r>
    </w:p>
  </w:footnote>
  <w:footnote w:id="2">
    <w:p w14:paraId="3B039894" w14:textId="77777777" w:rsidR="00B21216" w:rsidRDefault="00B21216" w:rsidP="00B21216">
      <w:pPr>
        <w:pStyle w:val="Vresteksts"/>
        <w:rPr>
          <w:sz w:val="18"/>
          <w:szCs w:val="18"/>
        </w:rPr>
      </w:pPr>
      <w:r>
        <w:rPr>
          <w:rStyle w:val="Vresatsauce"/>
          <w:rFonts w:eastAsia="Calibri"/>
          <w:sz w:val="18"/>
          <w:szCs w:val="18"/>
        </w:rPr>
        <w:footnoteRef/>
      </w:r>
      <w:r>
        <w:rPr>
          <w:sz w:val="18"/>
          <w:szCs w:val="18"/>
        </w:rPr>
        <w:t xml:space="preserve"> Skatīt iepriekšējo atsauci.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2E"/>
    <w:rsid w:val="0005359C"/>
    <w:rsid w:val="00214B26"/>
    <w:rsid w:val="0028073E"/>
    <w:rsid w:val="004A2A21"/>
    <w:rsid w:val="007F4064"/>
    <w:rsid w:val="00B21216"/>
    <w:rsid w:val="00F0102E"/>
    <w:rsid w:val="00F13CDA"/>
    <w:rsid w:val="00F5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3C46"/>
  <w15:chartTrackingRefBased/>
  <w15:docId w15:val="{55A1D877-FDB8-4336-B76E-C89F34FD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B21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2121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symbol,Footnote Reference Number,fr,Footnote Refernece,Footnote Reference Superscript,ftref,Odwołanie przypisu,BVI fnr,Footnotes refss,SUPERS,Ref,de nota al pie,-E Fußnotenzeichen,Footnote reference number,Times 10 Point,E"/>
    <w:uiPriority w:val="99"/>
    <w:unhideWhenUsed/>
    <w:rsid w:val="00B21216"/>
    <w:rPr>
      <w:vertAlign w:val="superscript"/>
    </w:rPr>
  </w:style>
  <w:style w:type="table" w:styleId="Reatabula">
    <w:name w:val="Table Grid"/>
    <w:basedOn w:val="Parastatabula"/>
    <w:uiPriority w:val="59"/>
    <w:rsid w:val="00B21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Parasts"/>
    <w:rsid w:val="00053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5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11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7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58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864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64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621</Words>
  <Characters>354</Characters>
  <Application>Microsoft Office Word</Application>
  <DocSecurity>0</DocSecurity>
  <Lines>2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Andriņa Nagle</dc:creator>
  <cp:keywords/>
  <dc:description/>
  <cp:lastModifiedBy>Diāna Andriņa Nagle</cp:lastModifiedBy>
  <cp:revision>4</cp:revision>
  <dcterms:created xsi:type="dcterms:W3CDTF">2021-09-23T14:47:00Z</dcterms:created>
  <dcterms:modified xsi:type="dcterms:W3CDTF">2021-09-23T14:55:00Z</dcterms:modified>
</cp:coreProperties>
</file>