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A3422" w14:textId="77777777" w:rsidR="00ED586E" w:rsidRPr="00ED586E" w:rsidRDefault="00ED586E" w:rsidP="00ED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ED58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Latvijas Republikas valdības </w:t>
      </w:r>
    </w:p>
    <w:p w14:paraId="79C3078B" w14:textId="77777777" w:rsidR="00ED586E" w:rsidRPr="00ED586E" w:rsidRDefault="00ED586E" w:rsidP="00ED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un </w:t>
      </w:r>
    </w:p>
    <w:p w14:paraId="49130059" w14:textId="77777777" w:rsidR="00ED586E" w:rsidRPr="00ED586E" w:rsidRDefault="00ED586E" w:rsidP="00ED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Bangladešas Tautas Republikas valdības </w:t>
      </w:r>
    </w:p>
    <w:p w14:paraId="3B37D576" w14:textId="77777777" w:rsidR="00ED586E" w:rsidRPr="00ED586E" w:rsidRDefault="00ED586E" w:rsidP="00ED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līgums </w:t>
      </w:r>
    </w:p>
    <w:p w14:paraId="37C40404" w14:textId="6804ED00" w:rsidR="00ED586E" w:rsidRPr="00025F4B" w:rsidRDefault="00ED586E" w:rsidP="00ED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par sadarbību augstākās izglītības jomā</w:t>
      </w:r>
    </w:p>
    <w:p w14:paraId="75DAED49" w14:textId="77777777" w:rsidR="00ED586E" w:rsidRPr="00025F4B" w:rsidRDefault="00ED586E" w:rsidP="00ED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CDEF92" w14:textId="77777777" w:rsidR="00ED586E" w:rsidRPr="00025F4B" w:rsidRDefault="00ED586E" w:rsidP="00ED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6C9D29" w14:textId="509547D0" w:rsidR="00ED586E" w:rsidRDefault="00ED586E" w:rsidP="00ED58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Latvijas Republikas valdība un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Bangladešas Tautas Republikas valdība </w:t>
      </w:r>
      <w:r w:rsidRPr="00025F4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>turpmāk – Puses</w:t>
      </w:r>
      <w:r w:rsidRPr="00025F4B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</w:p>
    <w:p w14:paraId="56D6281A" w14:textId="77777777" w:rsidR="00ED586E" w:rsidRPr="00025F4B" w:rsidRDefault="00ED586E" w:rsidP="00ED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2B253B" w14:textId="77777777" w:rsidR="00ED586E" w:rsidRPr="00ED586E" w:rsidRDefault="00ED586E" w:rsidP="00ED58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>Vēloties attīstīt un stiprināt abpusēji izdevīgas attiecības starp abām valstīm,</w:t>
      </w:r>
    </w:p>
    <w:p w14:paraId="76401F6C" w14:textId="77777777" w:rsidR="00ED586E" w:rsidRPr="00ED586E" w:rsidRDefault="00ED586E" w:rsidP="00ED58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436BFE" w14:textId="77777777" w:rsidR="00ED586E" w:rsidRDefault="00ED586E" w:rsidP="00ED58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>Apstiprinot, ka sadarbība augstākās izglītības jomā veicina attiecību paplašināšanu un labāku savstarpējo saprašanos starp tautām,</w:t>
      </w:r>
    </w:p>
    <w:p w14:paraId="0FAFFC20" w14:textId="77777777" w:rsidR="00ED586E" w:rsidRPr="00025F4B" w:rsidRDefault="00ED586E" w:rsidP="00ED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B5C0EE" w14:textId="165BF15A" w:rsidR="00ED586E" w:rsidRPr="00025F4B" w:rsidRDefault="00ED586E" w:rsidP="00ED58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Ir vienojušās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par turpmāko</w:t>
      </w:r>
      <w:r w:rsidRPr="00025F4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3B76F62" w14:textId="77777777" w:rsidR="00ED586E" w:rsidRPr="00ED586E" w:rsidRDefault="00ED586E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D5F637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F537E82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1. pants</w:t>
      </w:r>
    </w:p>
    <w:p w14:paraId="41293BF6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5EE1439" w14:textId="60103B15" w:rsidR="002428B5" w:rsidRDefault="002428B5" w:rsidP="00ED58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>Puses, pamatojoties uz savstarpējas cieņas</w:t>
      </w:r>
      <w:r w:rsidR="00ED586E">
        <w:rPr>
          <w:rFonts w:ascii="Times New Roman" w:hAnsi="Times New Roman" w:cs="Times New Roman"/>
          <w:sz w:val="28"/>
          <w:szCs w:val="28"/>
        </w:rPr>
        <w:t>, interešu</w:t>
      </w:r>
      <w:r w:rsidRPr="00ED586E">
        <w:rPr>
          <w:rFonts w:ascii="Times New Roman" w:hAnsi="Times New Roman" w:cs="Times New Roman"/>
          <w:sz w:val="28"/>
          <w:szCs w:val="28"/>
        </w:rPr>
        <w:t xml:space="preserve"> un partnerības principiem, atbalsta dažād</w:t>
      </w:r>
      <w:r w:rsidR="00ED586E">
        <w:rPr>
          <w:rFonts w:ascii="Times New Roman" w:hAnsi="Times New Roman" w:cs="Times New Roman"/>
          <w:sz w:val="28"/>
          <w:szCs w:val="28"/>
        </w:rPr>
        <w:t>u</w:t>
      </w:r>
      <w:r w:rsidRPr="00ED586E">
        <w:rPr>
          <w:rFonts w:ascii="Times New Roman" w:hAnsi="Times New Roman" w:cs="Times New Roman"/>
          <w:sz w:val="28"/>
          <w:szCs w:val="28"/>
        </w:rPr>
        <w:t xml:space="preserve"> sadarbības </w:t>
      </w:r>
      <w:r w:rsidR="00BC200A" w:rsidRPr="00ED586E">
        <w:rPr>
          <w:rFonts w:ascii="Times New Roman" w:hAnsi="Times New Roman" w:cs="Times New Roman"/>
          <w:sz w:val="28"/>
          <w:szCs w:val="28"/>
        </w:rPr>
        <w:t>form</w:t>
      </w:r>
      <w:r w:rsidR="00ED586E">
        <w:rPr>
          <w:rFonts w:ascii="Times New Roman" w:hAnsi="Times New Roman" w:cs="Times New Roman"/>
          <w:sz w:val="28"/>
          <w:szCs w:val="28"/>
        </w:rPr>
        <w:t>u attīstību augstākās izglītības jomā</w:t>
      </w:r>
      <w:r w:rsidRPr="00ED586E">
        <w:rPr>
          <w:rFonts w:ascii="Times New Roman" w:hAnsi="Times New Roman" w:cs="Times New Roman"/>
          <w:sz w:val="28"/>
          <w:szCs w:val="28"/>
        </w:rPr>
        <w:t>.</w:t>
      </w:r>
    </w:p>
    <w:p w14:paraId="798AAFF6" w14:textId="77777777" w:rsidR="002428B5" w:rsidRPr="00ED586E" w:rsidRDefault="002428B5" w:rsidP="00015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D67BA" w14:textId="77777777" w:rsidR="002428B5" w:rsidRPr="00ED586E" w:rsidRDefault="002428B5" w:rsidP="00117BB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2. pants</w:t>
      </w:r>
    </w:p>
    <w:p w14:paraId="43D1320C" w14:textId="77777777" w:rsidR="002428B5" w:rsidRPr="00ED586E" w:rsidRDefault="002428B5" w:rsidP="00117BB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B79CA47" w14:textId="178B6B6D" w:rsidR="002428B5" w:rsidRDefault="002428B5" w:rsidP="00ED58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>Puses atbalsta informācijas apmaiņu par izglītības sistēmām</w:t>
      </w:r>
      <w:r w:rsidR="00ED586E">
        <w:rPr>
          <w:rFonts w:ascii="Times New Roman" w:hAnsi="Times New Roman" w:cs="Times New Roman"/>
          <w:sz w:val="28"/>
          <w:szCs w:val="28"/>
        </w:rPr>
        <w:t xml:space="preserve"> un praksi</w:t>
      </w:r>
      <w:r w:rsidRPr="00ED586E">
        <w:rPr>
          <w:rFonts w:ascii="Times New Roman" w:hAnsi="Times New Roman" w:cs="Times New Roman"/>
          <w:sz w:val="28"/>
          <w:szCs w:val="28"/>
        </w:rPr>
        <w:t>, spēkā esošajiem valstu normatīvajiem aktiem, plānotajām un īstenotajām reformām</w:t>
      </w:r>
      <w:r w:rsidR="00ED586E">
        <w:rPr>
          <w:rFonts w:ascii="Times New Roman" w:hAnsi="Times New Roman" w:cs="Times New Roman"/>
          <w:sz w:val="28"/>
          <w:szCs w:val="28"/>
        </w:rPr>
        <w:t>, publikācijām</w:t>
      </w:r>
      <w:r w:rsidRPr="00ED586E">
        <w:rPr>
          <w:rFonts w:ascii="Times New Roman" w:hAnsi="Times New Roman" w:cs="Times New Roman"/>
          <w:sz w:val="28"/>
          <w:szCs w:val="28"/>
        </w:rPr>
        <w:t xml:space="preserve"> un citu būtisku informāciju</w:t>
      </w:r>
      <w:r w:rsidR="00ED586E">
        <w:rPr>
          <w:rFonts w:ascii="Times New Roman" w:hAnsi="Times New Roman" w:cs="Times New Roman"/>
          <w:sz w:val="28"/>
          <w:szCs w:val="28"/>
        </w:rPr>
        <w:t xml:space="preserve"> izglītības jomā</w:t>
      </w:r>
      <w:r w:rsidRPr="00ED586E">
        <w:rPr>
          <w:rFonts w:ascii="Times New Roman" w:hAnsi="Times New Roman" w:cs="Times New Roman"/>
          <w:sz w:val="28"/>
          <w:szCs w:val="28"/>
        </w:rPr>
        <w:t>, kas nepieciešama</w:t>
      </w:r>
      <w:r w:rsidR="00BC200A" w:rsidRPr="00ED586E">
        <w:rPr>
          <w:rFonts w:ascii="Times New Roman" w:hAnsi="Times New Roman" w:cs="Times New Roman"/>
          <w:sz w:val="28"/>
          <w:szCs w:val="28"/>
        </w:rPr>
        <w:t xml:space="preserve"> </w:t>
      </w:r>
      <w:r w:rsidRPr="00ED586E">
        <w:rPr>
          <w:rFonts w:ascii="Times New Roman" w:hAnsi="Times New Roman" w:cs="Times New Roman"/>
          <w:sz w:val="28"/>
          <w:szCs w:val="28"/>
        </w:rPr>
        <w:t>veiksmīgai abu Pušu sadarbībai.</w:t>
      </w:r>
    </w:p>
    <w:p w14:paraId="1A51F06B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480FE8E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3. pants</w:t>
      </w:r>
    </w:p>
    <w:p w14:paraId="73B26493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DC95730" w14:textId="678A5B7F" w:rsidR="002428B5" w:rsidRDefault="002428B5" w:rsidP="00ED586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 xml:space="preserve">Puses sekmē </w:t>
      </w:r>
      <w:r w:rsidR="00ED586E">
        <w:rPr>
          <w:rFonts w:ascii="Times New Roman" w:hAnsi="Times New Roman" w:cs="Times New Roman"/>
          <w:sz w:val="28"/>
          <w:szCs w:val="28"/>
        </w:rPr>
        <w:t>turpmāko</w:t>
      </w:r>
      <w:r w:rsidRPr="00ED586E">
        <w:rPr>
          <w:rFonts w:ascii="Times New Roman" w:hAnsi="Times New Roman" w:cs="Times New Roman"/>
          <w:sz w:val="28"/>
          <w:szCs w:val="28"/>
        </w:rPr>
        <w:t>:</w:t>
      </w:r>
    </w:p>
    <w:p w14:paraId="66FEF67E" w14:textId="1375254B" w:rsidR="00ED586E" w:rsidRPr="00025F4B" w:rsidRDefault="00ED586E" w:rsidP="00ED586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>Tiešu kontaktu izveid</w:t>
      </w:r>
      <w:r w:rsidR="00B8045A"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attīstī</w:t>
      </w:r>
      <w:r w:rsidR="00B8045A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ED58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u starp valsts atzītām Latvijas Republikas un Bangladešas Tautas Republikas augstskolām un šo iestāžu sadarbību ar attiecīgajām rūpniecības nozarēm / uzņēmumiem abās valstīs; </w:t>
      </w:r>
    </w:p>
    <w:p w14:paraId="5E432BBE" w14:textId="3275988C" w:rsidR="00ED586E" w:rsidRDefault="00ED586E" w:rsidP="00ED586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Akadēmisko tīklu veidošanu un akadēmiskā un pētniec</w:t>
      </w:r>
      <w:r w:rsidR="00B8045A"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iskā personāla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apmaiņ</w:t>
      </w:r>
      <w:r w:rsidR="00B8045A"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starp abu valstu augstskolām akadēmiskajam</w:t>
      </w:r>
      <w:r w:rsidR="00B8045A"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kā arī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pētnieciskajam darbam; </w:t>
      </w:r>
    </w:p>
    <w:p w14:paraId="6469F864" w14:textId="1E3282A2" w:rsidR="00B8045A" w:rsidRPr="00025F4B" w:rsidRDefault="00B8045A" w:rsidP="00B8045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opīg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projekt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starptautisk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konferen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ču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forum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seminār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simpozij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izstā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žu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seminār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cit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D586E">
        <w:rPr>
          <w:rFonts w:ascii="Times New Roman" w:hAnsi="Times New Roman" w:cs="Times New Roman"/>
          <w:sz w:val="28"/>
          <w:szCs w:val="28"/>
        </w:rPr>
        <w:t>savstarpēji interesējoš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ED586E">
        <w:rPr>
          <w:rFonts w:ascii="Times New Roman" w:hAnsi="Times New Roman" w:cs="Times New Roman"/>
          <w:sz w:val="28"/>
          <w:szCs w:val="28"/>
        </w:rPr>
        <w:t xml:space="preserve"> 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pasākum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, kas notiek abās valstīs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organizēšanu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dalī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bu tajos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7E1DCA" w14:textId="2EB36301" w:rsidR="00B8045A" w:rsidRPr="00B8045A" w:rsidRDefault="00B8045A" w:rsidP="00B8045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Informācijas apmaiņ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par mācību iespējām, mācī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šanas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mācību materiāliem, mācību rokasgrāmatām, kā arī citiem materiāliem, tostarp informāciju par dažādiem izglīt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ojošu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darbību aspektiem,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ja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to piepras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tas ir nozīmīgi 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>kāda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r w:rsidRPr="00B804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no pusēm. </w:t>
      </w:r>
    </w:p>
    <w:p w14:paraId="2B17D72F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A6E4F0" w14:textId="77777777" w:rsidR="002428B5" w:rsidRPr="00ED586E" w:rsidRDefault="002428B5" w:rsidP="0048740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4. pants</w:t>
      </w:r>
    </w:p>
    <w:p w14:paraId="39A9B43D" w14:textId="77777777" w:rsidR="002428B5" w:rsidRPr="00ED586E" w:rsidRDefault="002428B5" w:rsidP="0048740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1F74BCC" w14:textId="13B56818" w:rsidR="00B8045A" w:rsidRPr="00B45329" w:rsidRDefault="00B8045A" w:rsidP="00B8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>Puses mudina augst</w:t>
      </w:r>
      <w:r w:rsidR="00A70F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skolas </w:t>
      </w: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veicināt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tādu </w:t>
      </w: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abu valstu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studentu, kam ir augsti </w:t>
      </w: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akadēmiski un profesionāli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sasniegumi, </w:t>
      </w: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>studijas un pētniecisko darbu visos studiju līmeņos, īpaši maģistra un dokto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rantūras studijās valsts atzīt</w:t>
      </w: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>ās augst</w:t>
      </w:r>
      <w:r w:rsidR="00177837">
        <w:rPr>
          <w:rFonts w:ascii="Times New Roman" w:eastAsia="Calibri" w:hAnsi="Times New Roman" w:cs="Times New Roman"/>
          <w:sz w:val="28"/>
          <w:szCs w:val="28"/>
          <w:lang w:eastAsia="en-US"/>
        </w:rPr>
        <w:t>skolās</w:t>
      </w:r>
      <w:r w:rsidRPr="00B453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723AB67" w14:textId="77777777" w:rsidR="00B8045A" w:rsidRDefault="00B8045A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24A253" w14:textId="77777777" w:rsidR="002428B5" w:rsidRPr="00ED586E" w:rsidRDefault="002428B5" w:rsidP="0021186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5. pants</w:t>
      </w:r>
    </w:p>
    <w:p w14:paraId="2F73EEA5" w14:textId="77777777" w:rsidR="002428B5" w:rsidRPr="00ED586E" w:rsidRDefault="002428B5" w:rsidP="000157A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93CA208" w14:textId="591DFA74" w:rsidR="000C7F3A" w:rsidRDefault="000C7F3A" w:rsidP="000C7F3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F3A">
        <w:rPr>
          <w:rFonts w:ascii="Times New Roman" w:hAnsi="Times New Roman" w:cs="Times New Roman"/>
          <w:sz w:val="28"/>
          <w:szCs w:val="28"/>
        </w:rPr>
        <w:t xml:space="preserve">Lai atbalstītu </w:t>
      </w:r>
      <w:r>
        <w:rPr>
          <w:rFonts w:ascii="Times New Roman" w:hAnsi="Times New Roman" w:cs="Times New Roman"/>
          <w:sz w:val="28"/>
          <w:szCs w:val="28"/>
        </w:rPr>
        <w:t>studijas</w:t>
      </w:r>
      <w:r w:rsidRPr="000C7F3A">
        <w:rPr>
          <w:rFonts w:ascii="Times New Roman" w:hAnsi="Times New Roman" w:cs="Times New Roman"/>
          <w:sz w:val="28"/>
          <w:szCs w:val="28"/>
        </w:rPr>
        <w:t xml:space="preserve"> un pētniecisko darbu saskaņā ar 4. pantu, Puses var apsvērt viena otrai </w:t>
      </w:r>
      <w:r>
        <w:rPr>
          <w:rFonts w:ascii="Times New Roman" w:hAnsi="Times New Roman" w:cs="Times New Roman"/>
          <w:sz w:val="28"/>
          <w:szCs w:val="28"/>
        </w:rPr>
        <w:t>piedāvāt uz sasniegumu pamata</w:t>
      </w:r>
      <w:r w:rsidR="00000EA1">
        <w:rPr>
          <w:rFonts w:ascii="Times New Roman" w:hAnsi="Times New Roman" w:cs="Times New Roman"/>
          <w:sz w:val="28"/>
          <w:szCs w:val="28"/>
        </w:rPr>
        <w:t xml:space="preserve"> piešķirtas</w:t>
      </w:r>
      <w:r w:rsidRPr="000C7F3A">
        <w:rPr>
          <w:rFonts w:ascii="Times New Roman" w:hAnsi="Times New Roman" w:cs="Times New Roman"/>
          <w:sz w:val="28"/>
          <w:szCs w:val="28"/>
        </w:rPr>
        <w:t xml:space="preserve"> stipendijas studijām maģistra un doktorantūras s</w:t>
      </w:r>
      <w:r>
        <w:rPr>
          <w:rFonts w:ascii="Times New Roman" w:hAnsi="Times New Roman" w:cs="Times New Roman"/>
          <w:sz w:val="28"/>
          <w:szCs w:val="28"/>
        </w:rPr>
        <w:t>tudiju programmās valsts atzīt</w:t>
      </w:r>
      <w:r w:rsidRPr="000C7F3A">
        <w:rPr>
          <w:rFonts w:ascii="Times New Roman" w:hAnsi="Times New Roman" w:cs="Times New Roman"/>
          <w:sz w:val="28"/>
          <w:szCs w:val="28"/>
        </w:rPr>
        <w:t>ās augst</w:t>
      </w:r>
      <w:r w:rsidR="00177837">
        <w:rPr>
          <w:rFonts w:ascii="Times New Roman" w:hAnsi="Times New Roman" w:cs="Times New Roman"/>
          <w:sz w:val="28"/>
          <w:szCs w:val="28"/>
        </w:rPr>
        <w:t xml:space="preserve">skolās </w:t>
      </w:r>
      <w:r w:rsidRPr="000C7F3A">
        <w:rPr>
          <w:rFonts w:ascii="Times New Roman" w:hAnsi="Times New Roman" w:cs="Times New Roman"/>
          <w:sz w:val="28"/>
          <w:szCs w:val="28"/>
        </w:rPr>
        <w:t xml:space="preserve">saskaņā ar spēkā esošajiem </w:t>
      </w:r>
      <w:r w:rsidRPr="00ED586E">
        <w:rPr>
          <w:rFonts w:ascii="Times New Roman" w:hAnsi="Times New Roman" w:cs="Times New Roman"/>
          <w:sz w:val="28"/>
          <w:szCs w:val="28"/>
        </w:rPr>
        <w:t>valstu normatīvajiem aktiem</w:t>
      </w:r>
      <w:r w:rsidRPr="000C7F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D12E40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E81E79" w14:textId="77777777" w:rsidR="002428B5" w:rsidRPr="00ED586E" w:rsidRDefault="002428B5" w:rsidP="00BE575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6. pants</w:t>
      </w:r>
    </w:p>
    <w:p w14:paraId="67E5DDE6" w14:textId="77777777" w:rsidR="002428B5" w:rsidRPr="00ED586E" w:rsidRDefault="002428B5" w:rsidP="00BE575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E694D21" w14:textId="77777777" w:rsidR="00000EA1" w:rsidRDefault="00000EA1" w:rsidP="00000E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EA1">
        <w:rPr>
          <w:rFonts w:ascii="Times New Roman" w:hAnsi="Times New Roman" w:cs="Times New Roman"/>
          <w:sz w:val="28"/>
          <w:szCs w:val="28"/>
        </w:rPr>
        <w:t xml:space="preserve">Puses sadarbojas un veicina informācijas apmaiņu un konsultācijas starp abu valstu attiecīgajām valsts institūcijām jautājumos, kas saistīti ar abu valstu izglītības dokumentu, grādu, profesionālo kvalifikāciju un akadēmisko nosaukumu savstarpēju atzīšanu. </w:t>
      </w:r>
    </w:p>
    <w:p w14:paraId="2DECEFBC" w14:textId="77777777" w:rsidR="002428B5" w:rsidRPr="00ED586E" w:rsidRDefault="002428B5" w:rsidP="00BE57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B5BA1D" w14:textId="77777777" w:rsidR="002428B5" w:rsidRPr="00ED586E" w:rsidRDefault="002428B5" w:rsidP="006D7B4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7. pants</w:t>
      </w:r>
    </w:p>
    <w:p w14:paraId="3DF59BC1" w14:textId="77777777" w:rsidR="00000EA1" w:rsidRDefault="00000EA1" w:rsidP="00000EA1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EA1">
        <w:rPr>
          <w:rFonts w:ascii="Times New Roman" w:hAnsi="Times New Roman" w:cs="Times New Roman"/>
          <w:sz w:val="28"/>
          <w:szCs w:val="28"/>
        </w:rPr>
        <w:t xml:space="preserve">Puses cenšas radīt apstākļus, kas otras puses valstspiederīgajiem ļauj iepazīties ar valodu, kultūru, vēsturi, literatūru, ģeogrāfiju, paražām un tradīcijām. </w:t>
      </w:r>
    </w:p>
    <w:p w14:paraId="5D28A19E" w14:textId="77777777" w:rsidR="002428B5" w:rsidRPr="00ED586E" w:rsidRDefault="002428B5" w:rsidP="00BE57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CD1D56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8. pants</w:t>
      </w:r>
    </w:p>
    <w:p w14:paraId="29EB5E82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37A447" w14:textId="1AA0B52E" w:rsidR="00000EA1" w:rsidRDefault="00000EA1" w:rsidP="00000E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EA1">
        <w:rPr>
          <w:rFonts w:ascii="Times New Roman" w:hAnsi="Times New Roman" w:cs="Times New Roman"/>
          <w:sz w:val="28"/>
          <w:szCs w:val="28"/>
        </w:rPr>
        <w:t>Puses vienojas sadarboties Āzijas un Eiropas sanāksm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000EA1">
        <w:rPr>
          <w:rFonts w:ascii="Times New Roman" w:hAnsi="Times New Roman" w:cs="Times New Roman"/>
          <w:sz w:val="28"/>
          <w:szCs w:val="28"/>
        </w:rPr>
        <w:t xml:space="preserve"> (ASEM) </w:t>
      </w:r>
      <w:r>
        <w:rPr>
          <w:rFonts w:ascii="Times New Roman" w:hAnsi="Times New Roman" w:cs="Times New Roman"/>
          <w:sz w:val="28"/>
          <w:szCs w:val="28"/>
        </w:rPr>
        <w:t>Izglītības procesa,</w:t>
      </w:r>
      <w:r w:rsidRPr="00000EA1">
        <w:rPr>
          <w:rFonts w:ascii="Times New Roman" w:hAnsi="Times New Roman" w:cs="Times New Roman"/>
          <w:sz w:val="28"/>
          <w:szCs w:val="28"/>
        </w:rPr>
        <w:t xml:space="preserve"> Apvienoto Nāciju Organizācijas Izglītības, zinātnes un kultūras organizācijas (UNESCO), Eiropas Savienības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0EA1">
        <w:rPr>
          <w:rFonts w:ascii="Times New Roman" w:hAnsi="Times New Roman" w:cs="Times New Roman"/>
          <w:sz w:val="28"/>
          <w:szCs w:val="28"/>
        </w:rPr>
        <w:t xml:space="preserve"> kā arī cit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00EA1">
        <w:rPr>
          <w:rFonts w:ascii="Times New Roman" w:hAnsi="Times New Roman" w:cs="Times New Roman"/>
          <w:sz w:val="28"/>
          <w:szCs w:val="28"/>
        </w:rPr>
        <w:t xml:space="preserve"> starptautisk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0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Pusēm</w:t>
      </w:r>
      <w:r w:rsidRPr="00000EA1">
        <w:rPr>
          <w:rFonts w:ascii="Times New Roman" w:hAnsi="Times New Roman" w:cs="Times New Roman"/>
          <w:sz w:val="28"/>
          <w:szCs w:val="28"/>
        </w:rPr>
        <w:t xml:space="preserve"> pieejam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00EA1">
        <w:rPr>
          <w:rFonts w:ascii="Times New Roman" w:hAnsi="Times New Roman" w:cs="Times New Roman"/>
          <w:sz w:val="28"/>
          <w:szCs w:val="28"/>
        </w:rPr>
        <w:t xml:space="preserve"> programm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00EA1">
        <w:rPr>
          <w:rFonts w:ascii="Times New Roman" w:hAnsi="Times New Roman" w:cs="Times New Roman"/>
          <w:sz w:val="28"/>
          <w:szCs w:val="28"/>
        </w:rPr>
        <w:t xml:space="preserve"> un projekt</w:t>
      </w:r>
      <w:r>
        <w:rPr>
          <w:rFonts w:ascii="Times New Roman" w:hAnsi="Times New Roman" w:cs="Times New Roman"/>
          <w:sz w:val="28"/>
          <w:szCs w:val="28"/>
        </w:rPr>
        <w:t>u ietvaros</w:t>
      </w:r>
      <w:r w:rsidRPr="00000EA1">
        <w:rPr>
          <w:rFonts w:ascii="Times New Roman" w:hAnsi="Times New Roman" w:cs="Times New Roman"/>
          <w:sz w:val="28"/>
          <w:szCs w:val="28"/>
        </w:rPr>
        <w:t>.</w:t>
      </w:r>
    </w:p>
    <w:p w14:paraId="12A4CC98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498E00" w14:textId="77777777" w:rsidR="002428B5" w:rsidRPr="00ED586E" w:rsidRDefault="002428B5" w:rsidP="00A85E1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9. pants</w:t>
      </w:r>
    </w:p>
    <w:p w14:paraId="3BD98B57" w14:textId="77777777" w:rsidR="002428B5" w:rsidRPr="00ED586E" w:rsidRDefault="002428B5" w:rsidP="00A85E1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61878F" w14:textId="33849049" w:rsidR="00000EA1" w:rsidRDefault="00000EA1" w:rsidP="00000E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Pusēm atzīstot par nepieciešamu, </w:t>
      </w:r>
      <w:r w:rsidRPr="00000EA1">
        <w:rPr>
          <w:rFonts w:ascii="Times New Roman" w:hAnsi="Times New Roman" w:cs="Times New Roman"/>
          <w:sz w:val="28"/>
          <w:szCs w:val="28"/>
        </w:rPr>
        <w:t>Pu</w:t>
      </w:r>
      <w:r>
        <w:rPr>
          <w:rFonts w:ascii="Times New Roman" w:hAnsi="Times New Roman" w:cs="Times New Roman"/>
          <w:sz w:val="28"/>
          <w:szCs w:val="28"/>
        </w:rPr>
        <w:t>ses atbalsta delegāciju apmaiņu, kurās ietilpst</w:t>
      </w:r>
      <w:r w:rsidRPr="0000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kompetento</w:t>
      </w:r>
      <w:r w:rsidRPr="00000EA1">
        <w:rPr>
          <w:rFonts w:ascii="Times New Roman" w:hAnsi="Times New Roman" w:cs="Times New Roman"/>
          <w:sz w:val="28"/>
          <w:szCs w:val="28"/>
        </w:rPr>
        <w:t xml:space="preserve"> valsts iestāžu, organizāciju un augst</w:t>
      </w:r>
      <w:r w:rsidR="00177837">
        <w:rPr>
          <w:rFonts w:ascii="Times New Roman" w:hAnsi="Times New Roman" w:cs="Times New Roman"/>
          <w:sz w:val="28"/>
          <w:szCs w:val="28"/>
        </w:rPr>
        <w:t>skolu</w:t>
      </w:r>
      <w:r w:rsidRPr="00000EA1">
        <w:rPr>
          <w:rFonts w:ascii="Times New Roman" w:hAnsi="Times New Roman" w:cs="Times New Roman"/>
          <w:sz w:val="28"/>
          <w:szCs w:val="28"/>
        </w:rPr>
        <w:t xml:space="preserve"> pārstāvji, lai attīstītu </w:t>
      </w:r>
      <w:r w:rsidRPr="00000EA1">
        <w:rPr>
          <w:rFonts w:ascii="Times New Roman" w:hAnsi="Times New Roman" w:cs="Times New Roman"/>
          <w:sz w:val="28"/>
          <w:szCs w:val="28"/>
        </w:rPr>
        <w:lastRenderedPageBreak/>
        <w:t>kontaktus starp</w:t>
      </w:r>
      <w:r>
        <w:rPr>
          <w:rFonts w:ascii="Times New Roman" w:hAnsi="Times New Roman" w:cs="Times New Roman"/>
          <w:sz w:val="28"/>
          <w:szCs w:val="28"/>
        </w:rPr>
        <w:t xml:space="preserve"> pārvaldes un politikas īstenošanas iestādēm</w:t>
      </w:r>
      <w:r w:rsidRPr="00000EA1">
        <w:rPr>
          <w:rFonts w:ascii="Times New Roman" w:hAnsi="Times New Roman" w:cs="Times New Roman"/>
          <w:sz w:val="28"/>
          <w:szCs w:val="28"/>
        </w:rPr>
        <w:t xml:space="preserve"> augstākās izglītības </w:t>
      </w:r>
      <w:r>
        <w:rPr>
          <w:rFonts w:ascii="Times New Roman" w:hAnsi="Times New Roman" w:cs="Times New Roman"/>
          <w:sz w:val="28"/>
          <w:szCs w:val="28"/>
        </w:rPr>
        <w:t>jomā</w:t>
      </w:r>
      <w:r w:rsidRPr="00000EA1">
        <w:rPr>
          <w:rFonts w:ascii="Times New Roman" w:hAnsi="Times New Roman" w:cs="Times New Roman"/>
          <w:sz w:val="28"/>
          <w:szCs w:val="28"/>
        </w:rPr>
        <w:t xml:space="preserve">. Delegācijas apmainās ar zināšanām un </w:t>
      </w:r>
      <w:r>
        <w:rPr>
          <w:rFonts w:ascii="Times New Roman" w:hAnsi="Times New Roman" w:cs="Times New Roman"/>
          <w:sz w:val="28"/>
          <w:szCs w:val="28"/>
        </w:rPr>
        <w:t xml:space="preserve">labo </w:t>
      </w:r>
      <w:r w:rsidRPr="00000EA1">
        <w:rPr>
          <w:rFonts w:ascii="Times New Roman" w:hAnsi="Times New Roman" w:cs="Times New Roman"/>
          <w:sz w:val="28"/>
          <w:szCs w:val="28"/>
        </w:rPr>
        <w:t>praksi, apspriež jautājumus par t</w:t>
      </w:r>
      <w:r>
        <w:rPr>
          <w:rFonts w:ascii="Times New Roman" w:hAnsi="Times New Roman" w:cs="Times New Roman"/>
          <w:sz w:val="28"/>
          <w:szCs w:val="28"/>
        </w:rPr>
        <w:t>āl</w:t>
      </w:r>
      <w:r w:rsidRPr="00000EA1">
        <w:rPr>
          <w:rFonts w:ascii="Times New Roman" w:hAnsi="Times New Roman" w:cs="Times New Roman"/>
          <w:sz w:val="28"/>
          <w:szCs w:val="28"/>
        </w:rPr>
        <w:t>āko sadarbības a</w:t>
      </w:r>
      <w:r>
        <w:rPr>
          <w:rFonts w:ascii="Times New Roman" w:hAnsi="Times New Roman" w:cs="Times New Roman"/>
          <w:sz w:val="28"/>
          <w:szCs w:val="28"/>
        </w:rPr>
        <w:t xml:space="preserve">ttīstību un apspriežas par šī </w:t>
      </w:r>
      <w:r w:rsidRPr="00000EA1">
        <w:rPr>
          <w:rFonts w:ascii="Times New Roman" w:hAnsi="Times New Roman" w:cs="Times New Roman"/>
          <w:sz w:val="28"/>
          <w:szCs w:val="28"/>
        </w:rPr>
        <w:t>līguma īstenošanu.</w:t>
      </w:r>
    </w:p>
    <w:p w14:paraId="1679E58F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685D37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10. pants</w:t>
      </w:r>
    </w:p>
    <w:p w14:paraId="07CCDEA6" w14:textId="77777777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9864DB6" w14:textId="5F99BB6F" w:rsidR="002428B5" w:rsidRPr="00ED586E" w:rsidRDefault="00000EA1" w:rsidP="00000E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EA1">
        <w:rPr>
          <w:rFonts w:ascii="Times New Roman" w:hAnsi="Times New Roman" w:cs="Times New Roman"/>
          <w:sz w:val="28"/>
          <w:szCs w:val="28"/>
        </w:rPr>
        <w:t>Visas darbības</w:t>
      </w:r>
      <w:r>
        <w:rPr>
          <w:rFonts w:ascii="Times New Roman" w:hAnsi="Times New Roman" w:cs="Times New Roman"/>
          <w:sz w:val="28"/>
          <w:szCs w:val="28"/>
        </w:rPr>
        <w:t xml:space="preserve"> šī </w:t>
      </w:r>
      <w:r w:rsidRPr="00000EA1">
        <w:rPr>
          <w:rFonts w:ascii="Times New Roman" w:hAnsi="Times New Roman" w:cs="Times New Roman"/>
          <w:sz w:val="28"/>
          <w:szCs w:val="28"/>
        </w:rPr>
        <w:t>līgu</w:t>
      </w:r>
      <w:r>
        <w:rPr>
          <w:rFonts w:ascii="Times New Roman" w:hAnsi="Times New Roman" w:cs="Times New Roman"/>
          <w:sz w:val="28"/>
          <w:szCs w:val="28"/>
        </w:rPr>
        <w:t>ma ietvaros tiek īstenotas</w:t>
      </w:r>
      <w:r w:rsidRPr="00000EA1">
        <w:rPr>
          <w:rFonts w:ascii="Times New Roman" w:hAnsi="Times New Roman" w:cs="Times New Roman"/>
          <w:sz w:val="28"/>
          <w:szCs w:val="28"/>
        </w:rPr>
        <w:t xml:space="preserve"> Pušu pieejam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000EA1">
        <w:rPr>
          <w:rFonts w:ascii="Times New Roman" w:hAnsi="Times New Roman" w:cs="Times New Roman"/>
          <w:sz w:val="28"/>
          <w:szCs w:val="28"/>
        </w:rPr>
        <w:t xml:space="preserve"> finanšu resurs</w:t>
      </w:r>
      <w:r>
        <w:rPr>
          <w:rFonts w:ascii="Times New Roman" w:hAnsi="Times New Roman" w:cs="Times New Roman"/>
          <w:sz w:val="28"/>
          <w:szCs w:val="28"/>
        </w:rPr>
        <w:t>u ietvaros</w:t>
      </w:r>
      <w:r w:rsidRPr="00000EA1">
        <w:rPr>
          <w:rFonts w:ascii="Times New Roman" w:hAnsi="Times New Roman" w:cs="Times New Roman"/>
          <w:sz w:val="28"/>
          <w:szCs w:val="28"/>
        </w:rPr>
        <w:t xml:space="preserve"> un saskaņā ar </w:t>
      </w:r>
      <w:r w:rsidRPr="00ED586E">
        <w:rPr>
          <w:rFonts w:ascii="Times New Roman" w:hAnsi="Times New Roman" w:cs="Times New Roman"/>
          <w:sz w:val="28"/>
          <w:szCs w:val="28"/>
        </w:rPr>
        <w:t>valstu normatīvajiem aktiem</w:t>
      </w:r>
      <w:r w:rsidRPr="00000EA1">
        <w:rPr>
          <w:rFonts w:ascii="Times New Roman" w:hAnsi="Times New Roman" w:cs="Times New Roman"/>
          <w:sz w:val="28"/>
          <w:szCs w:val="28"/>
        </w:rPr>
        <w:t>.</w:t>
      </w:r>
      <w:r w:rsidR="002428B5" w:rsidRPr="00ED586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601CEE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4299D2" w14:textId="77777777" w:rsidR="002428B5" w:rsidRPr="000458D3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0458D3">
        <w:rPr>
          <w:rFonts w:ascii="Times New Roman" w:hAnsi="Times New Roman" w:cs="Times New Roman"/>
          <w:b/>
          <w:sz w:val="28"/>
          <w:szCs w:val="28"/>
        </w:rPr>
        <w:t>11. pants</w:t>
      </w:r>
    </w:p>
    <w:p w14:paraId="6013F271" w14:textId="77777777" w:rsidR="002428B5" w:rsidRPr="000458D3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759A95" w14:textId="6E422E91" w:rsidR="00000EA1" w:rsidRPr="000458D3" w:rsidRDefault="00000EA1" w:rsidP="00000E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8D3">
        <w:rPr>
          <w:rFonts w:ascii="Times New Roman" w:hAnsi="Times New Roman" w:cs="Times New Roman"/>
          <w:sz w:val="28"/>
          <w:szCs w:val="28"/>
        </w:rPr>
        <w:t>Šis līgums neietekmē Pušu tiesības un saistības saskaņā ar jebkuru citu līgumu, kurā abas v</w:t>
      </w:r>
      <w:r w:rsidR="000458D3" w:rsidRPr="000458D3">
        <w:rPr>
          <w:rFonts w:ascii="Times New Roman" w:hAnsi="Times New Roman" w:cs="Times New Roman"/>
          <w:sz w:val="28"/>
          <w:szCs w:val="28"/>
        </w:rPr>
        <w:t>alstis piedalās, un neierobežo P</w:t>
      </w:r>
      <w:r w:rsidRPr="000458D3">
        <w:rPr>
          <w:rFonts w:ascii="Times New Roman" w:hAnsi="Times New Roman" w:cs="Times New Roman"/>
          <w:sz w:val="28"/>
          <w:szCs w:val="28"/>
        </w:rPr>
        <w:t xml:space="preserve">ušu tiesības izmantot citas starptautiskās sadarbības formas. </w:t>
      </w:r>
      <w:r w:rsidR="000458D3" w:rsidRPr="00045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B006F" w14:textId="77777777" w:rsidR="00086571" w:rsidRPr="000458D3" w:rsidRDefault="00086571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6D13EE" w14:textId="77777777" w:rsidR="00086571" w:rsidRPr="00ED586E" w:rsidRDefault="00086571" w:rsidP="00086571">
      <w:pPr>
        <w:pStyle w:val="ListParagraph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0458D3">
        <w:rPr>
          <w:rFonts w:ascii="Times New Roman" w:hAnsi="Times New Roman" w:cs="Times New Roman"/>
          <w:b/>
          <w:sz w:val="28"/>
          <w:szCs w:val="28"/>
        </w:rPr>
        <w:t>12. pants</w:t>
      </w:r>
    </w:p>
    <w:p w14:paraId="0FA26443" w14:textId="77777777" w:rsidR="00086571" w:rsidRPr="00ED586E" w:rsidRDefault="00086571" w:rsidP="000865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ED06CD" w14:textId="4CC02792" w:rsidR="00086571" w:rsidRPr="00ED586E" w:rsidRDefault="00086571" w:rsidP="0008657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 xml:space="preserve">Šo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ED586E">
        <w:rPr>
          <w:rFonts w:ascii="Times New Roman" w:hAnsi="Times New Roman" w:cs="Times New Roman"/>
          <w:sz w:val="28"/>
          <w:szCs w:val="28"/>
        </w:rPr>
        <w:t>īgumu var grozīt ar rakstisku savstarpēju abu Pušu piekrišanu, izstrādājot papildu protokolus kā neatņem</w:t>
      </w:r>
      <w:r w:rsidRPr="000458D3">
        <w:rPr>
          <w:rFonts w:ascii="Times New Roman" w:hAnsi="Times New Roman" w:cs="Times New Roman"/>
          <w:sz w:val="28"/>
          <w:szCs w:val="28"/>
        </w:rPr>
        <w:t>amu Līguma daļu, un tie stājas spēkā saskaņā ar šī līguma 14. panta 1. paragrāfu.</w:t>
      </w:r>
    </w:p>
    <w:p w14:paraId="172AC39D" w14:textId="77777777" w:rsidR="00086571" w:rsidRDefault="00086571" w:rsidP="000865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E3EF4" w14:textId="77777777" w:rsidR="00086571" w:rsidRPr="00ED586E" w:rsidRDefault="00086571" w:rsidP="00086571">
      <w:pPr>
        <w:pStyle w:val="ListParagraph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13. pants</w:t>
      </w:r>
    </w:p>
    <w:p w14:paraId="7C61EDDB" w14:textId="77777777" w:rsidR="00086571" w:rsidRPr="00ED586E" w:rsidRDefault="00086571" w:rsidP="000865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48BB21" w14:textId="2AB81AE0" w:rsidR="002428B5" w:rsidRPr="00ED586E" w:rsidRDefault="002428B5" w:rsidP="0008657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 xml:space="preserve">Puses visus strīdus par šī Līguma </w:t>
      </w:r>
      <w:r w:rsidR="00636DCD" w:rsidRPr="00ED586E">
        <w:rPr>
          <w:rFonts w:ascii="Times New Roman" w:hAnsi="Times New Roman" w:cs="Times New Roman"/>
          <w:sz w:val="28"/>
          <w:szCs w:val="28"/>
        </w:rPr>
        <w:t>interpretāciju</w:t>
      </w:r>
      <w:r w:rsidRPr="00ED586E">
        <w:rPr>
          <w:rFonts w:ascii="Times New Roman" w:hAnsi="Times New Roman" w:cs="Times New Roman"/>
          <w:sz w:val="28"/>
          <w:szCs w:val="28"/>
        </w:rPr>
        <w:t xml:space="preserve"> vai īstenošanu risina konsultāciju un pārrunu ceļā.</w:t>
      </w:r>
    </w:p>
    <w:p w14:paraId="193FD847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4517F" w14:textId="0C69B25A" w:rsidR="002428B5" w:rsidRPr="00ED586E" w:rsidRDefault="002428B5" w:rsidP="000157A7">
      <w:pPr>
        <w:pStyle w:val="ListParagraph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D586E">
        <w:rPr>
          <w:rFonts w:ascii="Times New Roman" w:hAnsi="Times New Roman" w:cs="Times New Roman"/>
          <w:b/>
          <w:sz w:val="28"/>
          <w:szCs w:val="28"/>
        </w:rPr>
        <w:t>1</w:t>
      </w:r>
      <w:r w:rsidR="00086571">
        <w:rPr>
          <w:rFonts w:ascii="Times New Roman" w:hAnsi="Times New Roman" w:cs="Times New Roman"/>
          <w:b/>
          <w:sz w:val="28"/>
          <w:szCs w:val="28"/>
        </w:rPr>
        <w:t>4</w:t>
      </w:r>
      <w:r w:rsidRPr="00ED586E">
        <w:rPr>
          <w:rFonts w:ascii="Times New Roman" w:hAnsi="Times New Roman" w:cs="Times New Roman"/>
          <w:b/>
          <w:sz w:val="28"/>
          <w:szCs w:val="28"/>
        </w:rPr>
        <w:t>. pants</w:t>
      </w:r>
    </w:p>
    <w:p w14:paraId="5DD783A6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E263BA" w14:textId="4FE0023C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 xml:space="preserve">Šis Līgums ir noslēgts uz nenoteiktu laiku un stājas spēkā </w:t>
      </w:r>
      <w:r w:rsidR="00086571">
        <w:rPr>
          <w:rFonts w:ascii="Times New Roman" w:hAnsi="Times New Roman" w:cs="Times New Roman"/>
          <w:sz w:val="28"/>
          <w:szCs w:val="28"/>
        </w:rPr>
        <w:t>nākam</w:t>
      </w:r>
      <w:r w:rsidRPr="00ED586E">
        <w:rPr>
          <w:rFonts w:ascii="Times New Roman" w:hAnsi="Times New Roman" w:cs="Times New Roman"/>
          <w:sz w:val="28"/>
          <w:szCs w:val="28"/>
        </w:rPr>
        <w:t xml:space="preserve">ajā dienā pēc pēdējā rakstiskā paziņojuma saņemšanas pa diplomātiskiem kanāliem, apstiprinot, ka ir izpildītas iekšējās procedūras, lai šis Līgums varētu stāties spēkā. </w:t>
      </w:r>
    </w:p>
    <w:p w14:paraId="1B18AA0B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6A6B9B" w14:textId="70B6AAC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 xml:space="preserve">Katra Puse var izbeigt šo Līgumu, iesniedzot otrai Pusei pa diplomātiskiem kanāliem </w:t>
      </w:r>
      <w:r w:rsidR="004F2DD7" w:rsidRPr="00ED586E">
        <w:rPr>
          <w:rFonts w:ascii="Times New Roman" w:hAnsi="Times New Roman" w:cs="Times New Roman"/>
          <w:sz w:val="28"/>
          <w:szCs w:val="28"/>
        </w:rPr>
        <w:t xml:space="preserve">rakstisku paziņojumu </w:t>
      </w:r>
      <w:r w:rsidRPr="00ED586E">
        <w:rPr>
          <w:rFonts w:ascii="Times New Roman" w:hAnsi="Times New Roman" w:cs="Times New Roman"/>
          <w:sz w:val="28"/>
          <w:szCs w:val="28"/>
        </w:rPr>
        <w:t>6 (sešus) mēnešus pirms Līguma izbeigšanas datuma.</w:t>
      </w:r>
      <w:r w:rsidR="00086571" w:rsidRPr="00086571">
        <w:t xml:space="preserve"> </w:t>
      </w:r>
      <w:r w:rsidR="00086571">
        <w:rPr>
          <w:rFonts w:ascii="Times New Roman" w:hAnsi="Times New Roman" w:cs="Times New Roman"/>
          <w:sz w:val="28"/>
          <w:szCs w:val="28"/>
        </w:rPr>
        <w:t>Šī</w:t>
      </w:r>
      <w:r w:rsidR="00086571" w:rsidRPr="00086571">
        <w:rPr>
          <w:rFonts w:ascii="Times New Roman" w:hAnsi="Times New Roman" w:cs="Times New Roman"/>
          <w:sz w:val="28"/>
          <w:szCs w:val="28"/>
        </w:rPr>
        <w:t xml:space="preserve"> līguma izbeigšana neietekmē projektus vai programmas, kas jau ir uzsākt</w:t>
      </w:r>
      <w:r w:rsidR="00086571">
        <w:rPr>
          <w:rFonts w:ascii="Times New Roman" w:hAnsi="Times New Roman" w:cs="Times New Roman"/>
          <w:sz w:val="28"/>
          <w:szCs w:val="28"/>
        </w:rPr>
        <w:t>i</w:t>
      </w:r>
      <w:r w:rsidR="00086571" w:rsidRPr="00086571">
        <w:rPr>
          <w:rFonts w:ascii="Times New Roman" w:hAnsi="Times New Roman" w:cs="Times New Roman"/>
          <w:sz w:val="28"/>
          <w:szCs w:val="28"/>
        </w:rPr>
        <w:t xml:space="preserve"> saskaņā ar šo </w:t>
      </w:r>
      <w:r w:rsidR="00086571">
        <w:rPr>
          <w:rFonts w:ascii="Times New Roman" w:hAnsi="Times New Roman" w:cs="Times New Roman"/>
          <w:sz w:val="28"/>
          <w:szCs w:val="28"/>
        </w:rPr>
        <w:t>l</w:t>
      </w:r>
      <w:r w:rsidR="00086571" w:rsidRPr="00086571">
        <w:rPr>
          <w:rFonts w:ascii="Times New Roman" w:hAnsi="Times New Roman" w:cs="Times New Roman"/>
          <w:sz w:val="28"/>
          <w:szCs w:val="28"/>
        </w:rPr>
        <w:t>īgumu un vēl nav pabeigt</w:t>
      </w:r>
      <w:r w:rsidR="00086571">
        <w:rPr>
          <w:rFonts w:ascii="Times New Roman" w:hAnsi="Times New Roman" w:cs="Times New Roman"/>
          <w:sz w:val="28"/>
          <w:szCs w:val="28"/>
        </w:rPr>
        <w:t>i</w:t>
      </w:r>
      <w:r w:rsidR="00086571" w:rsidRPr="00086571">
        <w:rPr>
          <w:rFonts w:ascii="Times New Roman" w:hAnsi="Times New Roman" w:cs="Times New Roman"/>
          <w:sz w:val="28"/>
          <w:szCs w:val="28"/>
        </w:rPr>
        <w:t xml:space="preserve"> </w:t>
      </w:r>
      <w:r w:rsidR="00086571">
        <w:rPr>
          <w:rFonts w:ascii="Times New Roman" w:hAnsi="Times New Roman" w:cs="Times New Roman"/>
          <w:sz w:val="28"/>
          <w:szCs w:val="28"/>
        </w:rPr>
        <w:t>tā</w:t>
      </w:r>
      <w:r w:rsidR="00086571" w:rsidRPr="00086571">
        <w:rPr>
          <w:rFonts w:ascii="Times New Roman" w:hAnsi="Times New Roman" w:cs="Times New Roman"/>
          <w:sz w:val="28"/>
          <w:szCs w:val="28"/>
        </w:rPr>
        <w:t xml:space="preserve"> izbeigšanas brīdī.</w:t>
      </w:r>
    </w:p>
    <w:p w14:paraId="14AF110F" w14:textId="77777777" w:rsidR="004655EA" w:rsidRPr="00ED586E" w:rsidRDefault="004655EA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2E2B2B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3AC55F" w14:textId="6CB904D2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86E">
        <w:rPr>
          <w:rFonts w:ascii="Times New Roman" w:hAnsi="Times New Roman" w:cs="Times New Roman"/>
          <w:sz w:val="28"/>
          <w:szCs w:val="28"/>
        </w:rPr>
        <w:t xml:space="preserve">Sagatavots divos eksemplāros ___________ 20____. gada ____ _______________ latviešu, </w:t>
      </w:r>
      <w:r w:rsidR="00086571">
        <w:rPr>
          <w:rFonts w:ascii="Times New Roman" w:hAnsi="Times New Roman" w:cs="Times New Roman"/>
          <w:sz w:val="28"/>
          <w:szCs w:val="28"/>
        </w:rPr>
        <w:t>bengāļu</w:t>
      </w:r>
      <w:r w:rsidRPr="00ED586E">
        <w:rPr>
          <w:rFonts w:ascii="Times New Roman" w:hAnsi="Times New Roman" w:cs="Times New Roman"/>
          <w:sz w:val="28"/>
          <w:szCs w:val="28"/>
        </w:rPr>
        <w:t xml:space="preserve"> un angļu valodā, visi teksti ir vienlīdz autentiski. </w:t>
      </w:r>
      <w:r w:rsidR="00086571">
        <w:rPr>
          <w:rFonts w:ascii="Times New Roman" w:hAnsi="Times New Roman" w:cs="Times New Roman"/>
          <w:sz w:val="28"/>
          <w:szCs w:val="28"/>
        </w:rPr>
        <w:t>A</w:t>
      </w:r>
      <w:r w:rsidRPr="00ED586E">
        <w:rPr>
          <w:rFonts w:ascii="Times New Roman" w:hAnsi="Times New Roman" w:cs="Times New Roman"/>
          <w:sz w:val="28"/>
          <w:szCs w:val="28"/>
        </w:rPr>
        <w:t>tšķirīgu skaidrojumu gadījumā noteicošais ir teksts angļu valodā.</w:t>
      </w:r>
    </w:p>
    <w:p w14:paraId="4AB2A28E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21301A5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32EB88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82C362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8E4D8F" w14:textId="77777777" w:rsidR="002428B5" w:rsidRPr="00ED586E" w:rsidRDefault="002428B5" w:rsidP="000157A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92"/>
        <w:gridCol w:w="4390"/>
      </w:tblGrid>
      <w:tr w:rsidR="002428B5" w:rsidRPr="00ED586E" w14:paraId="22AA80F8" w14:textId="77777777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1C0D66D3" w14:textId="77777777" w:rsidR="00086571" w:rsidRDefault="002428B5" w:rsidP="00EC1B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6E">
              <w:rPr>
                <w:rFonts w:ascii="Times New Roman" w:hAnsi="Times New Roman" w:cs="Times New Roman"/>
                <w:sz w:val="28"/>
                <w:szCs w:val="28"/>
              </w:rPr>
              <w:t xml:space="preserve">Latvijas Republikas </w:t>
            </w:r>
          </w:p>
          <w:p w14:paraId="37424150" w14:textId="492E708A" w:rsidR="002428B5" w:rsidRPr="00ED586E" w:rsidRDefault="00EC1BE9" w:rsidP="00EC1B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6E">
              <w:rPr>
                <w:rFonts w:ascii="Times New Roman" w:hAnsi="Times New Roman" w:cs="Times New Roman"/>
                <w:sz w:val="28"/>
                <w:szCs w:val="28"/>
              </w:rPr>
              <w:t>valdības</w:t>
            </w:r>
            <w:r w:rsidR="002428B5" w:rsidRPr="00ED586E">
              <w:rPr>
                <w:rFonts w:ascii="Times New Roman" w:hAnsi="Times New Roman" w:cs="Times New Roman"/>
                <w:sz w:val="28"/>
                <w:szCs w:val="28"/>
              </w:rPr>
              <w:t xml:space="preserve"> vārdā</w:t>
            </w:r>
          </w:p>
        </w:tc>
        <w:tc>
          <w:tcPr>
            <w:tcW w:w="283" w:type="dxa"/>
            <w:tcBorders>
              <w:top w:val="nil"/>
            </w:tcBorders>
          </w:tcPr>
          <w:p w14:paraId="03D07627" w14:textId="77777777" w:rsidR="002428B5" w:rsidRPr="00ED586E" w:rsidRDefault="002428B5" w:rsidP="00B173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BCEC61D" w14:textId="77777777" w:rsidR="00086571" w:rsidRDefault="00086571" w:rsidP="00EC1B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571">
              <w:rPr>
                <w:rFonts w:ascii="Times New Roman" w:hAnsi="Times New Roman" w:cs="Times New Roman"/>
                <w:sz w:val="28"/>
                <w:szCs w:val="28"/>
              </w:rPr>
              <w:t xml:space="preserve">Bangladešas Tautas Republikas </w:t>
            </w:r>
          </w:p>
          <w:p w14:paraId="6F5172B5" w14:textId="46934D68" w:rsidR="002428B5" w:rsidRPr="00ED586E" w:rsidRDefault="00EC1BE9" w:rsidP="00EC1B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6E">
              <w:rPr>
                <w:rFonts w:ascii="Times New Roman" w:hAnsi="Times New Roman" w:cs="Times New Roman"/>
                <w:sz w:val="28"/>
                <w:szCs w:val="28"/>
              </w:rPr>
              <w:t>valdības</w:t>
            </w:r>
            <w:r w:rsidR="002428B5" w:rsidRPr="00ED586E">
              <w:rPr>
                <w:rFonts w:ascii="Times New Roman" w:hAnsi="Times New Roman" w:cs="Times New Roman"/>
                <w:sz w:val="28"/>
                <w:szCs w:val="28"/>
              </w:rPr>
              <w:t xml:space="preserve"> vārdā</w:t>
            </w:r>
          </w:p>
        </w:tc>
      </w:tr>
    </w:tbl>
    <w:p w14:paraId="02225D46" w14:textId="77777777" w:rsidR="002428B5" w:rsidRPr="00ED586E" w:rsidRDefault="002428B5" w:rsidP="000157A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B951CEC" w14:textId="77777777" w:rsidR="005F467F" w:rsidRPr="00ED586E" w:rsidRDefault="005F467F" w:rsidP="000157A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D9F487E" w14:textId="77777777" w:rsidR="00604695" w:rsidRPr="00ED586E" w:rsidRDefault="00604695" w:rsidP="000157A7">
      <w:pPr>
        <w:pStyle w:val="ListParagraph"/>
        <w:spacing w:after="0" w:line="240" w:lineRule="auto"/>
        <w:ind w:left="0"/>
        <w:rPr>
          <w:rFonts w:cs="Times New Roman"/>
        </w:rPr>
      </w:pPr>
    </w:p>
    <w:p w14:paraId="486355CE" w14:textId="77777777" w:rsidR="00604695" w:rsidRPr="00ED586E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>Iesniedzējs:</w:t>
      </w:r>
    </w:p>
    <w:p w14:paraId="25DFABA9" w14:textId="77777777" w:rsidR="00604695" w:rsidRPr="00ED586E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>izglītības un zinātnes ministrs</w:t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proofErr w:type="spellStart"/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>K.Šadurskis</w:t>
      </w:r>
      <w:proofErr w:type="spellEnd"/>
    </w:p>
    <w:p w14:paraId="10C9347C" w14:textId="77777777" w:rsidR="00604695" w:rsidRPr="00ED586E" w:rsidRDefault="00604695" w:rsidP="00604695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14:paraId="11EF3478" w14:textId="77777777" w:rsidR="00604695" w:rsidRPr="00ED586E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Vīza: Valsts sekretāre </w:t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proofErr w:type="spellStart"/>
      <w:r w:rsidRPr="00ED586E">
        <w:rPr>
          <w:rFonts w:ascii="Times New Roman" w:eastAsia="Times New Roman" w:hAnsi="Times New Roman" w:cs="Times New Roman"/>
          <w:sz w:val="28"/>
          <w:szCs w:val="28"/>
          <w:lang w:bidi="ar-SA"/>
        </w:rPr>
        <w:t>L.Lejiņa</w:t>
      </w:r>
      <w:proofErr w:type="spellEnd"/>
    </w:p>
    <w:p w14:paraId="20BC94A5" w14:textId="77777777" w:rsidR="00604695" w:rsidRPr="00ED586E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465EAC7" w14:textId="77777777" w:rsidR="00604695" w:rsidRPr="00ED586E" w:rsidRDefault="00604695" w:rsidP="000157A7">
      <w:pPr>
        <w:pStyle w:val="ListParagraph"/>
        <w:spacing w:after="0" w:line="240" w:lineRule="auto"/>
        <w:ind w:left="0"/>
        <w:rPr>
          <w:rFonts w:cs="Times New Roman"/>
        </w:rPr>
      </w:pPr>
    </w:p>
    <w:p w14:paraId="42834B86" w14:textId="77777777" w:rsidR="005F467F" w:rsidRPr="00ED586E" w:rsidRDefault="005F467F" w:rsidP="000157A7">
      <w:pPr>
        <w:pStyle w:val="ListParagraph"/>
        <w:spacing w:after="0" w:line="240" w:lineRule="auto"/>
        <w:ind w:left="0"/>
        <w:rPr>
          <w:rFonts w:cs="Times New Roman"/>
        </w:rPr>
      </w:pPr>
    </w:p>
    <w:p w14:paraId="1C3A5E70" w14:textId="74A32B8F" w:rsidR="005F467F" w:rsidRPr="00ED586E" w:rsidRDefault="005F467F" w:rsidP="005F4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/>
      </w: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TIME \@ "dd.MM.yyyy. H:mm" </w:instrText>
      </w: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="00982589"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w:t>06.11.2018. 16:27</w:t>
      </w: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</w:p>
    <w:p w14:paraId="0645BF2A" w14:textId="77777777" w:rsidR="005F467F" w:rsidRPr="00ED586E" w:rsidRDefault="005F467F" w:rsidP="005F4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/>
      </w: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NUMWORDS   \* MERGEFORMAT </w:instrText>
      </w: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="00C15539"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w:t>642</w:t>
      </w:r>
      <w:r w:rsidRPr="00ED586E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</w:p>
    <w:p w14:paraId="3CC364E2" w14:textId="77777777" w:rsidR="005F467F" w:rsidRPr="00ED586E" w:rsidRDefault="005F467F" w:rsidP="005F467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</w:pPr>
      <w:proofErr w:type="spellStart"/>
      <w:r w:rsidRPr="00ED586E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M.Zvirbule</w:t>
      </w:r>
      <w:proofErr w:type="spellEnd"/>
      <w:r w:rsidRPr="00ED586E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, 67047896</w:t>
      </w:r>
    </w:p>
    <w:p w14:paraId="2F01F58A" w14:textId="77777777" w:rsidR="005F467F" w:rsidRPr="00ED586E" w:rsidRDefault="005F467F" w:rsidP="005F467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</w:pPr>
      <w:r w:rsidRPr="00ED586E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maija.zvirbule@izm.gov.lv</w:t>
      </w:r>
    </w:p>
    <w:p w14:paraId="41F51997" w14:textId="77777777" w:rsidR="005F467F" w:rsidRPr="00ED586E" w:rsidRDefault="005F467F" w:rsidP="000157A7">
      <w:pPr>
        <w:pStyle w:val="ListParagraph"/>
        <w:spacing w:after="0" w:line="240" w:lineRule="auto"/>
        <w:ind w:left="0"/>
        <w:rPr>
          <w:rFonts w:cs="Times New Roman"/>
        </w:rPr>
      </w:pPr>
    </w:p>
    <w:sectPr w:rsidR="005F467F" w:rsidRPr="00ED586E" w:rsidSect="000157A7">
      <w:footerReference w:type="default" r:id="rId7"/>
      <w:footerReference w:type="first" r:id="rId8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69799" w14:textId="77777777" w:rsidR="00A20E44" w:rsidRDefault="00A20E44" w:rsidP="0005334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770774" w14:textId="77777777" w:rsidR="00A20E44" w:rsidRDefault="00A20E44" w:rsidP="0005334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555D4" w14:textId="77777777" w:rsidR="004045FC" w:rsidRPr="00CE3797" w:rsidRDefault="004045F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E3797">
      <w:rPr>
        <w:rFonts w:ascii="Times New Roman" w:hAnsi="Times New Roman" w:cs="Times New Roman"/>
        <w:sz w:val="20"/>
        <w:szCs w:val="20"/>
      </w:rPr>
      <w:fldChar w:fldCharType="begin"/>
    </w:r>
    <w:r w:rsidRPr="00CE379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E3797">
      <w:rPr>
        <w:rFonts w:ascii="Times New Roman" w:hAnsi="Times New Roman" w:cs="Times New Roman"/>
        <w:sz w:val="20"/>
        <w:szCs w:val="20"/>
      </w:rPr>
      <w:fldChar w:fldCharType="separate"/>
    </w:r>
    <w:r w:rsidR="00982589">
      <w:rPr>
        <w:rFonts w:ascii="Times New Roman" w:hAnsi="Times New Roman" w:cs="Times New Roman"/>
        <w:noProof/>
        <w:sz w:val="20"/>
        <w:szCs w:val="20"/>
      </w:rPr>
      <w:t>4</w:t>
    </w:r>
    <w:r w:rsidRPr="00CE3797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35DAA28C" w14:textId="65098C69" w:rsidR="004045FC" w:rsidRPr="00CE3797" w:rsidRDefault="004045FC" w:rsidP="00CE3797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CE3797">
      <w:rPr>
        <w:rFonts w:ascii="Times New Roman" w:hAnsi="Times New Roman" w:cs="Times New Roman"/>
        <w:sz w:val="20"/>
        <w:szCs w:val="20"/>
      </w:rPr>
      <w:fldChar w:fldCharType="begin"/>
    </w:r>
    <w:r w:rsidRPr="00CE3797">
      <w:rPr>
        <w:rFonts w:ascii="Times New Roman" w:hAnsi="Times New Roman" w:cs="Times New Roman"/>
        <w:sz w:val="20"/>
        <w:szCs w:val="20"/>
      </w:rPr>
      <w:instrText xml:space="preserve"> FILENAME </w:instrText>
    </w:r>
    <w:r w:rsidRPr="00CE3797">
      <w:rPr>
        <w:rFonts w:ascii="Times New Roman" w:hAnsi="Times New Roman" w:cs="Times New Roman"/>
        <w:sz w:val="20"/>
        <w:szCs w:val="20"/>
      </w:rPr>
      <w:fldChar w:fldCharType="separate"/>
    </w:r>
    <w:r w:rsidR="001F1C02">
      <w:rPr>
        <w:rFonts w:ascii="Times New Roman" w:hAnsi="Times New Roman" w:cs="Times New Roman"/>
        <w:noProof/>
        <w:sz w:val="20"/>
        <w:szCs w:val="20"/>
      </w:rPr>
      <w:t>IZMSl_181106_Bangladesa</w:t>
    </w:r>
    <w:r w:rsidRPr="00CE3797">
      <w:rPr>
        <w:rFonts w:ascii="Times New Roman" w:hAnsi="Times New Roman" w:cs="Times New Roman"/>
        <w:sz w:val="20"/>
        <w:szCs w:val="20"/>
      </w:rPr>
      <w:fldChar w:fldCharType="end"/>
    </w:r>
    <w:r w:rsidRPr="00CE3797">
      <w:rPr>
        <w:rFonts w:ascii="Times New Roman" w:hAnsi="Times New Roman" w:cs="Times New Roman"/>
        <w:sz w:val="20"/>
        <w:szCs w:val="20"/>
      </w:rPr>
      <w:t xml:space="preserve">; </w:t>
    </w:r>
    <w:r w:rsidR="006D1AC9" w:rsidRPr="004A0933">
      <w:rPr>
        <w:rFonts w:ascii="Times New Roman" w:hAnsi="Times New Roman" w:cs="Times New Roman"/>
        <w:sz w:val="20"/>
        <w:szCs w:val="20"/>
      </w:rPr>
      <w:t xml:space="preserve">Par </w:t>
    </w:r>
    <w:r w:rsidR="006D1AC9" w:rsidRPr="00644503">
      <w:rPr>
        <w:rFonts w:ascii="Times New Roman" w:hAnsi="Times New Roman" w:cs="Times New Roman"/>
        <w:sz w:val="20"/>
        <w:szCs w:val="20"/>
      </w:rPr>
      <w:t>Latvijas Republikas valdības un Bangladešas T</w:t>
    </w:r>
    <w:r w:rsidR="006D1AC9">
      <w:rPr>
        <w:rFonts w:ascii="Times New Roman" w:hAnsi="Times New Roman" w:cs="Times New Roman"/>
        <w:sz w:val="20"/>
        <w:szCs w:val="20"/>
      </w:rPr>
      <w:t>autas Republikas valdības līgumu</w:t>
    </w:r>
    <w:r w:rsidR="006D1AC9" w:rsidRPr="00644503">
      <w:rPr>
        <w:rFonts w:ascii="Times New Roman" w:hAnsi="Times New Roman" w:cs="Times New Roman"/>
        <w:sz w:val="20"/>
        <w:szCs w:val="20"/>
      </w:rPr>
      <w:t xml:space="preserve"> par sadarbību augstākās izglītības jomā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62234" w14:textId="18C146E8" w:rsidR="004045FC" w:rsidRDefault="004045FC" w:rsidP="00CE3797">
    <w:pPr>
      <w:pStyle w:val="Footer"/>
      <w:jc w:val="both"/>
    </w:pPr>
    <w:r w:rsidRPr="00CE3797">
      <w:rPr>
        <w:rFonts w:ascii="Times New Roman" w:hAnsi="Times New Roman" w:cs="Times New Roman"/>
        <w:sz w:val="20"/>
        <w:szCs w:val="20"/>
      </w:rPr>
      <w:fldChar w:fldCharType="begin"/>
    </w:r>
    <w:r w:rsidRPr="00CE3797">
      <w:rPr>
        <w:rFonts w:ascii="Times New Roman" w:hAnsi="Times New Roman" w:cs="Times New Roman"/>
        <w:sz w:val="20"/>
        <w:szCs w:val="20"/>
      </w:rPr>
      <w:instrText xml:space="preserve"> FILENAME </w:instrText>
    </w:r>
    <w:r w:rsidRPr="00CE3797">
      <w:rPr>
        <w:rFonts w:ascii="Times New Roman" w:hAnsi="Times New Roman" w:cs="Times New Roman"/>
        <w:sz w:val="20"/>
        <w:szCs w:val="20"/>
      </w:rPr>
      <w:fldChar w:fldCharType="separate"/>
    </w:r>
    <w:r w:rsidR="001F1C02">
      <w:rPr>
        <w:rFonts w:ascii="Times New Roman" w:hAnsi="Times New Roman" w:cs="Times New Roman"/>
        <w:noProof/>
        <w:sz w:val="20"/>
        <w:szCs w:val="20"/>
      </w:rPr>
      <w:t>IZMSl_181106_Bangladesa</w:t>
    </w:r>
    <w:r w:rsidRPr="00CE3797">
      <w:rPr>
        <w:rFonts w:ascii="Times New Roman" w:hAnsi="Times New Roman" w:cs="Times New Roman"/>
        <w:sz w:val="20"/>
        <w:szCs w:val="20"/>
      </w:rPr>
      <w:fldChar w:fldCharType="end"/>
    </w:r>
    <w:r w:rsidRPr="00CE3797">
      <w:rPr>
        <w:rFonts w:ascii="Times New Roman" w:hAnsi="Times New Roman" w:cs="Times New Roman"/>
        <w:sz w:val="20"/>
        <w:szCs w:val="20"/>
      </w:rPr>
      <w:t xml:space="preserve">; </w:t>
    </w:r>
    <w:r w:rsidR="006D1AC9" w:rsidRPr="004A0933">
      <w:rPr>
        <w:rFonts w:ascii="Times New Roman" w:hAnsi="Times New Roman" w:cs="Times New Roman"/>
        <w:sz w:val="20"/>
        <w:szCs w:val="20"/>
      </w:rPr>
      <w:t xml:space="preserve">Par </w:t>
    </w:r>
    <w:r w:rsidR="006D1AC9" w:rsidRPr="00644503">
      <w:rPr>
        <w:rFonts w:ascii="Times New Roman" w:hAnsi="Times New Roman" w:cs="Times New Roman"/>
        <w:sz w:val="20"/>
        <w:szCs w:val="20"/>
      </w:rPr>
      <w:t>Latvijas Republikas valdības un Bangladešas T</w:t>
    </w:r>
    <w:r w:rsidR="006D1AC9">
      <w:rPr>
        <w:rFonts w:ascii="Times New Roman" w:hAnsi="Times New Roman" w:cs="Times New Roman"/>
        <w:sz w:val="20"/>
        <w:szCs w:val="20"/>
      </w:rPr>
      <w:t>autas Republikas valdības līgumu</w:t>
    </w:r>
    <w:r w:rsidR="006D1AC9" w:rsidRPr="00644503">
      <w:rPr>
        <w:rFonts w:ascii="Times New Roman" w:hAnsi="Times New Roman" w:cs="Times New Roman"/>
        <w:sz w:val="20"/>
        <w:szCs w:val="20"/>
      </w:rPr>
      <w:t xml:space="preserve"> par sadarbību augstākās izglītības jomā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30A35" w14:textId="77777777" w:rsidR="00A20E44" w:rsidRDefault="00A20E44" w:rsidP="0005334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CDC85C" w14:textId="77777777" w:rsidR="00A20E44" w:rsidRDefault="00A20E44" w:rsidP="0005334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4A0"/>
    <w:multiLevelType w:val="hybridMultilevel"/>
    <w:tmpl w:val="680AAEB4"/>
    <w:lvl w:ilvl="0" w:tplc="12AA6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5AC7"/>
    <w:multiLevelType w:val="hybridMultilevel"/>
    <w:tmpl w:val="B39616A4"/>
    <w:lvl w:ilvl="0" w:tplc="DD6E6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34F9E"/>
    <w:multiLevelType w:val="hybridMultilevel"/>
    <w:tmpl w:val="0BC4DBB8"/>
    <w:lvl w:ilvl="0" w:tplc="B77237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B2527F"/>
    <w:multiLevelType w:val="hybridMultilevel"/>
    <w:tmpl w:val="86F49E9C"/>
    <w:lvl w:ilvl="0" w:tplc="25FCA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76391"/>
    <w:multiLevelType w:val="hybridMultilevel"/>
    <w:tmpl w:val="A8ECEC12"/>
    <w:lvl w:ilvl="0" w:tplc="B90A4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554B2"/>
    <w:multiLevelType w:val="hybridMultilevel"/>
    <w:tmpl w:val="84484F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D6C8C"/>
    <w:multiLevelType w:val="hybridMultilevel"/>
    <w:tmpl w:val="C6845030"/>
    <w:lvl w:ilvl="0" w:tplc="F158642E">
      <w:start w:val="13"/>
      <w:numFmt w:val="bullet"/>
      <w:lvlText w:val="–"/>
      <w:lvlJc w:val="left"/>
      <w:pPr>
        <w:ind w:left="1211" w:hanging="360"/>
      </w:pPr>
      <w:rPr>
        <w:rFonts w:ascii="Times New Roman" w:eastAsia="MS Mincho" w:hAnsi="Times New Roman" w:hint="default"/>
      </w:rPr>
    </w:lvl>
    <w:lvl w:ilvl="1" w:tplc="042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B1B42"/>
    <w:multiLevelType w:val="hybridMultilevel"/>
    <w:tmpl w:val="5134B4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5D7C"/>
    <w:multiLevelType w:val="hybridMultilevel"/>
    <w:tmpl w:val="E4ECC86E"/>
    <w:lvl w:ilvl="0" w:tplc="46826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F469E7"/>
    <w:multiLevelType w:val="hybridMultilevel"/>
    <w:tmpl w:val="46AEFD38"/>
    <w:lvl w:ilvl="0" w:tplc="6220BF2A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DE"/>
    <w:rsid w:val="00000EA1"/>
    <w:rsid w:val="000152A4"/>
    <w:rsid w:val="000157A7"/>
    <w:rsid w:val="00036632"/>
    <w:rsid w:val="000458D3"/>
    <w:rsid w:val="00051232"/>
    <w:rsid w:val="0005334C"/>
    <w:rsid w:val="00053B30"/>
    <w:rsid w:val="000647A0"/>
    <w:rsid w:val="000716FA"/>
    <w:rsid w:val="00074B52"/>
    <w:rsid w:val="0008236A"/>
    <w:rsid w:val="00086571"/>
    <w:rsid w:val="00097004"/>
    <w:rsid w:val="0009727E"/>
    <w:rsid w:val="000C2497"/>
    <w:rsid w:val="000C7F3A"/>
    <w:rsid w:val="000E6C1D"/>
    <w:rsid w:val="000F1C93"/>
    <w:rsid w:val="0010724C"/>
    <w:rsid w:val="00117BBF"/>
    <w:rsid w:val="00122B05"/>
    <w:rsid w:val="00125933"/>
    <w:rsid w:val="0013488F"/>
    <w:rsid w:val="0017586A"/>
    <w:rsid w:val="00177837"/>
    <w:rsid w:val="001B1D8F"/>
    <w:rsid w:val="001F1C02"/>
    <w:rsid w:val="001F3508"/>
    <w:rsid w:val="001F3687"/>
    <w:rsid w:val="001F6915"/>
    <w:rsid w:val="00204EEF"/>
    <w:rsid w:val="0021186A"/>
    <w:rsid w:val="0022258E"/>
    <w:rsid w:val="00236F44"/>
    <w:rsid w:val="002428B5"/>
    <w:rsid w:val="002A2EA0"/>
    <w:rsid w:val="002A30EE"/>
    <w:rsid w:val="002C0373"/>
    <w:rsid w:val="002C0497"/>
    <w:rsid w:val="002C3C4B"/>
    <w:rsid w:val="002D7AA1"/>
    <w:rsid w:val="002F58A9"/>
    <w:rsid w:val="00301D53"/>
    <w:rsid w:val="00357308"/>
    <w:rsid w:val="00373EDE"/>
    <w:rsid w:val="003752E4"/>
    <w:rsid w:val="00387E62"/>
    <w:rsid w:val="003A4963"/>
    <w:rsid w:val="003A6B12"/>
    <w:rsid w:val="003C4217"/>
    <w:rsid w:val="003F23CD"/>
    <w:rsid w:val="003F4886"/>
    <w:rsid w:val="004045FC"/>
    <w:rsid w:val="00404F74"/>
    <w:rsid w:val="00412C50"/>
    <w:rsid w:val="00425F4C"/>
    <w:rsid w:val="004655EA"/>
    <w:rsid w:val="004752DF"/>
    <w:rsid w:val="00475B19"/>
    <w:rsid w:val="0048106A"/>
    <w:rsid w:val="0048503D"/>
    <w:rsid w:val="00487405"/>
    <w:rsid w:val="004D3154"/>
    <w:rsid w:val="004D3DA1"/>
    <w:rsid w:val="004E78FA"/>
    <w:rsid w:val="004F173B"/>
    <w:rsid w:val="004F2DD7"/>
    <w:rsid w:val="00503584"/>
    <w:rsid w:val="00526149"/>
    <w:rsid w:val="00530902"/>
    <w:rsid w:val="0054718A"/>
    <w:rsid w:val="00584815"/>
    <w:rsid w:val="005B4C7B"/>
    <w:rsid w:val="005D2A97"/>
    <w:rsid w:val="005F467F"/>
    <w:rsid w:val="00604695"/>
    <w:rsid w:val="00621ABD"/>
    <w:rsid w:val="00636DCD"/>
    <w:rsid w:val="00646D58"/>
    <w:rsid w:val="00652656"/>
    <w:rsid w:val="00671B48"/>
    <w:rsid w:val="0069742C"/>
    <w:rsid w:val="006A7431"/>
    <w:rsid w:val="006B0906"/>
    <w:rsid w:val="006D1090"/>
    <w:rsid w:val="006D1AC9"/>
    <w:rsid w:val="006D4F3D"/>
    <w:rsid w:val="006D7B4D"/>
    <w:rsid w:val="00702A7D"/>
    <w:rsid w:val="00706167"/>
    <w:rsid w:val="007145EE"/>
    <w:rsid w:val="007223BF"/>
    <w:rsid w:val="007266BF"/>
    <w:rsid w:val="0074083D"/>
    <w:rsid w:val="00753404"/>
    <w:rsid w:val="007543B4"/>
    <w:rsid w:val="007740C5"/>
    <w:rsid w:val="007A6197"/>
    <w:rsid w:val="007D0366"/>
    <w:rsid w:val="007F0338"/>
    <w:rsid w:val="007F6AF5"/>
    <w:rsid w:val="00812CDE"/>
    <w:rsid w:val="0081341B"/>
    <w:rsid w:val="0082126F"/>
    <w:rsid w:val="00884B17"/>
    <w:rsid w:val="008A4F1F"/>
    <w:rsid w:val="008B5114"/>
    <w:rsid w:val="008D1F75"/>
    <w:rsid w:val="00902F18"/>
    <w:rsid w:val="00914347"/>
    <w:rsid w:val="00952EDB"/>
    <w:rsid w:val="009615FD"/>
    <w:rsid w:val="00962A53"/>
    <w:rsid w:val="00963743"/>
    <w:rsid w:val="0097364D"/>
    <w:rsid w:val="009771B4"/>
    <w:rsid w:val="00982589"/>
    <w:rsid w:val="00995BF5"/>
    <w:rsid w:val="009B75FF"/>
    <w:rsid w:val="009C312F"/>
    <w:rsid w:val="009D4F41"/>
    <w:rsid w:val="009D5AD5"/>
    <w:rsid w:val="009E308B"/>
    <w:rsid w:val="00A20E44"/>
    <w:rsid w:val="00A30E4D"/>
    <w:rsid w:val="00A425A6"/>
    <w:rsid w:val="00A4348D"/>
    <w:rsid w:val="00A51DF0"/>
    <w:rsid w:val="00A64191"/>
    <w:rsid w:val="00A70F2A"/>
    <w:rsid w:val="00A85E14"/>
    <w:rsid w:val="00A918BD"/>
    <w:rsid w:val="00AA6015"/>
    <w:rsid w:val="00AC4041"/>
    <w:rsid w:val="00AD1262"/>
    <w:rsid w:val="00AD1328"/>
    <w:rsid w:val="00AD149F"/>
    <w:rsid w:val="00AF1239"/>
    <w:rsid w:val="00AF3A50"/>
    <w:rsid w:val="00B02DC5"/>
    <w:rsid w:val="00B15015"/>
    <w:rsid w:val="00B17391"/>
    <w:rsid w:val="00B21CBD"/>
    <w:rsid w:val="00B307D7"/>
    <w:rsid w:val="00B45DD9"/>
    <w:rsid w:val="00B8045A"/>
    <w:rsid w:val="00BC200A"/>
    <w:rsid w:val="00BD2F81"/>
    <w:rsid w:val="00BD6DFB"/>
    <w:rsid w:val="00BE5750"/>
    <w:rsid w:val="00BE5FC0"/>
    <w:rsid w:val="00C03B2A"/>
    <w:rsid w:val="00C12893"/>
    <w:rsid w:val="00C15539"/>
    <w:rsid w:val="00C24129"/>
    <w:rsid w:val="00C26751"/>
    <w:rsid w:val="00C3518C"/>
    <w:rsid w:val="00C413EB"/>
    <w:rsid w:val="00C5272A"/>
    <w:rsid w:val="00C5411A"/>
    <w:rsid w:val="00C63EDE"/>
    <w:rsid w:val="00CA3B47"/>
    <w:rsid w:val="00CD1B64"/>
    <w:rsid w:val="00CD3236"/>
    <w:rsid w:val="00CE3797"/>
    <w:rsid w:val="00D468AD"/>
    <w:rsid w:val="00D636CB"/>
    <w:rsid w:val="00D63BF1"/>
    <w:rsid w:val="00DA30A8"/>
    <w:rsid w:val="00DB51E7"/>
    <w:rsid w:val="00DC2564"/>
    <w:rsid w:val="00DD35D5"/>
    <w:rsid w:val="00DE1D2E"/>
    <w:rsid w:val="00E016A7"/>
    <w:rsid w:val="00E11F02"/>
    <w:rsid w:val="00E31E9E"/>
    <w:rsid w:val="00E60F76"/>
    <w:rsid w:val="00E643D1"/>
    <w:rsid w:val="00E914D8"/>
    <w:rsid w:val="00E969EF"/>
    <w:rsid w:val="00EA478F"/>
    <w:rsid w:val="00EC1BE9"/>
    <w:rsid w:val="00ED56F1"/>
    <w:rsid w:val="00ED586E"/>
    <w:rsid w:val="00ED6D0C"/>
    <w:rsid w:val="00EE0D2F"/>
    <w:rsid w:val="00F05101"/>
    <w:rsid w:val="00F51E64"/>
    <w:rsid w:val="00F75150"/>
    <w:rsid w:val="00F768B1"/>
    <w:rsid w:val="00F822A2"/>
    <w:rsid w:val="00F954D6"/>
    <w:rsid w:val="00FA18BA"/>
    <w:rsid w:val="00FB71FD"/>
    <w:rsid w:val="00FF102A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2FB72"/>
  <w15:docId w15:val="{FEAB9CEE-2A77-446A-9E8B-85734FD3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kern w:val="2"/>
        <w:sz w:val="21"/>
        <w:szCs w:val="22"/>
        <w:lang w:val="lv-LV" w:eastAsia="lv-LV" w:bidi="lv-LV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E7"/>
    <w:pPr>
      <w:spacing w:after="160" w:line="259" w:lineRule="auto"/>
    </w:pPr>
    <w:rPr>
      <w:rFonts w:cs="Calibr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7004"/>
    <w:pPr>
      <w:ind w:left="720"/>
    </w:pPr>
  </w:style>
  <w:style w:type="table" w:styleId="TableGrid">
    <w:name w:val="Table Grid"/>
    <w:basedOn w:val="TableNormal"/>
    <w:uiPriority w:val="99"/>
    <w:rsid w:val="009771B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1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F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33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334C"/>
  </w:style>
  <w:style w:type="paragraph" w:styleId="Footer">
    <w:name w:val="footer"/>
    <w:basedOn w:val="Normal"/>
    <w:link w:val="FooterChar"/>
    <w:uiPriority w:val="99"/>
    <w:rsid w:val="000533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34C"/>
  </w:style>
  <w:style w:type="character" w:styleId="CommentReference">
    <w:name w:val="annotation reference"/>
    <w:basedOn w:val="DefaultParagraphFont"/>
    <w:uiPriority w:val="99"/>
    <w:semiHidden/>
    <w:rsid w:val="00B1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50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5015"/>
    <w:rPr>
      <w:rFonts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Latvijas Republikas valdības un Bangladešas Tautas Republikas valdības līgumu par sadarbību augstākās izglītības jomā</vt:lpstr>
    </vt:vector>
  </TitlesOfParts>
  <Company>Sky123.Org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Republikas valdības un Bangladešas Tautas Republikas valdības līgumu par sadarbību augstākās izglītības jomā</dc:title>
  <dc:subject/>
  <dc:creator>Maija.Zvirbule@izm.gov.lv</dc:creator>
  <cp:keywords/>
  <dc:description>67047896
Maija.Zvirbule@izm.gov.lv</dc:description>
  <cp:lastModifiedBy>Inta Bērziņa</cp:lastModifiedBy>
  <cp:revision>2</cp:revision>
  <cp:lastPrinted>2016-09-02T08:38:00Z</cp:lastPrinted>
  <dcterms:created xsi:type="dcterms:W3CDTF">2018-11-06T14:27:00Z</dcterms:created>
  <dcterms:modified xsi:type="dcterms:W3CDTF">2018-11-06T14:27:00Z</dcterms:modified>
</cp:coreProperties>
</file>