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F461" w14:textId="5E504E4D" w:rsidR="00F71329" w:rsidRPr="00F71329" w:rsidRDefault="00F71329" w:rsidP="00F71329">
      <w:pPr>
        <w:shd w:val="clear" w:color="auto" w:fill="FFFFFF"/>
        <w:spacing w:before="100" w:beforeAutospacing="1" w:after="100" w:afterAutospacing="1"/>
        <w:jc w:val="right"/>
        <w:rPr>
          <w:color w:val="212529"/>
          <w:lang w:eastAsia="lv-LV"/>
        </w:rPr>
      </w:pPr>
      <w:r w:rsidRPr="00F71329">
        <w:rPr>
          <w:color w:val="212529"/>
          <w:lang w:eastAsia="lv-LV"/>
        </w:rPr>
        <w:t>11.07.2022.</w:t>
      </w:r>
    </w:p>
    <w:p w14:paraId="5AE03A29" w14:textId="6E37A4E6" w:rsidR="00F71329" w:rsidRDefault="00F71329" w:rsidP="00F7132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212529"/>
          <w:lang w:eastAsia="lv-LV"/>
        </w:rPr>
      </w:pPr>
      <w:r>
        <w:rPr>
          <w:b/>
          <w:bCs/>
          <w:color w:val="212529"/>
          <w:lang w:eastAsia="lv-LV"/>
        </w:rPr>
        <w:t>Valsts izglītības satura centrs aicina Latvijas un Ukrainas skolēnus piedalīties vasaras nometnēs</w:t>
      </w:r>
    </w:p>
    <w:p w14:paraId="46DBF01B" w14:textId="6724177A" w:rsidR="00FD0399" w:rsidRPr="00F71329" w:rsidRDefault="00FD0399" w:rsidP="00F71329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212529"/>
          <w:lang w:eastAsia="lv-LV"/>
        </w:rPr>
      </w:pPr>
      <w:r w:rsidRPr="00F71329">
        <w:rPr>
          <w:b/>
          <w:bCs/>
          <w:color w:val="212529"/>
          <w:lang w:eastAsia="lv-LV"/>
        </w:rPr>
        <w:t>Lai īstenotu sabiedrības integrācijas un saliedētības pasākumus, kā arī veicinātu latviešu valodas apguves iespējas Ukrainas izglītojamajiem Latvijā, 2022.</w:t>
      </w:r>
      <w:r w:rsidR="00F71329">
        <w:rPr>
          <w:b/>
          <w:bCs/>
          <w:color w:val="212529"/>
          <w:lang w:eastAsia="lv-LV"/>
        </w:rPr>
        <w:t xml:space="preserve"> </w:t>
      </w:r>
      <w:r w:rsidRPr="00F71329">
        <w:rPr>
          <w:b/>
          <w:bCs/>
          <w:color w:val="212529"/>
          <w:lang w:eastAsia="lv-LV"/>
        </w:rPr>
        <w:t xml:space="preserve">gada vasarā Valsts izglītības satura centrs sadarbībā ar pašvaldībām uzsācis plānoto skolēnu vasaras nometņu organizēšanu. Vasaras nometnēs aicināti piedalīties gan Ukrainas, gan Latvijas skolēni. </w:t>
      </w:r>
    </w:p>
    <w:p w14:paraId="051AD37F" w14:textId="68C96FFE" w:rsidR="00FD0399" w:rsidRPr="00F71329" w:rsidRDefault="00FD0399" w:rsidP="00F71329">
      <w:pPr>
        <w:shd w:val="clear" w:color="auto" w:fill="FFFFFF"/>
        <w:spacing w:before="100" w:beforeAutospacing="1" w:after="100" w:afterAutospacing="1"/>
        <w:jc w:val="both"/>
        <w:rPr>
          <w:color w:val="212529"/>
          <w:lang w:eastAsia="lv-LV"/>
        </w:rPr>
      </w:pPr>
      <w:r w:rsidRPr="00F71329">
        <w:rPr>
          <w:color w:val="212529"/>
          <w:lang w:eastAsia="lv-LV"/>
        </w:rPr>
        <w:t>Informācij</w:t>
      </w:r>
      <w:r w:rsidR="00F71329">
        <w:rPr>
          <w:color w:val="212529"/>
          <w:lang w:eastAsia="lv-LV"/>
        </w:rPr>
        <w:t>u</w:t>
      </w:r>
      <w:r w:rsidRPr="00F71329">
        <w:rPr>
          <w:color w:val="212529"/>
          <w:lang w:eastAsia="lv-LV"/>
        </w:rPr>
        <w:t xml:space="preserve"> par pašvaldībās plānotajiem nometņu laikiem, pieteikšanās kārtību un norisi aicinām gūt sazinoties ar konkrētās pašvaldības pārstāvi vai sekojot aktuālajai informācijai </w:t>
      </w:r>
      <w:hyperlink r:id="rId5" w:history="1">
        <w:r w:rsidRPr="00F71329">
          <w:rPr>
            <w:color w:val="0000FF"/>
            <w:u w:val="single"/>
            <w:lang w:eastAsia="lv-LV"/>
          </w:rPr>
          <w:t>www.nometnes.gov.lv</w:t>
        </w:r>
      </w:hyperlink>
      <w:r w:rsidRPr="00F71329">
        <w:rPr>
          <w:color w:val="212529"/>
          <w:lang w:eastAsia="lv-LV"/>
        </w:rPr>
        <w:t xml:space="preserve">, izmantojot filtra lauku “Valsts finansētās nometnes projektā “Atbalsts Ukrainas un Latvijas bērnu un jauniešu nometnēm”. </w:t>
      </w:r>
    </w:p>
    <w:p w14:paraId="4C6B3744" w14:textId="4834186D" w:rsidR="00F63C3C" w:rsidRPr="00F71329" w:rsidRDefault="00FD0399" w:rsidP="00F71329">
      <w:pPr>
        <w:shd w:val="clear" w:color="auto" w:fill="FFFFFF"/>
        <w:spacing w:before="100" w:beforeAutospacing="1" w:after="100" w:afterAutospacing="1"/>
        <w:jc w:val="both"/>
        <w:rPr>
          <w:color w:val="212529"/>
          <w:lang w:eastAsia="lv-LV"/>
        </w:rPr>
      </w:pPr>
      <w:r w:rsidRPr="00F71329">
        <w:rPr>
          <w:color w:val="212529"/>
          <w:lang w:eastAsia="lv-LV"/>
        </w:rPr>
        <w:t>Informācija par nometņu koordinatoriem un nometņu norisi tiks papildināta visu jūlija un augusta mēnesi.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2720"/>
        <w:gridCol w:w="5922"/>
      </w:tblGrid>
      <w:tr w:rsidR="00F71329" w:rsidRPr="00F71329" w14:paraId="51C4761A" w14:textId="77777777" w:rsidTr="0064186A">
        <w:trPr>
          <w:trHeight w:val="26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1F757B" w14:textId="77777777" w:rsidR="00F71329" w:rsidRPr="00F71329" w:rsidRDefault="00F71329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Valstpilsēta / novads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6EA9E36" w14:textId="690036EA" w:rsidR="00F71329" w:rsidRPr="00F71329" w:rsidRDefault="0064186A" w:rsidP="00F71329">
            <w:pPr>
              <w:rPr>
                <w:color w:val="000000"/>
                <w:lang w:val="lv-LV"/>
              </w:rPr>
            </w:pPr>
            <w:r>
              <w:rPr>
                <w:color w:val="000000"/>
              </w:rPr>
              <w:t>Kontaktinformācija</w:t>
            </w:r>
          </w:p>
        </w:tc>
      </w:tr>
      <w:tr w:rsidR="00F71329" w:rsidRPr="00F71329" w14:paraId="29B17BF8" w14:textId="77777777" w:rsidTr="00F71329">
        <w:trPr>
          <w:trHeight w:val="78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A047" w14:textId="28D33D43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Aizkraukles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C605" w14:textId="56242800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 xml:space="preserve">Aizkraukles novada Izglītības pārvaldes vadītāja Sarmīte Kļaviņa, e-pasts: </w:t>
            </w:r>
            <w:hyperlink r:id="rId6" w:history="1">
              <w:r w:rsidR="0064186A" w:rsidRPr="00F71329">
                <w:rPr>
                  <w:rStyle w:val="Hyperlink"/>
                </w:rPr>
                <w:t>sarmite.klavina@aizkraukle.lv</w:t>
              </w:r>
            </w:hyperlink>
            <w:r w:rsidR="0064186A">
              <w:rPr>
                <w:color w:val="000000"/>
              </w:rPr>
              <w:t xml:space="preserve">, tālrunis: </w:t>
            </w:r>
            <w:r w:rsidR="0064186A" w:rsidRPr="0064186A">
              <w:rPr>
                <w:color w:val="000000"/>
              </w:rPr>
              <w:t>26419839</w:t>
            </w:r>
          </w:p>
        </w:tc>
      </w:tr>
      <w:tr w:rsidR="00F71329" w:rsidRPr="00F71329" w14:paraId="05974241" w14:textId="77777777" w:rsidTr="00F71329">
        <w:trPr>
          <w:trHeight w:val="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9DE1" w14:textId="59325CA5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Alūksnes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90D6" w14:textId="321B0530" w:rsidR="00F71329" w:rsidRPr="00F71329" w:rsidRDefault="00F71329" w:rsidP="00F71329">
            <w:pPr>
              <w:rPr>
                <w:color w:val="000000"/>
                <w:lang w:val="lv-LV"/>
              </w:rPr>
            </w:pPr>
            <w:r>
              <w:rPr>
                <w:color w:val="000000"/>
              </w:rPr>
              <w:t>Tiks precizēts.</w:t>
            </w:r>
          </w:p>
        </w:tc>
      </w:tr>
      <w:tr w:rsidR="00F71329" w:rsidRPr="00F71329" w14:paraId="5604AF8E" w14:textId="77777777" w:rsidTr="00F71329">
        <w:trPr>
          <w:trHeight w:val="78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5694B" w14:textId="6977C687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Ādažu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2622" w14:textId="6ADBEE32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 xml:space="preserve">Interešu izglītības koordinatore Alise Timermane - Legzdiņa, e-pasts: </w:t>
            </w:r>
            <w:hyperlink r:id="rId7" w:history="1">
              <w:r w:rsidR="0064186A" w:rsidRPr="00F71329">
                <w:rPr>
                  <w:rStyle w:val="Hyperlink"/>
                </w:rPr>
                <w:t>alise.timermane@adazi.lv</w:t>
              </w:r>
            </w:hyperlink>
            <w:r w:rsidR="0064186A">
              <w:rPr>
                <w:color w:val="000000"/>
              </w:rPr>
              <w:t xml:space="preserve">, tālrunis: </w:t>
            </w:r>
            <w:r w:rsidR="0064186A" w:rsidRPr="0064186A">
              <w:rPr>
                <w:color w:val="000000"/>
              </w:rPr>
              <w:t>29735803</w:t>
            </w:r>
          </w:p>
        </w:tc>
      </w:tr>
      <w:tr w:rsidR="00F71329" w:rsidRPr="00F71329" w14:paraId="12A0B78C" w14:textId="77777777" w:rsidTr="00F71329">
        <w:trPr>
          <w:trHeight w:val="5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FC630" w14:textId="59CA3714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Balvu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CC9F" w14:textId="69B57254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 xml:space="preserve">Maruta Brokāne, e-pasts: </w:t>
            </w:r>
            <w:hyperlink r:id="rId8" w:history="1">
              <w:r w:rsidR="0064186A" w:rsidRPr="00F71329">
                <w:rPr>
                  <w:rStyle w:val="Hyperlink"/>
                </w:rPr>
                <w:t>maruta.brokane@balvi.lv</w:t>
              </w:r>
            </w:hyperlink>
            <w:r w:rsidR="0064186A">
              <w:rPr>
                <w:color w:val="000000"/>
              </w:rPr>
              <w:t xml:space="preserve">, tālrunis: </w:t>
            </w:r>
            <w:r w:rsidR="0064186A" w:rsidRPr="0064186A">
              <w:rPr>
                <w:color w:val="000000"/>
              </w:rPr>
              <w:t>26418456</w:t>
            </w:r>
          </w:p>
        </w:tc>
      </w:tr>
      <w:tr w:rsidR="00F71329" w:rsidRPr="00F71329" w14:paraId="17E7FABE" w14:textId="77777777" w:rsidTr="00F71329">
        <w:trPr>
          <w:trHeight w:val="10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E29C9" w14:textId="1CB6A980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Bauskas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D923" w14:textId="17B70410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 xml:space="preserve">Izglītības, kultūras, sporta un sabiedrības labklājības departamenta Jaunatnes nodaļas Jaunatnes lietu speciālists Gints Jankovskis, e-pasts: </w:t>
            </w:r>
            <w:hyperlink r:id="rId9" w:history="1">
              <w:r w:rsidR="0064186A" w:rsidRPr="00F71329">
                <w:rPr>
                  <w:rStyle w:val="Hyperlink"/>
                </w:rPr>
                <w:t>gints.jankovskis@bauska.lv</w:t>
              </w:r>
            </w:hyperlink>
            <w:r w:rsidR="0064186A">
              <w:rPr>
                <w:color w:val="000000"/>
              </w:rPr>
              <w:t xml:space="preserve">, tālrunis: </w:t>
            </w:r>
            <w:r w:rsidR="0064186A" w:rsidRPr="0064186A">
              <w:rPr>
                <w:color w:val="000000"/>
              </w:rPr>
              <w:t>28646934</w:t>
            </w:r>
          </w:p>
        </w:tc>
      </w:tr>
      <w:tr w:rsidR="00F71329" w:rsidRPr="00F71329" w14:paraId="37CCF310" w14:textId="77777777" w:rsidTr="00F71329">
        <w:trPr>
          <w:trHeight w:val="5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B1B7F" w14:textId="32170B8F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Cēsu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B420" w14:textId="7321AD84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 xml:space="preserve">Izglītības pārvaldes vadītāja Linda Markus-Narvila, e-pasts: </w:t>
            </w:r>
            <w:hyperlink r:id="rId10" w:history="1">
              <w:r w:rsidR="0064186A" w:rsidRPr="00F71329">
                <w:rPr>
                  <w:rStyle w:val="Hyperlink"/>
                </w:rPr>
                <w:t>linda.markus@cesunovads.lv</w:t>
              </w:r>
            </w:hyperlink>
            <w:r w:rsidR="0064186A">
              <w:rPr>
                <w:color w:val="000000"/>
              </w:rPr>
              <w:t xml:space="preserve">, tālrunis: </w:t>
            </w:r>
            <w:r w:rsidR="0064186A" w:rsidRPr="0064186A">
              <w:rPr>
                <w:color w:val="000000"/>
              </w:rPr>
              <w:t>28386749</w:t>
            </w:r>
          </w:p>
        </w:tc>
      </w:tr>
      <w:tr w:rsidR="00F71329" w:rsidRPr="00F71329" w14:paraId="2386B64D" w14:textId="77777777" w:rsidTr="00F71329">
        <w:trPr>
          <w:trHeight w:val="5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57292" w14:textId="157CF1CE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Daugavpils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2900" w14:textId="1AD5811D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>Gunda Pastare,</w:t>
            </w:r>
            <w:r w:rsidR="0064186A">
              <w:rPr>
                <w:color w:val="000000"/>
              </w:rPr>
              <w:t xml:space="preserve"> </w:t>
            </w:r>
            <w:r w:rsidRPr="00F71329">
              <w:rPr>
                <w:color w:val="000000"/>
              </w:rPr>
              <w:t xml:space="preserve">e-pasts: </w:t>
            </w:r>
            <w:hyperlink r:id="rId11" w:history="1">
              <w:r w:rsidR="0064186A" w:rsidRPr="00F71329">
                <w:rPr>
                  <w:rStyle w:val="Hyperlink"/>
                </w:rPr>
                <w:t>gunda.pastare@ip.daugavpils.lv</w:t>
              </w:r>
            </w:hyperlink>
            <w:r w:rsidR="0064186A">
              <w:rPr>
                <w:color w:val="000000"/>
              </w:rPr>
              <w:t xml:space="preserve">, tālrunis: </w:t>
            </w:r>
            <w:r w:rsidR="0064186A" w:rsidRPr="0064186A">
              <w:rPr>
                <w:color w:val="000000"/>
              </w:rPr>
              <w:t>27011706</w:t>
            </w:r>
          </w:p>
        </w:tc>
      </w:tr>
      <w:tr w:rsidR="00F71329" w:rsidRPr="00F71329" w14:paraId="342036B0" w14:textId="77777777" w:rsidTr="00F71329">
        <w:trPr>
          <w:trHeight w:val="78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C5E86" w14:textId="5E850763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Dobeles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F726" w14:textId="26EB081E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 xml:space="preserve">Dobeles novada Izglītības pārvaldes metodiķe Anita Celmiņa, e-pasts: </w:t>
            </w:r>
            <w:hyperlink r:id="rId12" w:history="1">
              <w:r w:rsidR="0064186A" w:rsidRPr="00F71329">
                <w:rPr>
                  <w:rStyle w:val="Hyperlink"/>
                </w:rPr>
                <w:t>anita.celmina@dobele.lv</w:t>
              </w:r>
            </w:hyperlink>
          </w:p>
        </w:tc>
      </w:tr>
      <w:tr w:rsidR="00F71329" w:rsidRPr="00F71329" w14:paraId="07F0C612" w14:textId="77777777" w:rsidTr="00F71329">
        <w:trPr>
          <w:trHeight w:val="15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ECC29" w14:textId="381C2820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Gulbenes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250E" w14:textId="40D9C599" w:rsidR="00F71329" w:rsidRDefault="00F71329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 xml:space="preserve">līdz 10.augustam Gulbenes novada Izglītības pārvaldes izglītības metodiķe Ramona Ruņģe – Keiša, e-pasts: ramona.runge@gulbene.lv; </w:t>
            </w:r>
            <w:r w:rsidRPr="00F71329">
              <w:rPr>
                <w:color w:val="000000"/>
              </w:rPr>
              <w:br/>
              <w:t xml:space="preserve">no 10.augusta Gulbenes novada Izglītības pārvaldes izglītības metodiķe Maija Skopāne, e-pasts: </w:t>
            </w:r>
            <w:hyperlink r:id="rId13" w:history="1">
              <w:r w:rsidR="0064186A" w:rsidRPr="00F71329">
                <w:rPr>
                  <w:rStyle w:val="Hyperlink"/>
                </w:rPr>
                <w:t>maija.skopane@gulbene.lv</w:t>
              </w:r>
            </w:hyperlink>
          </w:p>
          <w:p w14:paraId="484B3303" w14:textId="0868D96E" w:rsidR="0064186A" w:rsidRPr="00F71329" w:rsidRDefault="0064186A" w:rsidP="00F71329">
            <w:pPr>
              <w:rPr>
                <w:color w:val="000000"/>
                <w:lang w:val="lv-LV"/>
              </w:rPr>
            </w:pPr>
            <w:r>
              <w:rPr>
                <w:color w:val="000000"/>
              </w:rPr>
              <w:t xml:space="preserve">Tālrunis: </w:t>
            </w:r>
            <w:r w:rsidRPr="0064186A">
              <w:rPr>
                <w:color w:val="000000"/>
              </w:rPr>
              <w:t>64497724</w:t>
            </w:r>
          </w:p>
        </w:tc>
      </w:tr>
      <w:tr w:rsidR="00F71329" w:rsidRPr="00F71329" w14:paraId="167759BD" w14:textId="77777777" w:rsidTr="00F71329">
        <w:trPr>
          <w:trHeight w:val="10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B5B0F" w14:textId="3F163AFD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lastRenderedPageBreak/>
              <w:t>Jelgava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22F7" w14:textId="0DD30281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 xml:space="preserve">Jelgavas valstspilsētas pašvaldības izglītības iestādes “Jelgavas izglītības pārvalde” vadītājas vietniece Tija Aleksandrova, e-pasts: </w:t>
            </w:r>
            <w:hyperlink r:id="rId14" w:history="1">
              <w:r w:rsidR="0064186A" w:rsidRPr="00F71329">
                <w:rPr>
                  <w:rStyle w:val="Hyperlink"/>
                </w:rPr>
                <w:t>tija.aleksandrova@izglitiba.jelgava.lv</w:t>
              </w:r>
            </w:hyperlink>
            <w:r w:rsidR="0064186A">
              <w:rPr>
                <w:color w:val="000000"/>
              </w:rPr>
              <w:t xml:space="preserve">, tālrunis: </w:t>
            </w:r>
            <w:r w:rsidR="0064186A" w:rsidRPr="0064186A">
              <w:rPr>
                <w:color w:val="000000"/>
              </w:rPr>
              <w:t>63012477</w:t>
            </w:r>
          </w:p>
        </w:tc>
      </w:tr>
      <w:tr w:rsidR="00F71329" w:rsidRPr="00F71329" w14:paraId="5D76A7F4" w14:textId="77777777" w:rsidTr="00F71329">
        <w:trPr>
          <w:trHeight w:val="10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A72CF" w14:textId="3C47FEA1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Jelgavas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7685" w14:textId="45C05AFF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 xml:space="preserve">Jelgavas novada Izglītības pārvaldes galvenā speciāliste interešu izglītības jautājumos Ineta Freimane, e-pasts: </w:t>
            </w:r>
            <w:hyperlink r:id="rId15" w:history="1">
              <w:r w:rsidR="0064186A" w:rsidRPr="00F71329">
                <w:rPr>
                  <w:rStyle w:val="Hyperlink"/>
                </w:rPr>
                <w:t>ineta.freimane@jelgavasnovads.lv</w:t>
              </w:r>
            </w:hyperlink>
            <w:r w:rsidR="0064186A">
              <w:rPr>
                <w:color w:val="000000"/>
              </w:rPr>
              <w:t xml:space="preserve">. tālrunis: </w:t>
            </w:r>
            <w:r w:rsidR="0064186A" w:rsidRPr="0064186A">
              <w:rPr>
                <w:color w:val="000000"/>
              </w:rPr>
              <w:t>63012258</w:t>
            </w:r>
          </w:p>
        </w:tc>
      </w:tr>
      <w:tr w:rsidR="00F71329" w:rsidRPr="00F71329" w14:paraId="7D6D3F3F" w14:textId="77777777" w:rsidTr="00F71329">
        <w:trPr>
          <w:trHeight w:val="10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61B1A" w14:textId="72855E9D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Jūrmala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77A7" w14:textId="370007EA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 xml:space="preserve">Jūrmalas valstspilsētas administrācijas Izglītības pārvaldes Izglītības attīstības nodaļas vecākā referente Gita Prīberga, e-pasts: </w:t>
            </w:r>
            <w:hyperlink r:id="rId16" w:history="1">
              <w:r w:rsidR="0064186A" w:rsidRPr="00F71329">
                <w:rPr>
                  <w:rStyle w:val="Hyperlink"/>
                </w:rPr>
                <w:t>gita.priberga@jurmala.lv</w:t>
              </w:r>
            </w:hyperlink>
            <w:r w:rsidR="0064186A">
              <w:rPr>
                <w:color w:val="000000"/>
              </w:rPr>
              <w:t xml:space="preserve">, tālrunis: </w:t>
            </w:r>
            <w:r w:rsidR="0064186A" w:rsidRPr="0064186A">
              <w:rPr>
                <w:color w:val="000000"/>
              </w:rPr>
              <w:t>26468009</w:t>
            </w:r>
          </w:p>
        </w:tc>
      </w:tr>
      <w:tr w:rsidR="00F71329" w:rsidRPr="00F71329" w14:paraId="7026A5BA" w14:textId="77777777" w:rsidTr="00F71329">
        <w:trPr>
          <w:trHeight w:val="10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03E35" w14:textId="66BB4C52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Ķekavas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6DDD" w14:textId="69D26E52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 xml:space="preserve">Ķekavas novada pašvaldības Izglītības, kultūras un sporta pārvaldes galvenā speciāliste izglītības jautājumos Ilva Šembele, e-pasts: </w:t>
            </w:r>
            <w:hyperlink r:id="rId17" w:history="1">
              <w:r w:rsidR="0064186A" w:rsidRPr="00F71329">
                <w:rPr>
                  <w:rStyle w:val="Hyperlink"/>
                </w:rPr>
                <w:t>ilva.sembele@kekava.lv</w:t>
              </w:r>
            </w:hyperlink>
            <w:r w:rsidR="0064186A">
              <w:rPr>
                <w:color w:val="000000"/>
              </w:rPr>
              <w:t xml:space="preserve">, tālrunis: </w:t>
            </w:r>
            <w:r w:rsidR="0092741A" w:rsidRPr="0092741A">
              <w:rPr>
                <w:color w:val="000000"/>
              </w:rPr>
              <w:t>26465814</w:t>
            </w:r>
          </w:p>
        </w:tc>
      </w:tr>
      <w:tr w:rsidR="00F71329" w:rsidRPr="00F71329" w14:paraId="50AC18DB" w14:textId="77777777" w:rsidTr="00F71329">
        <w:trPr>
          <w:trHeight w:val="10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C6BC" w14:textId="52C2FF33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Liepāja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DF02" w14:textId="225F3E5D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 xml:space="preserve">Ar bērnu un jauniešu nometņu organizēšanu saistītos saturiskos jautājumos Aelita Jankovska, e – pasts: </w:t>
            </w:r>
            <w:hyperlink r:id="rId18" w:history="1">
              <w:r w:rsidR="0092741A" w:rsidRPr="00F71329">
                <w:rPr>
                  <w:rStyle w:val="Hyperlink"/>
                </w:rPr>
                <w:t>aelita.jankovska@liepaja.edu.lv</w:t>
              </w:r>
            </w:hyperlink>
            <w:r w:rsidR="0092741A">
              <w:rPr>
                <w:color w:val="000000"/>
              </w:rPr>
              <w:t xml:space="preserve">, tālrunis: </w:t>
            </w:r>
            <w:r w:rsidR="0092741A" w:rsidRPr="0092741A">
              <w:rPr>
                <w:color w:val="000000"/>
              </w:rPr>
              <w:t>63489143</w:t>
            </w:r>
          </w:p>
        </w:tc>
      </w:tr>
      <w:tr w:rsidR="00F71329" w:rsidRPr="00F71329" w14:paraId="190C765E" w14:textId="77777777" w:rsidTr="00F71329">
        <w:trPr>
          <w:trHeight w:val="78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26E2F" w14:textId="320D7D3F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Limbažu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FF1B" w14:textId="5B440584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 xml:space="preserve">Limbažu novada Izglītības pārvaldes izglītības darba speciāliste Ilze Kapmale, e-pasts: </w:t>
            </w:r>
            <w:hyperlink r:id="rId19" w:history="1">
              <w:r w:rsidR="0092741A" w:rsidRPr="00F71329">
                <w:rPr>
                  <w:rStyle w:val="Hyperlink"/>
                </w:rPr>
                <w:t>ilze.kapmale@limbazunovads.lv</w:t>
              </w:r>
            </w:hyperlink>
            <w:r w:rsidR="0092741A">
              <w:rPr>
                <w:color w:val="000000"/>
              </w:rPr>
              <w:t xml:space="preserve">, tālrunis: </w:t>
            </w:r>
            <w:r w:rsidR="0092741A" w:rsidRPr="0092741A">
              <w:rPr>
                <w:color w:val="000000"/>
              </w:rPr>
              <w:t>29332084</w:t>
            </w:r>
          </w:p>
        </w:tc>
      </w:tr>
      <w:tr w:rsidR="00F71329" w:rsidRPr="00F71329" w14:paraId="6243255E" w14:textId="77777777" w:rsidTr="00F71329">
        <w:trPr>
          <w:trHeight w:val="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5B989" w14:textId="46CA307C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Ludzas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77E3" w14:textId="7F18853D" w:rsidR="00F71329" w:rsidRPr="00F71329" w:rsidRDefault="00F71329" w:rsidP="00F71329">
            <w:pPr>
              <w:rPr>
                <w:color w:val="000000"/>
              </w:rPr>
            </w:pPr>
            <w:r>
              <w:rPr>
                <w:color w:val="000000"/>
              </w:rPr>
              <w:t>Tiks precizēts.</w:t>
            </w:r>
          </w:p>
        </w:tc>
      </w:tr>
      <w:tr w:rsidR="00F71329" w:rsidRPr="00F71329" w14:paraId="438A1AC5" w14:textId="77777777" w:rsidTr="00F71329">
        <w:trPr>
          <w:trHeight w:val="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D6230" w14:textId="477CDA66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Mārupes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9983" w14:textId="5A038D23" w:rsidR="00F71329" w:rsidRPr="00F71329" w:rsidRDefault="00F71329" w:rsidP="00F71329">
            <w:pPr>
              <w:rPr>
                <w:color w:val="000000"/>
              </w:rPr>
            </w:pPr>
            <w:r>
              <w:rPr>
                <w:color w:val="000000"/>
              </w:rPr>
              <w:t>Tiks precizēts.</w:t>
            </w:r>
          </w:p>
        </w:tc>
      </w:tr>
      <w:tr w:rsidR="00F71329" w:rsidRPr="00F71329" w14:paraId="7E82B9BA" w14:textId="77777777" w:rsidTr="00F71329">
        <w:trPr>
          <w:trHeight w:val="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1CBCA" w14:textId="16249E97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Ogres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BE28" w14:textId="1F07E7AF" w:rsidR="00F71329" w:rsidRPr="00F71329" w:rsidRDefault="00F71329" w:rsidP="00F71329">
            <w:pPr>
              <w:rPr>
                <w:color w:val="000000"/>
              </w:rPr>
            </w:pPr>
            <w:r>
              <w:rPr>
                <w:color w:val="000000"/>
              </w:rPr>
              <w:t>Tiks precizēts.</w:t>
            </w:r>
          </w:p>
        </w:tc>
      </w:tr>
      <w:tr w:rsidR="00F71329" w:rsidRPr="00F71329" w14:paraId="7C00783F" w14:textId="77777777" w:rsidTr="00F71329">
        <w:trPr>
          <w:trHeight w:val="5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C136C" w14:textId="0373D90E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Olaines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0401" w14:textId="60B516D8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 xml:space="preserve">Izglītības speciāliste Agnese Mīļā, e-pasts: </w:t>
            </w:r>
            <w:hyperlink r:id="rId20" w:history="1">
              <w:r w:rsidR="0092741A" w:rsidRPr="00F71329">
                <w:rPr>
                  <w:rStyle w:val="Hyperlink"/>
                </w:rPr>
                <w:t>agnese.mila@olaine.lv</w:t>
              </w:r>
            </w:hyperlink>
            <w:r w:rsidR="0092741A">
              <w:rPr>
                <w:color w:val="000000"/>
              </w:rPr>
              <w:t xml:space="preserve">, tālrunis: </w:t>
            </w:r>
            <w:r w:rsidR="0092741A" w:rsidRPr="0092741A">
              <w:rPr>
                <w:color w:val="000000"/>
              </w:rPr>
              <w:t>20008311</w:t>
            </w:r>
          </w:p>
        </w:tc>
      </w:tr>
      <w:tr w:rsidR="00F71329" w:rsidRPr="00F71329" w14:paraId="05ED0B92" w14:textId="77777777" w:rsidTr="00F71329">
        <w:trPr>
          <w:trHeight w:val="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1F994" w14:textId="44907305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Rēzekne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83CD" w14:textId="4C1A5125" w:rsidR="00F71329" w:rsidRPr="00F71329" w:rsidRDefault="00F71329" w:rsidP="00F71329">
            <w:pPr>
              <w:rPr>
                <w:color w:val="000000"/>
              </w:rPr>
            </w:pPr>
            <w:r>
              <w:rPr>
                <w:color w:val="000000"/>
              </w:rPr>
              <w:t>Tiks precizēts.</w:t>
            </w:r>
          </w:p>
        </w:tc>
      </w:tr>
      <w:tr w:rsidR="00F71329" w:rsidRPr="00F71329" w14:paraId="6D6637D8" w14:textId="77777777" w:rsidTr="00F71329">
        <w:trPr>
          <w:trHeight w:val="5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18713" w14:textId="3CE40A45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Rēzeknes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E196" w14:textId="17288963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 xml:space="preserve">Aivars Mežatučs, Jaunatnes lietu speciālists, e-pasts: </w:t>
            </w:r>
            <w:hyperlink r:id="rId21" w:history="1">
              <w:r w:rsidR="0092741A" w:rsidRPr="00F71329">
                <w:rPr>
                  <w:rStyle w:val="Hyperlink"/>
                </w:rPr>
                <w:t>aivars.mezatucs@rezeknesnovads.lv</w:t>
              </w:r>
            </w:hyperlink>
            <w:r w:rsidR="0092741A">
              <w:rPr>
                <w:color w:val="000000"/>
              </w:rPr>
              <w:t xml:space="preserve">, tālrunis: </w:t>
            </w:r>
            <w:r w:rsidR="0092741A" w:rsidRPr="0092741A">
              <w:rPr>
                <w:color w:val="000000"/>
              </w:rPr>
              <w:t>22013477</w:t>
            </w:r>
          </w:p>
        </w:tc>
      </w:tr>
      <w:tr w:rsidR="00F71329" w:rsidRPr="00F71329" w14:paraId="09474C3F" w14:textId="77777777" w:rsidTr="00F71329">
        <w:trPr>
          <w:trHeight w:val="10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93928" w14:textId="0440DEEC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Rīga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655D" w14:textId="3A0B7B60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 xml:space="preserve">Sporta un jaunatnes pārvaldes Jaunatnes nodaļas vadītājs – pārvaldes priekšnieka vietnieks Dmitrijs Zverevs, e-pasts: </w:t>
            </w:r>
            <w:hyperlink r:id="rId22" w:history="1">
              <w:r w:rsidR="0092741A" w:rsidRPr="00F71329">
                <w:rPr>
                  <w:rStyle w:val="Hyperlink"/>
                </w:rPr>
                <w:t>dmitrijs.zverevs@riga.lv</w:t>
              </w:r>
            </w:hyperlink>
            <w:r w:rsidR="0092741A">
              <w:rPr>
                <w:color w:val="000000"/>
              </w:rPr>
              <w:t xml:space="preserve">, tālrunis: </w:t>
            </w:r>
            <w:r w:rsidR="0092741A" w:rsidRPr="0092741A">
              <w:rPr>
                <w:color w:val="000000"/>
              </w:rPr>
              <w:t>67181499</w:t>
            </w:r>
          </w:p>
        </w:tc>
      </w:tr>
      <w:tr w:rsidR="00F71329" w:rsidRPr="00F71329" w14:paraId="74B9B336" w14:textId="77777777" w:rsidTr="00F71329">
        <w:trPr>
          <w:trHeight w:val="15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4CDDA" w14:textId="7BA31BC0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Ropažu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EA2D" w14:textId="310E7083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 xml:space="preserve">Izglītības, jaunatnes lietu, kultūras un sporta departamenta vadītājas vietniece, Izglītības un jaunatnes nodaļas vadītāja Vija Tomiņa, e-pasts: vija.tomina@ropazi.lv , bērnu lietu speciāliste Ina Melkina, e-pasts; </w:t>
            </w:r>
            <w:hyperlink r:id="rId23" w:history="1">
              <w:r w:rsidR="0092741A" w:rsidRPr="00F71329">
                <w:rPr>
                  <w:rStyle w:val="Hyperlink"/>
                </w:rPr>
                <w:t>ina.melkina@ropazi.lv</w:t>
              </w:r>
            </w:hyperlink>
            <w:r w:rsidR="0092741A">
              <w:rPr>
                <w:color w:val="000000"/>
              </w:rPr>
              <w:t xml:space="preserve">, tālrunis: </w:t>
            </w:r>
            <w:r w:rsidR="0092741A" w:rsidRPr="0092741A">
              <w:rPr>
                <w:color w:val="000000"/>
              </w:rPr>
              <w:t>20231300</w:t>
            </w:r>
          </w:p>
        </w:tc>
      </w:tr>
      <w:tr w:rsidR="00F71329" w:rsidRPr="00F71329" w14:paraId="41636243" w14:textId="77777777" w:rsidTr="00F71329">
        <w:trPr>
          <w:trHeight w:val="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D09EB" w14:textId="4F05AD1D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Salaspils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340B" w14:textId="472CDD7F" w:rsidR="00F71329" w:rsidRPr="00F71329" w:rsidRDefault="00F71329" w:rsidP="00F71329">
            <w:pPr>
              <w:rPr>
                <w:color w:val="000000"/>
              </w:rPr>
            </w:pPr>
            <w:r>
              <w:rPr>
                <w:color w:val="000000"/>
              </w:rPr>
              <w:t>Tiks precizēts.</w:t>
            </w:r>
          </w:p>
        </w:tc>
      </w:tr>
      <w:tr w:rsidR="00F71329" w:rsidRPr="00F71329" w14:paraId="4F3CCA85" w14:textId="77777777" w:rsidTr="00F71329">
        <w:trPr>
          <w:trHeight w:val="78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D7D22" w14:textId="4B8CE3B6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Saldus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3E32" w14:textId="6343AB68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 xml:space="preserve">Saldus novada pašvaldības Izglītības pārvaldes vadītājas vietniece Inesa Role, e-pasts: </w:t>
            </w:r>
            <w:hyperlink r:id="rId24" w:history="1">
              <w:r w:rsidR="0092741A" w:rsidRPr="00F71329">
                <w:rPr>
                  <w:rStyle w:val="Hyperlink"/>
                </w:rPr>
                <w:t>inesa.role@saldus.lv</w:t>
              </w:r>
            </w:hyperlink>
            <w:r w:rsidR="0092741A">
              <w:rPr>
                <w:color w:val="000000"/>
              </w:rPr>
              <w:t xml:space="preserve">, tālrunis: </w:t>
            </w:r>
            <w:r w:rsidR="0092741A" w:rsidRPr="0092741A">
              <w:rPr>
                <w:color w:val="000000"/>
              </w:rPr>
              <w:t>20151185</w:t>
            </w:r>
          </w:p>
        </w:tc>
      </w:tr>
      <w:tr w:rsidR="00F71329" w:rsidRPr="00F71329" w14:paraId="1D1FE4E7" w14:textId="77777777" w:rsidTr="00F71329">
        <w:trPr>
          <w:trHeight w:val="5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23FA8" w14:textId="21F84B22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Saulkrastu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0D17" w14:textId="1485B202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 xml:space="preserve">Attīstības nodaļas vadītāja Mārīte Petruševica, e-pasts: </w:t>
            </w:r>
            <w:hyperlink r:id="rId25" w:history="1">
              <w:r w:rsidR="0092741A" w:rsidRPr="00F71329">
                <w:rPr>
                  <w:rStyle w:val="Hyperlink"/>
                </w:rPr>
                <w:t>marite.petrusevica@saulkrasti.lv</w:t>
              </w:r>
            </w:hyperlink>
            <w:r w:rsidR="0092741A">
              <w:rPr>
                <w:color w:val="000000"/>
              </w:rPr>
              <w:t xml:space="preserve">, tālrunis: </w:t>
            </w:r>
            <w:r w:rsidR="0092741A" w:rsidRPr="0092741A">
              <w:rPr>
                <w:color w:val="000000"/>
              </w:rPr>
              <w:t>28322033</w:t>
            </w:r>
          </w:p>
        </w:tc>
      </w:tr>
      <w:tr w:rsidR="00F71329" w:rsidRPr="00F71329" w14:paraId="7E975E55" w14:textId="77777777" w:rsidTr="00F71329">
        <w:trPr>
          <w:trHeight w:val="10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D3893" w14:textId="05B83173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Siguldas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4442" w14:textId="6E8AD6BA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 xml:space="preserve">Izglītības pārvaldes speciāliste profesionālās ievirzes, interešu izglītības un pieaugušo izglītības jautājumos Sandra Ķirule, e-pasts: </w:t>
            </w:r>
            <w:hyperlink r:id="rId26" w:history="1">
              <w:r w:rsidR="0092741A" w:rsidRPr="00F71329">
                <w:rPr>
                  <w:rStyle w:val="Hyperlink"/>
                </w:rPr>
                <w:t>sandra.kirule@sigulda.lv</w:t>
              </w:r>
            </w:hyperlink>
            <w:r w:rsidR="0092741A">
              <w:rPr>
                <w:color w:val="000000"/>
              </w:rPr>
              <w:t xml:space="preserve">, tālrunis: </w:t>
            </w:r>
            <w:r w:rsidR="0092741A" w:rsidRPr="0092741A">
              <w:rPr>
                <w:color w:val="000000"/>
              </w:rPr>
              <w:t>67970932</w:t>
            </w:r>
          </w:p>
        </w:tc>
      </w:tr>
      <w:tr w:rsidR="00F71329" w:rsidRPr="00F71329" w14:paraId="61D507B4" w14:textId="77777777" w:rsidTr="00F71329">
        <w:trPr>
          <w:trHeight w:val="73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AD23A" w14:textId="6F139D18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lastRenderedPageBreak/>
              <w:t>Smiltenes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AB8D" w14:textId="389E810C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 xml:space="preserve">Smiltenes novada Izglītības pārvaldes vadītājs Edgars Roslovs, e-pasts: </w:t>
            </w:r>
            <w:hyperlink r:id="rId27" w:history="1">
              <w:r w:rsidR="0092741A" w:rsidRPr="00F71329">
                <w:rPr>
                  <w:rStyle w:val="Hyperlink"/>
                </w:rPr>
                <w:t>edgars.roslovs@smiltenesnovads.lv</w:t>
              </w:r>
            </w:hyperlink>
            <w:r w:rsidR="0092741A">
              <w:rPr>
                <w:color w:val="000000"/>
              </w:rPr>
              <w:t xml:space="preserve">, tālrunis: </w:t>
            </w:r>
            <w:r w:rsidR="0092741A" w:rsidRPr="0092741A">
              <w:rPr>
                <w:color w:val="000000"/>
              </w:rPr>
              <w:t>64707875</w:t>
            </w:r>
          </w:p>
        </w:tc>
      </w:tr>
      <w:tr w:rsidR="00F71329" w:rsidRPr="00F71329" w14:paraId="4EDA7C3C" w14:textId="77777777" w:rsidTr="00F71329">
        <w:trPr>
          <w:trHeight w:val="5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5692B" w14:textId="382B4E1B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Talsu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7C3A" w14:textId="18A75CE6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 xml:space="preserve">Talsu 2.vidusskolas direktors Oļegs Solovjovs, epasts: </w:t>
            </w:r>
            <w:hyperlink r:id="rId28" w:history="1">
              <w:r w:rsidR="0092741A" w:rsidRPr="00F71329">
                <w:rPr>
                  <w:rStyle w:val="Hyperlink"/>
                </w:rPr>
                <w:t>olegs.solovjovs@talsi.lv</w:t>
              </w:r>
            </w:hyperlink>
          </w:p>
        </w:tc>
      </w:tr>
      <w:tr w:rsidR="00F71329" w:rsidRPr="00F71329" w14:paraId="5E43ADF7" w14:textId="77777777" w:rsidTr="00F71329">
        <w:trPr>
          <w:trHeight w:val="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CE85C" w14:textId="376FBA62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Tukuma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CDBD" w14:textId="138741E7" w:rsidR="00F71329" w:rsidRPr="00F71329" w:rsidRDefault="00F71329" w:rsidP="00F71329">
            <w:pPr>
              <w:rPr>
                <w:color w:val="000000"/>
              </w:rPr>
            </w:pPr>
            <w:r>
              <w:rPr>
                <w:color w:val="000000"/>
              </w:rPr>
              <w:t>Tiks precizēts.</w:t>
            </w:r>
          </w:p>
        </w:tc>
      </w:tr>
      <w:tr w:rsidR="00F71329" w:rsidRPr="00F71329" w14:paraId="63FADE03" w14:textId="77777777" w:rsidTr="00F71329">
        <w:trPr>
          <w:trHeight w:val="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5C28E" w14:textId="50B0F00E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Valkas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BC04" w14:textId="32FCADC9" w:rsidR="00F71329" w:rsidRPr="00F71329" w:rsidRDefault="00F71329" w:rsidP="00F71329">
            <w:pPr>
              <w:rPr>
                <w:color w:val="000000"/>
              </w:rPr>
            </w:pPr>
            <w:r>
              <w:rPr>
                <w:color w:val="000000"/>
              </w:rPr>
              <w:t>Tiks precizēts.</w:t>
            </w:r>
          </w:p>
        </w:tc>
      </w:tr>
      <w:tr w:rsidR="00F71329" w:rsidRPr="00F71329" w14:paraId="14D56D18" w14:textId="77777777" w:rsidTr="00F71329">
        <w:trPr>
          <w:trHeight w:val="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3FCF9" w14:textId="32C0BA1E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Valmieras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94CE" w14:textId="7D640861" w:rsidR="00F71329" w:rsidRPr="00F71329" w:rsidRDefault="00F71329" w:rsidP="00F71329">
            <w:pPr>
              <w:rPr>
                <w:color w:val="000000"/>
              </w:rPr>
            </w:pPr>
            <w:r>
              <w:rPr>
                <w:color w:val="000000"/>
              </w:rPr>
              <w:t>Tiks precizēts.</w:t>
            </w:r>
          </w:p>
        </w:tc>
      </w:tr>
      <w:tr w:rsidR="00F71329" w:rsidRPr="00F71329" w14:paraId="3855A8CE" w14:textId="77777777" w:rsidTr="00F71329">
        <w:trPr>
          <w:trHeight w:val="2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6E56B" w14:textId="69C30201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Varakļānu novads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2073" w14:textId="57059F65" w:rsidR="00F71329" w:rsidRPr="00F71329" w:rsidRDefault="003B74EC" w:rsidP="00F71329">
            <w:r w:rsidRPr="003B74EC">
              <w:rPr>
                <w:color w:val="000000"/>
              </w:rPr>
              <w:t>Līna Nagle, e-pasts</w:t>
            </w:r>
            <w:r w:rsidRPr="003B74EC">
              <w:rPr>
                <w:rStyle w:val="apple-converted-space"/>
                <w:color w:val="000000"/>
              </w:rPr>
              <w:t> </w:t>
            </w:r>
            <w:hyperlink r:id="rId29" w:tooltip="mailto:lina.nagle@varaklani.lv" w:history="1">
              <w:r w:rsidRPr="003B74EC">
                <w:rPr>
                  <w:rStyle w:val="Hyperlink"/>
                  <w:color w:val="0078D4"/>
                </w:rPr>
                <w:t>lina.nagle@varaklani.lv</w:t>
              </w:r>
            </w:hyperlink>
            <w:r w:rsidRPr="003B74EC">
              <w:rPr>
                <w:lang w:val="lv-LV"/>
              </w:rPr>
              <w:t xml:space="preserve">, tālrunis: </w:t>
            </w:r>
            <w:r w:rsidRPr="003B74EC">
              <w:rPr>
                <w:color w:val="000000"/>
              </w:rPr>
              <w:t>27790010.</w:t>
            </w:r>
          </w:p>
        </w:tc>
      </w:tr>
      <w:tr w:rsidR="00F71329" w:rsidRPr="00F71329" w14:paraId="4AFDA503" w14:textId="77777777" w:rsidTr="00F71329">
        <w:trPr>
          <w:trHeight w:val="10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B62F" w14:textId="63016DE6" w:rsidR="00F71329" w:rsidRPr="00F71329" w:rsidRDefault="001F5E3D" w:rsidP="00F71329">
            <w:pPr>
              <w:rPr>
                <w:color w:val="000000"/>
              </w:rPr>
            </w:pPr>
            <w:r w:rsidRPr="00F71329">
              <w:rPr>
                <w:color w:val="000000"/>
              </w:rPr>
              <w:t>Ventspils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10A0" w14:textId="7D90A02B" w:rsidR="00F71329" w:rsidRPr="00F71329" w:rsidRDefault="00F71329" w:rsidP="00F71329">
            <w:pPr>
              <w:rPr>
                <w:color w:val="000000"/>
                <w:lang w:val="lv-LV"/>
              </w:rPr>
            </w:pPr>
            <w:r w:rsidRPr="00F71329">
              <w:rPr>
                <w:color w:val="000000"/>
              </w:rPr>
              <w:t xml:space="preserve">Ventpils valstspilsētas pašvaldības iestādes “Ventspils Izglītības pārvalde” vecākais izglītības darba speciālists Juris Šauriņš, e-pasts: </w:t>
            </w:r>
            <w:hyperlink r:id="rId30" w:history="1">
              <w:r w:rsidR="0092741A" w:rsidRPr="00F71329">
                <w:rPr>
                  <w:rStyle w:val="Hyperlink"/>
                </w:rPr>
                <w:t>juris.saurins@ventspils.lv</w:t>
              </w:r>
            </w:hyperlink>
            <w:r w:rsidR="0092741A">
              <w:rPr>
                <w:color w:val="000000"/>
              </w:rPr>
              <w:t xml:space="preserve">, tālrunis: </w:t>
            </w:r>
            <w:r w:rsidR="0092741A" w:rsidRPr="0092741A">
              <w:rPr>
                <w:color w:val="000000"/>
              </w:rPr>
              <w:t>63601226</w:t>
            </w:r>
          </w:p>
        </w:tc>
      </w:tr>
    </w:tbl>
    <w:p w14:paraId="478A5E2A" w14:textId="1199D695" w:rsidR="000F0105" w:rsidRDefault="000F0105" w:rsidP="00F71329"/>
    <w:p w14:paraId="7765D959" w14:textId="1FC76C87" w:rsidR="00F63C3C" w:rsidRDefault="00F63C3C" w:rsidP="00F63C3C">
      <w:r>
        <w:rPr>
          <w:lang w:val="lv-LV"/>
        </w:rPr>
        <w:t>Valsts izglītības satura centra</w:t>
      </w:r>
      <w:r>
        <w:t xml:space="preserve"> kontaktpersona nometņu jautājumos: </w:t>
      </w:r>
      <w:r>
        <w:rPr>
          <w:rStyle w:val="Strong"/>
        </w:rPr>
        <w:t>Monika Daļecka</w:t>
      </w:r>
      <w:r>
        <w:t>, tālrunis: 67350813, e-pasts: </w:t>
      </w:r>
      <w:hyperlink r:id="rId31" w:tooltip="mailto:monika.dalecka@visc.gov.lv" w:history="1">
        <w:r>
          <w:rPr>
            <w:rStyle w:val="Hyperlink"/>
          </w:rPr>
          <w:t>monika.dalecka@visc.gov.lv</w:t>
        </w:r>
      </w:hyperlink>
    </w:p>
    <w:p w14:paraId="55C9C275" w14:textId="77777777" w:rsidR="00F63C3C" w:rsidRDefault="00F63C3C" w:rsidP="00F71329"/>
    <w:sectPr w:rsidR="00F63C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2DE3"/>
    <w:multiLevelType w:val="multilevel"/>
    <w:tmpl w:val="4312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087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99"/>
    <w:rsid w:val="00067ED3"/>
    <w:rsid w:val="000A4983"/>
    <w:rsid w:val="000F0105"/>
    <w:rsid w:val="001F5E3D"/>
    <w:rsid w:val="003B74EC"/>
    <w:rsid w:val="0064186A"/>
    <w:rsid w:val="0092741A"/>
    <w:rsid w:val="00BE462B"/>
    <w:rsid w:val="00CB7938"/>
    <w:rsid w:val="00F63C3C"/>
    <w:rsid w:val="00F71329"/>
    <w:rsid w:val="00FD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CC63EE"/>
  <w15:chartTrackingRefBased/>
  <w15:docId w15:val="{A1618F77-53A5-44B4-9F70-E2C996B7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LV" w:eastAsia="en-GB"/>
    </w:rPr>
  </w:style>
  <w:style w:type="paragraph" w:styleId="Heading3">
    <w:name w:val="heading 3"/>
    <w:basedOn w:val="Normal"/>
    <w:link w:val="Heading3Char"/>
    <w:uiPriority w:val="9"/>
    <w:qFormat/>
    <w:rsid w:val="00BE46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399"/>
    <w:pPr>
      <w:spacing w:before="100" w:beforeAutospacing="1" w:after="100" w:afterAutospacing="1"/>
    </w:pPr>
    <w:rPr>
      <w:lang w:val="lv-LV" w:eastAsia="lv-LV"/>
    </w:rPr>
  </w:style>
  <w:style w:type="character" w:styleId="Strong">
    <w:name w:val="Strong"/>
    <w:basedOn w:val="DefaultParagraphFont"/>
    <w:uiPriority w:val="22"/>
    <w:qFormat/>
    <w:rsid w:val="00FD0399"/>
    <w:rPr>
      <w:b/>
      <w:bCs/>
    </w:rPr>
  </w:style>
  <w:style w:type="character" w:styleId="Hyperlink">
    <w:name w:val="Hyperlink"/>
    <w:basedOn w:val="DefaultParagraphFont"/>
    <w:uiPriority w:val="99"/>
    <w:unhideWhenUsed/>
    <w:rsid w:val="00FD03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86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B74EC"/>
  </w:style>
  <w:style w:type="character" w:customStyle="1" w:styleId="Heading3Char">
    <w:name w:val="Heading 3 Char"/>
    <w:basedOn w:val="DefaultParagraphFont"/>
    <w:link w:val="Heading3"/>
    <w:uiPriority w:val="9"/>
    <w:rsid w:val="00BE462B"/>
    <w:rPr>
      <w:rFonts w:ascii="Times New Roman" w:eastAsia="Times New Roman" w:hAnsi="Times New Roman" w:cs="Times New Roman"/>
      <w:b/>
      <w:bCs/>
      <w:sz w:val="27"/>
      <w:szCs w:val="27"/>
      <w:lang w:val="en-LV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ija.skopane@gulbene.lv" TargetMode="External"/><Relationship Id="rId18" Type="http://schemas.openxmlformats.org/officeDocument/2006/relationships/hyperlink" Target="mailto:aelita.jankovska@liepaja.edu.lv" TargetMode="External"/><Relationship Id="rId26" Type="http://schemas.openxmlformats.org/officeDocument/2006/relationships/hyperlink" Target="mailto:sandra.kirule@sigulda.l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ivars.mezatucs@rezeknesnovads.lv" TargetMode="External"/><Relationship Id="rId7" Type="http://schemas.openxmlformats.org/officeDocument/2006/relationships/hyperlink" Target="mailto:alise.timermane@adazi.lv" TargetMode="External"/><Relationship Id="rId12" Type="http://schemas.openxmlformats.org/officeDocument/2006/relationships/hyperlink" Target="mailto:anita.celmina@dobele.lv" TargetMode="External"/><Relationship Id="rId17" Type="http://schemas.openxmlformats.org/officeDocument/2006/relationships/hyperlink" Target="mailto:ilva.sembele@kekava.lv" TargetMode="External"/><Relationship Id="rId25" Type="http://schemas.openxmlformats.org/officeDocument/2006/relationships/hyperlink" Target="mailto:marite.petrusevica@saulkrasti.lv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gita.priberga@jurmala.lv" TargetMode="External"/><Relationship Id="rId20" Type="http://schemas.openxmlformats.org/officeDocument/2006/relationships/hyperlink" Target="mailto:agnese.mila@olaine.lv" TargetMode="External"/><Relationship Id="rId29" Type="http://schemas.openxmlformats.org/officeDocument/2006/relationships/hyperlink" Target="mailto:lina.nagle@varaklani.l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rmite.klavina@aizkraukle.lv" TargetMode="External"/><Relationship Id="rId11" Type="http://schemas.openxmlformats.org/officeDocument/2006/relationships/hyperlink" Target="mailto:gunda.pastare@ip.daugavpils.lv" TargetMode="External"/><Relationship Id="rId24" Type="http://schemas.openxmlformats.org/officeDocument/2006/relationships/hyperlink" Target="mailto:inesa.role@saldus.lv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nometnes.gov.lv/?beginDate=&amp;endDate=&amp;covid19support=0&amp;covid19support=1&amp;title=&amp;typeTimeOfDay=&amp;typeParticipantAcquisition=&amp;typeLodging=&amp;age=&amp;submit=Mekl%C4%93t" TargetMode="External"/><Relationship Id="rId15" Type="http://schemas.openxmlformats.org/officeDocument/2006/relationships/hyperlink" Target="mailto:ineta.freimane@jelgavasnovads.lv" TargetMode="External"/><Relationship Id="rId23" Type="http://schemas.openxmlformats.org/officeDocument/2006/relationships/hyperlink" Target="mailto:ina.melkina@ropazi.lv" TargetMode="External"/><Relationship Id="rId28" Type="http://schemas.openxmlformats.org/officeDocument/2006/relationships/hyperlink" Target="mailto:olegs.solovjovs@talsi.lv" TargetMode="External"/><Relationship Id="rId10" Type="http://schemas.openxmlformats.org/officeDocument/2006/relationships/hyperlink" Target="mailto:linda.markus@cesunovads.lv" TargetMode="External"/><Relationship Id="rId19" Type="http://schemas.openxmlformats.org/officeDocument/2006/relationships/hyperlink" Target="mailto:ilze.kapmale@limbazunovads.lv" TargetMode="External"/><Relationship Id="rId31" Type="http://schemas.openxmlformats.org/officeDocument/2006/relationships/hyperlink" Target="mailto:monika.dalecka@visc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nts.jankovskis@bauska.lv" TargetMode="External"/><Relationship Id="rId14" Type="http://schemas.openxmlformats.org/officeDocument/2006/relationships/hyperlink" Target="mailto:tija.aleksandrova@izglitiba.jelgava.lv" TargetMode="External"/><Relationship Id="rId22" Type="http://schemas.openxmlformats.org/officeDocument/2006/relationships/hyperlink" Target="mailto:dmitrijs.zverevs@riga.lv" TargetMode="External"/><Relationship Id="rId27" Type="http://schemas.openxmlformats.org/officeDocument/2006/relationships/hyperlink" Target="mailto:edgars.roslovs@smiltenesnovads.lv" TargetMode="External"/><Relationship Id="rId30" Type="http://schemas.openxmlformats.org/officeDocument/2006/relationships/hyperlink" Target="mailto:juris.saurins@ventspils.lv" TargetMode="External"/><Relationship Id="rId8" Type="http://schemas.openxmlformats.org/officeDocument/2006/relationships/hyperlink" Target="mailto:maruta.brokane@balv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Voroņenko</dc:creator>
  <cp:keywords/>
  <dc:description/>
  <cp:lastModifiedBy>Laura Šīraka</cp:lastModifiedBy>
  <cp:revision>9</cp:revision>
  <dcterms:created xsi:type="dcterms:W3CDTF">2022-07-11T06:59:00Z</dcterms:created>
  <dcterms:modified xsi:type="dcterms:W3CDTF">2022-07-11T07:49:00Z</dcterms:modified>
</cp:coreProperties>
</file>