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16A" w:rsidRPr="00FF4B51" w:rsidRDefault="00D2416D" w:rsidP="00945565">
      <w:pPr>
        <w:pStyle w:val="ListParagraph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FF4B51">
        <w:rPr>
          <w:rFonts w:ascii="Times New Roman" w:hAnsi="Times New Roman" w:cs="Times New Roman"/>
          <w:sz w:val="24"/>
          <w:szCs w:val="24"/>
        </w:rPr>
        <w:t>1. pielikums</w:t>
      </w:r>
    </w:p>
    <w:p w:rsidR="00D2416D" w:rsidRPr="00FF4B51" w:rsidRDefault="00D2416D" w:rsidP="00D2416D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FF4B51">
        <w:rPr>
          <w:rFonts w:ascii="Times New Roman" w:hAnsi="Times New Roman" w:cs="Times New Roman"/>
          <w:sz w:val="24"/>
          <w:szCs w:val="24"/>
        </w:rPr>
        <w:t>Konkursa “Gada sporta pedagogs” nolikumam</w:t>
      </w:r>
    </w:p>
    <w:p w:rsidR="00945565" w:rsidRPr="00FF4B51" w:rsidRDefault="00945565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>Pieteikuma anketa</w:t>
      </w: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FF4B51">
        <w:rPr>
          <w:rFonts w:ascii="Times New Roman" w:hAnsi="Times New Roman" w:cs="Times New Roman"/>
          <w:sz w:val="28"/>
          <w:szCs w:val="28"/>
        </w:rPr>
        <w:t xml:space="preserve">Izglītības un zinātnes ministrijas konkursam “Gada sporta </w:t>
      </w:r>
      <w:r w:rsidR="00945565" w:rsidRPr="00FF4B51">
        <w:rPr>
          <w:rFonts w:ascii="Times New Roman" w:hAnsi="Times New Roman" w:cs="Times New Roman"/>
          <w:sz w:val="28"/>
          <w:szCs w:val="28"/>
        </w:rPr>
        <w:t>pedagogs</w:t>
      </w:r>
      <w:r w:rsidRPr="00FF4B51">
        <w:rPr>
          <w:rFonts w:ascii="Times New Roman" w:hAnsi="Times New Roman" w:cs="Times New Roman"/>
          <w:sz w:val="28"/>
          <w:szCs w:val="28"/>
        </w:rPr>
        <w:t xml:space="preserve"> 202</w:t>
      </w:r>
      <w:r w:rsidR="000315B8">
        <w:rPr>
          <w:rFonts w:ascii="Times New Roman" w:hAnsi="Times New Roman" w:cs="Times New Roman"/>
          <w:sz w:val="28"/>
          <w:szCs w:val="28"/>
        </w:rPr>
        <w:t>2</w:t>
      </w:r>
      <w:r w:rsidRPr="00FF4B51">
        <w:rPr>
          <w:rFonts w:ascii="Times New Roman" w:hAnsi="Times New Roman" w:cs="Times New Roman"/>
          <w:sz w:val="28"/>
          <w:szCs w:val="28"/>
        </w:rPr>
        <w:t>”.</w:t>
      </w:r>
    </w:p>
    <w:p w:rsidR="00FF4B51" w:rsidRDefault="00FF4B51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FF4B51">
        <w:rPr>
          <w:rFonts w:ascii="Times New Roman" w:hAnsi="Times New Roman" w:cs="Times New Roman"/>
          <w:sz w:val="28"/>
          <w:szCs w:val="28"/>
        </w:rPr>
        <w:t>Lūdzam anketu aizpildīt tikai sporta pedagogus, valsts vai pašvaldības dibinātās pamatizglītības, vidējās izglītības vai profesionālās vidējās izglītības iestādes direktorus un direktoru vietniekus mācību darbā.</w:t>
      </w:r>
    </w:p>
    <w:p w:rsidR="00D2416D" w:rsidRPr="00FF4B51" w:rsidRDefault="00D2416D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>Informācija par pieteicēju</w:t>
      </w:r>
      <w:r w:rsidR="00886DEA" w:rsidRPr="00FF4B51">
        <w:rPr>
          <w:rFonts w:ascii="Times New Roman" w:hAnsi="Times New Roman" w:cs="Times New Roman"/>
          <w:b/>
          <w:sz w:val="28"/>
          <w:szCs w:val="28"/>
        </w:rPr>
        <w:t>*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947"/>
      </w:tblGrid>
      <w:tr w:rsidR="00D2416D" w:rsidRPr="00FF4B51" w:rsidTr="00945565">
        <w:tc>
          <w:tcPr>
            <w:tcW w:w="3402" w:type="dxa"/>
          </w:tcPr>
          <w:p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vārds, uzvārds</w:t>
            </w:r>
          </w:p>
        </w:tc>
        <w:tc>
          <w:tcPr>
            <w:tcW w:w="5947" w:type="dxa"/>
          </w:tcPr>
          <w:p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16D" w:rsidRPr="00FF4B51" w:rsidTr="00945565">
        <w:tc>
          <w:tcPr>
            <w:tcW w:w="3402" w:type="dxa"/>
          </w:tcPr>
          <w:p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amats</w:t>
            </w:r>
          </w:p>
        </w:tc>
        <w:tc>
          <w:tcPr>
            <w:tcW w:w="5947" w:type="dxa"/>
          </w:tcPr>
          <w:p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945565">
        <w:tc>
          <w:tcPr>
            <w:tcW w:w="3402" w:type="dxa"/>
          </w:tcPr>
          <w:p w:rsidR="00886DEA" w:rsidRPr="00FF4B51" w:rsidRDefault="00886DEA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kontakttālruņa numurs, e-pasta adrese</w:t>
            </w:r>
          </w:p>
        </w:tc>
        <w:tc>
          <w:tcPr>
            <w:tcW w:w="5947" w:type="dxa"/>
          </w:tcPr>
          <w:p w:rsidR="00886DEA" w:rsidRPr="00FF4B51" w:rsidRDefault="00886DEA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416D" w:rsidRPr="00FF4B51" w:rsidRDefault="00D2416D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 xml:space="preserve">Informācija par </w:t>
      </w:r>
      <w:r w:rsidR="00945565" w:rsidRPr="00FF4B51">
        <w:rPr>
          <w:rFonts w:ascii="Times New Roman" w:hAnsi="Times New Roman" w:cs="Times New Roman"/>
          <w:b/>
          <w:sz w:val="28"/>
          <w:szCs w:val="28"/>
        </w:rPr>
        <w:t>pedagogu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947"/>
      </w:tblGrid>
      <w:tr w:rsidR="00945565" w:rsidRPr="00FF4B51" w:rsidTr="00730BE0">
        <w:tc>
          <w:tcPr>
            <w:tcW w:w="339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Vārds, uzvārds</w:t>
            </w:r>
          </w:p>
        </w:tc>
        <w:tc>
          <w:tcPr>
            <w:tcW w:w="594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565" w:rsidRPr="00FF4B51" w:rsidTr="00730BE0">
        <w:tc>
          <w:tcPr>
            <w:tcW w:w="339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Izglītības iestāde, amats</w:t>
            </w:r>
          </w:p>
        </w:tc>
        <w:tc>
          <w:tcPr>
            <w:tcW w:w="594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565" w:rsidRPr="00FF4B51" w:rsidTr="00730BE0">
        <w:tc>
          <w:tcPr>
            <w:tcW w:w="339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Kontakttālrunis, e-pasta adrese</w:t>
            </w:r>
          </w:p>
        </w:tc>
        <w:tc>
          <w:tcPr>
            <w:tcW w:w="594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565" w:rsidRPr="00FF4B51" w:rsidRDefault="00945565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Iegūtā izglītība (izglītības iestāde, iegūtā kvalifikācija)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Darba pieredze (izglītības iestādes, laika periods)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Papildizglītība, tai skaitā peda</w:t>
            </w:r>
            <w:r w:rsidR="000315B8">
              <w:rPr>
                <w:rFonts w:ascii="Times New Roman" w:hAnsi="Times New Roman" w:cs="Times New Roman"/>
                <w:sz w:val="28"/>
                <w:szCs w:val="28"/>
              </w:rPr>
              <w:t>goga profesionālā pilnveide (2020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.-202</w:t>
            </w:r>
            <w:r w:rsidR="00031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Darbība metodiskajās apvienībās (skolas, pilsētas/novada, valsts mērogā) (20</w:t>
            </w:r>
            <w:r w:rsidR="000315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.-202</w:t>
            </w:r>
            <w:r w:rsidR="00031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Pieredzes tālāknodošana, sadarbība ar IZM, VISC (20</w:t>
            </w:r>
            <w:r w:rsidR="000315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.-202</w:t>
            </w:r>
            <w:r w:rsidR="00031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Organizētās </w:t>
            </w:r>
            <w:proofErr w:type="spellStart"/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ārpusstundas</w:t>
            </w:r>
            <w:proofErr w:type="spellEnd"/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 un ārpusskolas fiziskās aktivitātes (20</w:t>
            </w:r>
            <w:r w:rsidR="000315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.-202</w:t>
            </w:r>
            <w:r w:rsidR="00031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Dalība fizisko aktivitāšu veicinošos projektos (20</w:t>
            </w:r>
            <w:r w:rsidR="000315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.-202</w:t>
            </w:r>
            <w:r w:rsidR="00031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FF4B51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Īss pedagoga pieteikšanas dalībai konkursā motivācijas apraksts (līdz 500 rakstu zīmēm)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B51" w:rsidRPr="00FF4B51" w:rsidRDefault="00FF4B51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6DEA" w:rsidRPr="00FF4B51" w:rsidRDefault="00886DEA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sectPr w:rsidR="00D2416D" w:rsidRPr="00FF4B51" w:rsidSect="00945565"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8C0" w:rsidRDefault="002D38C0" w:rsidP="00886DEA">
      <w:pPr>
        <w:spacing w:after="0" w:line="240" w:lineRule="auto"/>
      </w:pPr>
      <w:r>
        <w:separator/>
      </w:r>
    </w:p>
  </w:endnote>
  <w:endnote w:type="continuationSeparator" w:id="0">
    <w:p w:rsidR="002D38C0" w:rsidRDefault="002D38C0" w:rsidP="00886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DEA" w:rsidRDefault="00886DEA">
    <w:pPr>
      <w:pStyle w:val="Foot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DEA" w:rsidRDefault="00886DEA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">
              <v:rect id="Rectangle 156" o:spid="_x0000_s1027" style="position:absolute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M0Wc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o9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jNFn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xjN8IA&#10;AADcAAAADwAAAGRycy9kb3ducmV2LnhtbERP3WrCMBS+H/gO4Qi7m6mCm1SjiJuwK9mcD3Bojm21&#10;OalJ2mY+/TIY7O58fL9ntYmmET05X1tWMJ1kIIgLq2suFZy+9k8LED4ga2wsk4Jv8rBZjx5WmGs7&#10;8Cf1x1CKFMI+RwVVCG0upS8qMugntiVO3Nk6gyFBV0rtcEjhppGzLHuWBmtODRW2tKuouB47o+Cj&#10;10XoZsPr/ZDdYnd/O1xc7JR6HMftEkSgGP7Ff+53nebPX+D3mXS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GM3wgAAANwAAAAPAAAAAAAAAAAAAAAAAJgCAABkcnMvZG93&#10;bnJldi54bWxQSwUGAAAAAAQABAD1AAAAhwMAAAAA&#10;" filled="f" stroked="f" strokeweight=".5pt">
                <v:textbox style="mso-fit-shape-to-text:t" inset="0,,0">
                  <w:txbxContent>
                    <w:p w:rsidR="00886DEA" w:rsidRDefault="00886DEA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t>*ja savu kandidatūru piesaka pats pedagogs, tad šo sadaļu nav jāaizpilda.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8C0" w:rsidRDefault="002D38C0" w:rsidP="00886DEA">
      <w:pPr>
        <w:spacing w:after="0" w:line="240" w:lineRule="auto"/>
      </w:pPr>
      <w:r>
        <w:separator/>
      </w:r>
    </w:p>
  </w:footnote>
  <w:footnote w:type="continuationSeparator" w:id="0">
    <w:p w:rsidR="002D38C0" w:rsidRDefault="002D38C0" w:rsidP="00886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A2CC5"/>
    <w:multiLevelType w:val="hybridMultilevel"/>
    <w:tmpl w:val="3B9415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16D"/>
    <w:rsid w:val="000315B8"/>
    <w:rsid w:val="002D38C0"/>
    <w:rsid w:val="00730BE0"/>
    <w:rsid w:val="00886DEA"/>
    <w:rsid w:val="00945565"/>
    <w:rsid w:val="00C03F1F"/>
    <w:rsid w:val="00D2416D"/>
    <w:rsid w:val="00DA716A"/>
    <w:rsid w:val="00F44586"/>
    <w:rsid w:val="00F67F60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84F668-BF30-4B9D-BC1E-11B2FC59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16D"/>
    <w:pPr>
      <w:ind w:left="720"/>
      <w:contextualSpacing/>
    </w:pPr>
  </w:style>
  <w:style w:type="table" w:styleId="TableGrid">
    <w:name w:val="Table Grid"/>
    <w:basedOn w:val="TableNormal"/>
    <w:uiPriority w:val="39"/>
    <w:rsid w:val="00D24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6D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DEA"/>
  </w:style>
  <w:style w:type="paragraph" w:styleId="Footer">
    <w:name w:val="footer"/>
    <w:basedOn w:val="Normal"/>
    <w:link w:val="FooterChar"/>
    <w:uiPriority w:val="99"/>
    <w:unhideWhenUsed/>
    <w:rsid w:val="00886D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750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Roze</dc:creator>
  <cp:keywords/>
  <dc:description/>
  <cp:lastModifiedBy>Santa Roze</cp:lastModifiedBy>
  <cp:revision>6</cp:revision>
  <dcterms:created xsi:type="dcterms:W3CDTF">2020-11-04T13:39:00Z</dcterms:created>
  <dcterms:modified xsi:type="dcterms:W3CDTF">2022-10-25T09:05:00Z</dcterms:modified>
</cp:coreProperties>
</file>