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FAAA" w14:textId="4E716116" w:rsidR="00904CB5" w:rsidRPr="00EA311D" w:rsidRDefault="00664697" w:rsidP="00EA311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11D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6EA6738A" w14:textId="5F1405F9" w:rsidR="00664697" w:rsidRDefault="00664697" w:rsidP="00EA311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201930"/>
      <w:r w:rsidRPr="00EA311D">
        <w:rPr>
          <w:rFonts w:ascii="Times New Roman" w:hAnsi="Times New Roman" w:cs="Times New Roman"/>
          <w:b/>
          <w:bCs/>
          <w:sz w:val="24"/>
          <w:szCs w:val="24"/>
        </w:rPr>
        <w:t xml:space="preserve">Akustisko starpsienu </w:t>
      </w:r>
      <w:bookmarkEnd w:id="0"/>
      <w:r w:rsidRPr="00EA311D">
        <w:rPr>
          <w:rFonts w:ascii="Times New Roman" w:hAnsi="Times New Roman" w:cs="Times New Roman"/>
          <w:b/>
          <w:bCs/>
          <w:sz w:val="24"/>
          <w:szCs w:val="24"/>
        </w:rPr>
        <w:t>iegāde</w:t>
      </w:r>
    </w:p>
    <w:p w14:paraId="1E35F860" w14:textId="17864954" w:rsidR="005970C9" w:rsidRDefault="005970C9" w:rsidP="00EA311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24C2D" w14:textId="77777777" w:rsidR="005970C9" w:rsidRPr="00C40393" w:rsidRDefault="005970C9" w:rsidP="005970C9">
      <w:pPr>
        <w:pStyle w:val="BodyText3"/>
        <w:tabs>
          <w:tab w:val="left" w:pos="4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40393">
        <w:rPr>
          <w:rFonts w:ascii="Times New Roman" w:hAnsi="Times New Roman"/>
          <w:sz w:val="24"/>
          <w:szCs w:val="24"/>
        </w:rPr>
        <w:t>1.    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5970C9" w:rsidRPr="005970C9" w14:paraId="59990CA4" w14:textId="77777777" w:rsidTr="00993638">
        <w:tc>
          <w:tcPr>
            <w:tcW w:w="3227" w:type="dxa"/>
            <w:shd w:val="clear" w:color="auto" w:fill="auto"/>
          </w:tcPr>
          <w:p w14:paraId="2F813C5B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0BF53904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3677023F" w14:textId="77777777" w:rsidTr="00993638">
        <w:tc>
          <w:tcPr>
            <w:tcW w:w="3227" w:type="dxa"/>
            <w:shd w:val="clear" w:color="auto" w:fill="auto"/>
          </w:tcPr>
          <w:p w14:paraId="5F86E6A3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54AED1B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2692EE94" w14:textId="77777777" w:rsidTr="00993638">
        <w:tc>
          <w:tcPr>
            <w:tcW w:w="3227" w:type="dxa"/>
            <w:shd w:val="clear" w:color="auto" w:fill="auto"/>
          </w:tcPr>
          <w:p w14:paraId="0E9DF1C6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5C50E5F6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547ACE05" w14:textId="77777777" w:rsidTr="00993638">
        <w:tc>
          <w:tcPr>
            <w:tcW w:w="3227" w:type="dxa"/>
            <w:shd w:val="clear" w:color="auto" w:fill="auto"/>
          </w:tcPr>
          <w:p w14:paraId="6DD75FEE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A882831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7F229CD8" w14:textId="77777777" w:rsidTr="00993638">
        <w:tc>
          <w:tcPr>
            <w:tcW w:w="3227" w:type="dxa"/>
            <w:shd w:val="clear" w:color="auto" w:fill="auto"/>
          </w:tcPr>
          <w:p w14:paraId="063E7727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256DC4C6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534AD641" w14:textId="77777777" w:rsidTr="00993638">
        <w:tc>
          <w:tcPr>
            <w:tcW w:w="3227" w:type="dxa"/>
            <w:shd w:val="clear" w:color="auto" w:fill="auto"/>
          </w:tcPr>
          <w:p w14:paraId="6DE7FE28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780E2FC0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C9" w:rsidRPr="005970C9" w14:paraId="28C93B1C" w14:textId="77777777" w:rsidTr="00993638">
        <w:tc>
          <w:tcPr>
            <w:tcW w:w="3227" w:type="dxa"/>
            <w:shd w:val="clear" w:color="auto" w:fill="auto"/>
          </w:tcPr>
          <w:p w14:paraId="790A5F0A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0C9">
              <w:rPr>
                <w:rFonts w:ascii="Times New Roman" w:hAnsi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1DED0443" w14:textId="77777777" w:rsidR="005970C9" w:rsidRPr="005970C9" w:rsidRDefault="005970C9" w:rsidP="00993638">
            <w:pPr>
              <w:pStyle w:val="BodyText3"/>
              <w:tabs>
                <w:tab w:val="left" w:pos="480"/>
              </w:tabs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ED6090" w14:textId="77777777" w:rsidR="005970C9" w:rsidRPr="005970C9" w:rsidRDefault="005970C9" w:rsidP="005970C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E416B" w14:textId="77777777" w:rsidR="005970C9" w:rsidRPr="005970C9" w:rsidRDefault="005970C9" w:rsidP="005970C9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70C9">
        <w:rPr>
          <w:rFonts w:ascii="Times New Roman" w:hAnsi="Times New Roman" w:cs="Times New Roman"/>
          <w:sz w:val="24"/>
          <w:szCs w:val="24"/>
        </w:rPr>
        <w:t>2.</w:t>
      </w:r>
      <w:r w:rsidRPr="005970C9">
        <w:rPr>
          <w:rFonts w:ascii="Times New Roman" w:hAnsi="Times New Roman" w:cs="Times New Roman"/>
          <w:sz w:val="24"/>
          <w:szCs w:val="24"/>
        </w:rPr>
        <w:tab/>
        <w:t>PRETENDENTA KONTAKTPERSONA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5970C9" w:rsidRPr="005970C9" w14:paraId="5ECAF7E4" w14:textId="77777777" w:rsidTr="00993638">
        <w:tc>
          <w:tcPr>
            <w:tcW w:w="3227" w:type="dxa"/>
            <w:shd w:val="clear" w:color="auto" w:fill="auto"/>
          </w:tcPr>
          <w:p w14:paraId="454055D3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0C9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60" w:type="dxa"/>
            <w:shd w:val="clear" w:color="auto" w:fill="auto"/>
          </w:tcPr>
          <w:p w14:paraId="50296315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C9" w:rsidRPr="005970C9" w14:paraId="4443BFCC" w14:textId="77777777" w:rsidTr="00993638">
        <w:tc>
          <w:tcPr>
            <w:tcW w:w="3227" w:type="dxa"/>
            <w:shd w:val="clear" w:color="auto" w:fill="auto"/>
          </w:tcPr>
          <w:p w14:paraId="2B94C8CF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0C9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60" w:type="dxa"/>
            <w:shd w:val="clear" w:color="auto" w:fill="auto"/>
          </w:tcPr>
          <w:p w14:paraId="05E88505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C9" w:rsidRPr="005970C9" w14:paraId="24C8DCFA" w14:textId="77777777" w:rsidTr="00993638">
        <w:tc>
          <w:tcPr>
            <w:tcW w:w="3227" w:type="dxa"/>
            <w:shd w:val="clear" w:color="auto" w:fill="auto"/>
          </w:tcPr>
          <w:p w14:paraId="7621CAAD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0C9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60" w:type="dxa"/>
            <w:shd w:val="clear" w:color="auto" w:fill="auto"/>
          </w:tcPr>
          <w:p w14:paraId="09693953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C9" w:rsidRPr="005970C9" w14:paraId="4F546A81" w14:textId="77777777" w:rsidTr="00993638">
        <w:tc>
          <w:tcPr>
            <w:tcW w:w="3227" w:type="dxa"/>
            <w:shd w:val="clear" w:color="auto" w:fill="auto"/>
          </w:tcPr>
          <w:p w14:paraId="48D222A9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0C9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40887DF1" w14:textId="77777777" w:rsidR="005970C9" w:rsidRPr="005970C9" w:rsidRDefault="005970C9" w:rsidP="0099363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7D5D0" w14:textId="77777777" w:rsidR="005970C9" w:rsidRPr="00EA311D" w:rsidRDefault="005970C9" w:rsidP="00EA311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DE48E" w14:textId="77777777" w:rsidR="00664697" w:rsidRPr="00EA311D" w:rsidRDefault="00664697" w:rsidP="00EA31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60157" w14:textId="77777777" w:rsidR="00664697" w:rsidRPr="00EA311D" w:rsidRDefault="00664697" w:rsidP="00EA311D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11D">
        <w:rPr>
          <w:rFonts w:ascii="Times New Roman" w:hAnsi="Times New Roman" w:cs="Times New Roman"/>
          <w:b/>
          <w:sz w:val="24"/>
          <w:szCs w:val="24"/>
        </w:rPr>
        <w:t>Vispārīgās prasības</w:t>
      </w:r>
    </w:p>
    <w:p w14:paraId="57FE3F2B" w14:textId="77777777" w:rsidR="00664697" w:rsidRPr="00EA311D" w:rsidRDefault="00664697" w:rsidP="00EA311D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A4949" w14:textId="31558B45" w:rsidR="00664697" w:rsidRPr="00EA311D" w:rsidRDefault="00664697" w:rsidP="00EA311D">
      <w:pPr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0202456"/>
      <w:r w:rsidRPr="00EA311D">
        <w:rPr>
          <w:rFonts w:ascii="Times New Roman" w:hAnsi="Times New Roman" w:cs="Times New Roman"/>
          <w:sz w:val="24"/>
          <w:szCs w:val="24"/>
        </w:rPr>
        <w:t xml:space="preserve">Akustisko starpsienu </w:t>
      </w:r>
      <w:bookmarkEnd w:id="1"/>
      <w:r w:rsidR="00EA311D">
        <w:rPr>
          <w:rFonts w:ascii="Times New Roman" w:hAnsi="Times New Roman" w:cs="Times New Roman"/>
          <w:sz w:val="24"/>
          <w:szCs w:val="24"/>
        </w:rPr>
        <w:t xml:space="preserve">(brīvi stāvošo starpsienu un darba galdu starpsienu) </w:t>
      </w:r>
      <w:r w:rsidRPr="00EA311D">
        <w:rPr>
          <w:rFonts w:ascii="Times New Roman" w:hAnsi="Times New Roman" w:cs="Times New Roman"/>
          <w:sz w:val="24"/>
          <w:szCs w:val="24"/>
        </w:rPr>
        <w:t xml:space="preserve">piegādes un uzstādīšanas vieta – Vaļņu iela 2, Rīga. </w:t>
      </w:r>
    </w:p>
    <w:p w14:paraId="1E6A483E" w14:textId="77777777" w:rsidR="00664697" w:rsidRPr="00EA311D" w:rsidRDefault="00664697" w:rsidP="00EA311D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23A61" w14:textId="04EA077B" w:rsidR="00664697" w:rsidRPr="00EA311D" w:rsidRDefault="00664697" w:rsidP="00EA311D">
      <w:pPr>
        <w:numPr>
          <w:ilvl w:val="0"/>
          <w:numId w:val="3"/>
        </w:numPr>
        <w:shd w:val="clear" w:color="auto" w:fill="FFFFFF" w:themeFill="background1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 xml:space="preserve"> Akustiskās starpsienas jāizgatavo ar gaiši pelēkiem elementiem gan furnitūrā, gan tekstilos. </w:t>
      </w:r>
    </w:p>
    <w:p w14:paraId="49667C7F" w14:textId="77777777" w:rsidR="00664697" w:rsidRPr="00EA311D" w:rsidRDefault="00664697" w:rsidP="00EA311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C2E548" w14:textId="72DCB298" w:rsidR="00664697" w:rsidRPr="00EA311D" w:rsidRDefault="00664697" w:rsidP="00EA311D">
      <w:pPr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 xml:space="preserve">Akustisko starpsienu jāizgatavo atbilstoši Tehniskajā specifikācijā norādītajām tehniskajām prasībām. </w:t>
      </w:r>
    </w:p>
    <w:p w14:paraId="7EE2F07E" w14:textId="77777777" w:rsidR="00664697" w:rsidRPr="00EA311D" w:rsidRDefault="00664697" w:rsidP="00EA311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64AA6" w14:textId="026E54E6" w:rsidR="00664697" w:rsidRPr="00EA311D" w:rsidRDefault="00664697" w:rsidP="00EA311D">
      <w:pPr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>Akustisko starpsienu, to sastāvdaļām un piederumiem ir jābūt jauniem un nelietotiem, tajos nedrīkst būt iebūvētas lietotas vai atjaunotas komponentes.</w:t>
      </w:r>
    </w:p>
    <w:p w14:paraId="780A9699" w14:textId="77777777" w:rsidR="00664697" w:rsidRPr="00EA311D" w:rsidRDefault="00664697" w:rsidP="00EA311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4052AF" w14:textId="0A9A8946" w:rsidR="00664697" w:rsidRPr="00EA311D" w:rsidRDefault="00664697" w:rsidP="00EA311D">
      <w:pPr>
        <w:numPr>
          <w:ilvl w:val="0"/>
          <w:numId w:val="3"/>
        </w:numPr>
        <w:shd w:val="clear" w:color="auto" w:fill="FFFFFF" w:themeFill="background1"/>
        <w:tabs>
          <w:tab w:val="left" w:pos="18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 xml:space="preserve"> Visām akustiskām starpsienām ir jābūt to lietotāju veselībai drošām. </w:t>
      </w:r>
    </w:p>
    <w:p w14:paraId="43B0DB04" w14:textId="77777777" w:rsidR="00664697" w:rsidRPr="00EA311D" w:rsidRDefault="00664697" w:rsidP="00EA311D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0EFC04" w14:textId="08E82F3E" w:rsidR="00EA311D" w:rsidRDefault="00EA311D" w:rsidP="00EA311D">
      <w:pPr>
        <w:pStyle w:val="ListParagraph"/>
        <w:numPr>
          <w:ilvl w:val="0"/>
          <w:numId w:val="6"/>
        </w:numPr>
        <w:tabs>
          <w:tab w:val="left" w:pos="284"/>
          <w:tab w:val="left" w:pos="1418"/>
          <w:tab w:val="left" w:pos="184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>Akustisko starpsienu piegādes termiņš 30 (trīsdesmit) dienu laika no attiecīgā pieprasījuma saņemšanas dienas vai vienojoties ar Pasūtītāju par citu termiņu.</w:t>
      </w:r>
    </w:p>
    <w:p w14:paraId="4E691EA3" w14:textId="77777777" w:rsidR="00EA311D" w:rsidRPr="00EA311D" w:rsidRDefault="00EA311D" w:rsidP="00EA311D">
      <w:pPr>
        <w:tabs>
          <w:tab w:val="left" w:pos="28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C072D" w14:textId="4C81727F" w:rsidR="00EA311D" w:rsidRPr="00EA311D" w:rsidRDefault="00EA311D" w:rsidP="00EA311D">
      <w:pPr>
        <w:pStyle w:val="ListParagraph"/>
        <w:numPr>
          <w:ilvl w:val="0"/>
          <w:numId w:val="6"/>
        </w:numPr>
        <w:tabs>
          <w:tab w:val="left" w:pos="284"/>
          <w:tab w:val="left" w:pos="1418"/>
          <w:tab w:val="left" w:pos="184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311D">
        <w:rPr>
          <w:rFonts w:ascii="Times New Roman" w:hAnsi="Times New Roman" w:cs="Times New Roman"/>
          <w:sz w:val="24"/>
          <w:szCs w:val="24"/>
        </w:rPr>
        <w:t xml:space="preserve">Garantijas laiks ne mazāk kā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EA31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trīsdesmit seši</w:t>
      </w:r>
      <w:r w:rsidRPr="00EA311D">
        <w:rPr>
          <w:rFonts w:ascii="Times New Roman" w:hAnsi="Times New Roman" w:cs="Times New Roman"/>
          <w:sz w:val="24"/>
          <w:szCs w:val="24"/>
        </w:rPr>
        <w:t xml:space="preserve">) mēneši no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311D">
        <w:rPr>
          <w:rFonts w:ascii="Times New Roman" w:hAnsi="Times New Roman" w:cs="Times New Roman"/>
          <w:sz w:val="24"/>
          <w:szCs w:val="24"/>
        </w:rPr>
        <w:t>kustisko starpsienu piegādes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E702E3" w14:textId="77777777" w:rsidR="00EA311D" w:rsidRPr="00EA311D" w:rsidRDefault="00EA311D" w:rsidP="00EA311D">
      <w:pPr>
        <w:tabs>
          <w:tab w:val="left" w:pos="284"/>
          <w:tab w:val="left" w:pos="1418"/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6CBAB2" w14:textId="2A27DE08" w:rsidR="00EA311D" w:rsidRPr="00EA311D" w:rsidRDefault="00EA311D" w:rsidP="00EA311D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A311D">
        <w:rPr>
          <w:rFonts w:ascii="Times New Roman" w:hAnsi="Times New Roman" w:cs="Times New Roman"/>
          <w:b/>
          <w:sz w:val="24"/>
          <w:szCs w:val="24"/>
          <w:lang w:eastAsia="lv-LV"/>
        </w:rPr>
        <w:t>Tehniskās prasības</w:t>
      </w:r>
      <w:r w:rsidR="005970C9">
        <w:rPr>
          <w:rFonts w:ascii="Times New Roman" w:hAnsi="Times New Roman" w:cs="Times New Roman"/>
          <w:b/>
          <w:sz w:val="24"/>
          <w:szCs w:val="24"/>
          <w:lang w:eastAsia="lv-LV"/>
        </w:rPr>
        <w:t>/Finanšu piedāvājums</w:t>
      </w:r>
      <w:bookmarkStart w:id="2" w:name="_GoBack"/>
      <w:bookmarkEnd w:id="2"/>
      <w:r w:rsidRPr="00EA311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0DD06307" w14:textId="0E73A929" w:rsidR="00455CD5" w:rsidRPr="00EA311D" w:rsidRDefault="00455CD5" w:rsidP="00EA31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43"/>
        <w:gridCol w:w="3443"/>
        <w:gridCol w:w="2790"/>
        <w:gridCol w:w="2790"/>
      </w:tblGrid>
      <w:tr w:rsidR="005970C9" w:rsidRPr="00EA311D" w14:paraId="7F26645E" w14:textId="00D116F1" w:rsidTr="005970C9">
        <w:tc>
          <w:tcPr>
            <w:tcW w:w="943" w:type="dxa"/>
          </w:tcPr>
          <w:p w14:paraId="61A74BF8" w14:textId="6C2F72BE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3443" w:type="dxa"/>
          </w:tcPr>
          <w:p w14:paraId="6A1A5B5B" w14:textId="170F2ECE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prasības/apraksts</w:t>
            </w:r>
          </w:p>
        </w:tc>
        <w:tc>
          <w:tcPr>
            <w:tcW w:w="2790" w:type="dxa"/>
          </w:tcPr>
          <w:p w14:paraId="102FB257" w14:textId="1EA11886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Izmērs </w:t>
            </w:r>
          </w:p>
        </w:tc>
        <w:tc>
          <w:tcPr>
            <w:tcW w:w="2790" w:type="dxa"/>
          </w:tcPr>
          <w:p w14:paraId="7069C908" w14:textId="1929AB33" w:rsidR="005970C9" w:rsidRPr="00EA311D" w:rsidRDefault="005970C9" w:rsidP="005970C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1 (vienu) vienību bez PVN</w:t>
            </w:r>
          </w:p>
        </w:tc>
      </w:tr>
      <w:tr w:rsidR="005970C9" w:rsidRPr="00EA311D" w14:paraId="2F42E14C" w14:textId="25521B90" w:rsidTr="005970C9">
        <w:tc>
          <w:tcPr>
            <w:tcW w:w="943" w:type="dxa"/>
          </w:tcPr>
          <w:p w14:paraId="298CA670" w14:textId="77777777" w:rsidR="005970C9" w:rsidRPr="00EA311D" w:rsidRDefault="005970C9" w:rsidP="00EA311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5DBB008B" w14:textId="3CB9FE99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Troksni absorbējoša brīvi stāvošā  starpsiena ar metāla pēdu (ar iespēju pievienot ritentiņus)</w:t>
            </w:r>
          </w:p>
          <w:p w14:paraId="4669076D" w14:textId="61571C1F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Pārvalka materiāls - audums</w:t>
            </w:r>
          </w:p>
          <w:p w14:paraId="76F7DBD2" w14:textId="5D58CA6B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Krāsa – pelēka</w:t>
            </w:r>
          </w:p>
          <w:p w14:paraId="45F97329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Ne mazāk kā C klases akustiskais vērtējus</w:t>
            </w:r>
          </w:p>
          <w:p w14:paraId="13D9D70E" w14:textId="2C71B904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B8322B2" w14:textId="7DE77DBB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Platums ~ 1600mm  (+/-20mm) Augstums ~ 1200mm  (+/- 20mm)</w:t>
            </w:r>
          </w:p>
          <w:p w14:paraId="7ABB730D" w14:textId="03127295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Biezums ~  40mm (+/- 20mm)</w:t>
            </w:r>
          </w:p>
          <w:p w14:paraId="271BE8B0" w14:textId="2BE13BAF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9F838A8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C9" w:rsidRPr="00EA311D" w14:paraId="37ACD431" w14:textId="22A25A9A" w:rsidTr="005970C9">
        <w:tc>
          <w:tcPr>
            <w:tcW w:w="943" w:type="dxa"/>
          </w:tcPr>
          <w:p w14:paraId="733B9F3F" w14:textId="77777777" w:rsidR="005970C9" w:rsidRPr="00EA311D" w:rsidRDefault="005970C9" w:rsidP="00EA311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5904DFC" w14:textId="543C4348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 </w:t>
            </w: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galda starpsiena ar stiprinājumiem, kas paredzēti starpsienas montāžai pie darba galda</w:t>
            </w:r>
          </w:p>
          <w:p w14:paraId="5C605A7B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Pārvalka materiāls - audums</w:t>
            </w:r>
          </w:p>
          <w:p w14:paraId="777C1605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Krāsa – pelēka</w:t>
            </w:r>
          </w:p>
          <w:p w14:paraId="4D0CFC08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Ne mazāk kā C klases akustiskais vērtējus</w:t>
            </w:r>
          </w:p>
          <w:p w14:paraId="51593AD5" w14:textId="4CD59A7B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FCC2F16" w14:textId="331CF6F2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Platums ~ 1600mm  (+/-20mm) Augstums ~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mm  (+/- 20mm)</w:t>
            </w:r>
          </w:p>
          <w:p w14:paraId="4737353C" w14:textId="75C270ED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Biezums ~  40mm (+/- 20mm)</w:t>
            </w:r>
          </w:p>
          <w:p w14:paraId="6732DC76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7A8A0E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C9" w:rsidRPr="00EA311D" w14:paraId="56F429CF" w14:textId="7D0F1931" w:rsidTr="005970C9">
        <w:tc>
          <w:tcPr>
            <w:tcW w:w="943" w:type="dxa"/>
          </w:tcPr>
          <w:p w14:paraId="0A15CF83" w14:textId="77777777" w:rsidR="005970C9" w:rsidRPr="00EA311D" w:rsidRDefault="005970C9" w:rsidP="00EA311D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EA9F0A2" w14:textId="6017AC8E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 </w:t>
            </w: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galda starpsiena ar stiprinājumiem, kas paredzēti starpsienas montāžai pie darba galda</w:t>
            </w:r>
          </w:p>
          <w:p w14:paraId="48814274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Pārvalka materiāls - audums</w:t>
            </w:r>
          </w:p>
          <w:p w14:paraId="21DF408C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Krāsa – pelēka</w:t>
            </w:r>
          </w:p>
          <w:p w14:paraId="22FD9089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Ne mazāk kā C klases akustiskais vērtējus</w:t>
            </w:r>
          </w:p>
          <w:p w14:paraId="01C684B3" w14:textId="09A0F54F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F8BD97" w14:textId="18EB02C1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 xml:space="preserve">Platums ~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00mm  (+/-20mm) Augstums ~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mm  (+/- 20mm)</w:t>
            </w:r>
          </w:p>
          <w:p w14:paraId="2A8E341B" w14:textId="3F733A26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1D">
              <w:rPr>
                <w:rFonts w:ascii="Times New Roman" w:hAnsi="Times New Roman" w:cs="Times New Roman"/>
                <w:sz w:val="24"/>
                <w:szCs w:val="24"/>
              </w:rPr>
              <w:t>Biezums ~  40mm (+/- 20mm)</w:t>
            </w:r>
          </w:p>
          <w:p w14:paraId="37DD6BAB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7467266" w14:textId="77777777" w:rsidR="005970C9" w:rsidRPr="00EA311D" w:rsidRDefault="005970C9" w:rsidP="00EA31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D4FEB" w14:textId="19D45713" w:rsidR="00455CD5" w:rsidRPr="00EA311D" w:rsidRDefault="00455CD5" w:rsidP="00EA31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D0C9" w14:textId="77777777" w:rsidR="00664697" w:rsidRPr="00EA311D" w:rsidRDefault="00664697" w:rsidP="00EA31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4697" w:rsidRPr="00EA311D" w:rsidSect="00664697">
      <w:pgSz w:w="11906" w:h="16838"/>
      <w:pgMar w:top="993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2FD32FA"/>
    <w:multiLevelType w:val="multilevel"/>
    <w:tmpl w:val="B7FC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B84067"/>
    <w:multiLevelType w:val="hybridMultilevel"/>
    <w:tmpl w:val="D0AE439A"/>
    <w:lvl w:ilvl="0" w:tplc="61EE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0440"/>
    <w:multiLevelType w:val="hybridMultilevel"/>
    <w:tmpl w:val="66A42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5FA1"/>
    <w:multiLevelType w:val="multilevel"/>
    <w:tmpl w:val="11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53A42"/>
    <w:multiLevelType w:val="hybridMultilevel"/>
    <w:tmpl w:val="F2DA2960"/>
    <w:lvl w:ilvl="0" w:tplc="A86CC50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D5"/>
    <w:rsid w:val="00455CD5"/>
    <w:rsid w:val="005970C9"/>
    <w:rsid w:val="00664697"/>
    <w:rsid w:val="006951F6"/>
    <w:rsid w:val="00712912"/>
    <w:rsid w:val="00904CB5"/>
    <w:rsid w:val="009E2C37"/>
    <w:rsid w:val="009F7823"/>
    <w:rsid w:val="00BE7587"/>
    <w:rsid w:val="00E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26E3"/>
  <w15:chartTrackingRefBased/>
  <w15:docId w15:val="{E0961D0D-B522-42A9-9ADE-131FB0F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55CD5"/>
    <w:pPr>
      <w:ind w:left="720"/>
      <w:contextualSpacing/>
    </w:pPr>
  </w:style>
  <w:style w:type="paragraph" w:customStyle="1" w:styleId="Default">
    <w:name w:val="Default"/>
    <w:rsid w:val="00664697"/>
    <w:pPr>
      <w:numPr>
        <w:numId w:val="2"/>
      </w:numPr>
      <w:tabs>
        <w:tab w:val="clear" w:pos="851"/>
      </w:tabs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664697"/>
    <w:pPr>
      <w:numPr>
        <w:ilvl w:val="1"/>
        <w:numId w:val="2"/>
      </w:numPr>
      <w:tabs>
        <w:tab w:val="clear" w:pos="851"/>
      </w:tabs>
      <w:spacing w:after="0" w:line="240" w:lineRule="auto"/>
      <w:ind w:left="0" w:firstLine="0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Punkts">
    <w:name w:val="Punkts"/>
    <w:basedOn w:val="Normal"/>
    <w:next w:val="Normal"/>
    <w:rsid w:val="00664697"/>
    <w:pPr>
      <w:numPr>
        <w:ilvl w:val="2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664697"/>
  </w:style>
  <w:style w:type="paragraph" w:styleId="BodyText3">
    <w:name w:val="Body Text 3"/>
    <w:basedOn w:val="Normal"/>
    <w:link w:val="BodyText3Char"/>
    <w:uiPriority w:val="99"/>
    <w:unhideWhenUsed/>
    <w:rsid w:val="005970C9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5970C9"/>
    <w:rPr>
      <w:rFonts w:ascii="Calibri" w:eastAsia="Times New Roman" w:hAnsi="Calibri" w:cs="Times New Roman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Križanovska</dc:creator>
  <cp:keywords/>
  <dc:description/>
  <cp:lastModifiedBy>User</cp:lastModifiedBy>
  <cp:revision>2</cp:revision>
  <cp:lastPrinted>2023-03-20T09:05:00Z</cp:lastPrinted>
  <dcterms:created xsi:type="dcterms:W3CDTF">2023-04-06T09:53:00Z</dcterms:created>
  <dcterms:modified xsi:type="dcterms:W3CDTF">2023-04-06T09:53:00Z</dcterms:modified>
</cp:coreProperties>
</file>