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F342" w14:textId="77777777" w:rsidR="00596EDB" w:rsidRPr="008F576D" w:rsidRDefault="00596EDB" w:rsidP="00596EDB">
      <w:pPr>
        <w:autoSpaceDE w:val="0"/>
        <w:autoSpaceDN w:val="0"/>
        <w:adjustRightInd w:val="0"/>
        <w:spacing w:after="0"/>
        <w:ind w:firstLine="0"/>
        <w:jc w:val="right"/>
        <w:rPr>
          <w:noProof/>
          <w:color w:val="000000"/>
          <w:sz w:val="20"/>
          <w:szCs w:val="20"/>
          <w:lang w:eastAsia="lv-LV"/>
        </w:rPr>
      </w:pPr>
      <w:r w:rsidRPr="008F576D">
        <w:rPr>
          <w:noProof/>
          <w:color w:val="000000"/>
          <w:sz w:val="20"/>
          <w:szCs w:val="20"/>
          <w:lang w:eastAsia="lv-LV"/>
        </w:rPr>
        <w:t>Iz</w:t>
      </w:r>
      <w:r w:rsidR="00C151DE" w:rsidRPr="008F576D">
        <w:rPr>
          <w:noProof/>
          <w:color w:val="000000"/>
          <w:sz w:val="20"/>
          <w:szCs w:val="20"/>
          <w:lang w:eastAsia="lv-LV"/>
        </w:rPr>
        <w:t>glītības un zinātnes ministrijas</w:t>
      </w:r>
    </w:p>
    <w:p w14:paraId="0FD51FB8" w14:textId="657C0AE6" w:rsidR="00C151DE" w:rsidRPr="008F576D" w:rsidRDefault="00C151DE" w:rsidP="00596EDB">
      <w:pPr>
        <w:autoSpaceDE w:val="0"/>
        <w:autoSpaceDN w:val="0"/>
        <w:adjustRightInd w:val="0"/>
        <w:spacing w:after="0"/>
        <w:ind w:firstLine="0"/>
        <w:jc w:val="right"/>
        <w:rPr>
          <w:noProof/>
          <w:color w:val="000000"/>
          <w:sz w:val="20"/>
          <w:szCs w:val="20"/>
          <w:lang w:eastAsia="lv-LV"/>
        </w:rPr>
      </w:pPr>
      <w:r w:rsidRPr="008F576D">
        <w:rPr>
          <w:noProof/>
          <w:color w:val="000000"/>
          <w:sz w:val="20"/>
          <w:szCs w:val="20"/>
          <w:lang w:eastAsia="lv-LV"/>
        </w:rPr>
        <w:t>Informācijas tehnoloģiju departamentam</w:t>
      </w:r>
    </w:p>
    <w:p w14:paraId="7E2E892B" w14:textId="77777777" w:rsidR="00596EDB" w:rsidRPr="008F576D" w:rsidRDefault="00596EDB" w:rsidP="00596EDB">
      <w:pPr>
        <w:spacing w:after="0"/>
        <w:ind w:firstLine="0"/>
        <w:rPr>
          <w:noProof/>
          <w:sz w:val="20"/>
          <w:szCs w:val="20"/>
        </w:rPr>
      </w:pPr>
    </w:p>
    <w:p w14:paraId="5A5120B8" w14:textId="77777777" w:rsidR="00596EDB" w:rsidRPr="008F576D" w:rsidRDefault="00596EDB" w:rsidP="00596EDB">
      <w:pPr>
        <w:pStyle w:val="Title"/>
        <w:rPr>
          <w:caps/>
          <w:noProof/>
          <w:color w:val="000000"/>
          <w:sz w:val="20"/>
          <w:lang w:val="lv-LV"/>
        </w:rPr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  <w:r w:rsidRPr="008F576D">
          <w:rPr>
            <w:caps/>
            <w:noProof/>
            <w:color w:val="000000"/>
            <w:sz w:val="20"/>
            <w:lang w:val="lv-LV"/>
          </w:rPr>
          <w:t>Iesniegums</w:t>
        </w:r>
      </w:smartTag>
      <w:r w:rsidRPr="008F576D">
        <w:rPr>
          <w:caps/>
          <w:noProof/>
          <w:color w:val="000000"/>
          <w:sz w:val="20"/>
          <w:lang w:val="lv-LV"/>
        </w:rPr>
        <w:t xml:space="preserve"> Valsts izglītības informācijas sistēmas lietotāja tiesību piešķiršanai</w:t>
      </w:r>
    </w:p>
    <w:p w14:paraId="75611479" w14:textId="77777777" w:rsidR="00596EDB" w:rsidRPr="008F576D" w:rsidRDefault="00596EDB" w:rsidP="00596EDB">
      <w:pPr>
        <w:pStyle w:val="ListParagraph"/>
        <w:ind w:left="0"/>
        <w:jc w:val="both"/>
        <w:rPr>
          <w:rFonts w:eastAsia="Times New Roman"/>
          <w:noProof/>
          <w:sz w:val="20"/>
          <w:szCs w:val="20"/>
        </w:rPr>
      </w:pPr>
    </w:p>
    <w:p w14:paraId="285B59CC" w14:textId="5E1D92F6" w:rsidR="00596EDB" w:rsidRPr="002100F7" w:rsidRDefault="00596EDB" w:rsidP="00596EDB">
      <w:pPr>
        <w:spacing w:after="0"/>
        <w:rPr>
          <w:noProof/>
          <w:sz w:val="22"/>
          <w:szCs w:val="22"/>
        </w:rPr>
      </w:pPr>
      <w:r w:rsidRPr="002100F7">
        <w:rPr>
          <w:noProof/>
          <w:sz w:val="22"/>
          <w:szCs w:val="22"/>
        </w:rPr>
        <w:t>Saskaņā ar Ministru kabineta 201</w:t>
      </w:r>
      <w:r w:rsidR="00A90F67" w:rsidRPr="002100F7">
        <w:rPr>
          <w:noProof/>
          <w:sz w:val="22"/>
          <w:szCs w:val="22"/>
        </w:rPr>
        <w:t>9</w:t>
      </w:r>
      <w:r w:rsidRPr="002100F7">
        <w:rPr>
          <w:noProof/>
          <w:sz w:val="22"/>
          <w:szCs w:val="22"/>
        </w:rPr>
        <w:t>.</w:t>
      </w:r>
      <w:r w:rsidR="00D46197">
        <w:rPr>
          <w:noProof/>
          <w:sz w:val="22"/>
          <w:szCs w:val="22"/>
        </w:rPr>
        <w:t> </w:t>
      </w:r>
      <w:r w:rsidRPr="002100F7">
        <w:rPr>
          <w:noProof/>
          <w:sz w:val="22"/>
          <w:szCs w:val="22"/>
        </w:rPr>
        <w:t xml:space="preserve">gada </w:t>
      </w:r>
      <w:r w:rsidR="002E35DC" w:rsidRPr="002100F7">
        <w:rPr>
          <w:noProof/>
          <w:sz w:val="22"/>
          <w:szCs w:val="22"/>
        </w:rPr>
        <w:t>25</w:t>
      </w:r>
      <w:r w:rsidRPr="002100F7">
        <w:rPr>
          <w:noProof/>
          <w:sz w:val="22"/>
          <w:szCs w:val="22"/>
        </w:rPr>
        <w:t>.</w:t>
      </w:r>
      <w:r w:rsidR="00D46197">
        <w:rPr>
          <w:noProof/>
          <w:sz w:val="22"/>
          <w:szCs w:val="22"/>
        </w:rPr>
        <w:t> </w:t>
      </w:r>
      <w:r w:rsidR="002E35DC" w:rsidRPr="002100F7">
        <w:rPr>
          <w:noProof/>
          <w:sz w:val="22"/>
          <w:szCs w:val="22"/>
        </w:rPr>
        <w:t>jūnija</w:t>
      </w:r>
      <w:r w:rsidRPr="002100F7">
        <w:rPr>
          <w:noProof/>
          <w:sz w:val="22"/>
          <w:szCs w:val="22"/>
        </w:rPr>
        <w:t xml:space="preserve"> noteikumu Nr.</w:t>
      </w:r>
      <w:r w:rsidR="00D46197">
        <w:rPr>
          <w:noProof/>
          <w:sz w:val="22"/>
          <w:szCs w:val="22"/>
        </w:rPr>
        <w:t> </w:t>
      </w:r>
      <w:r w:rsidR="002E35DC" w:rsidRPr="002100F7">
        <w:rPr>
          <w:noProof/>
          <w:sz w:val="22"/>
          <w:szCs w:val="22"/>
        </w:rPr>
        <w:t>276</w:t>
      </w:r>
      <w:r w:rsidRPr="002100F7">
        <w:rPr>
          <w:noProof/>
          <w:sz w:val="22"/>
          <w:szCs w:val="22"/>
        </w:rPr>
        <w:t xml:space="preserve"> </w:t>
      </w:r>
      <w:r w:rsidR="00D46197">
        <w:rPr>
          <w:noProof/>
          <w:sz w:val="22"/>
          <w:szCs w:val="22"/>
        </w:rPr>
        <w:t>“</w:t>
      </w:r>
      <w:r w:rsidRPr="002100F7">
        <w:rPr>
          <w:noProof/>
          <w:sz w:val="22"/>
          <w:szCs w:val="22"/>
        </w:rPr>
        <w:t xml:space="preserve">Valsts izglītības informācijas sistēmas </w:t>
      </w:r>
      <w:r w:rsidR="00A90F67" w:rsidRPr="002100F7">
        <w:rPr>
          <w:noProof/>
          <w:sz w:val="22"/>
          <w:szCs w:val="22"/>
        </w:rPr>
        <w:t>noteikumi</w:t>
      </w:r>
      <w:r w:rsidRPr="002100F7">
        <w:rPr>
          <w:noProof/>
          <w:sz w:val="22"/>
          <w:szCs w:val="22"/>
        </w:rPr>
        <w:t xml:space="preserve">” </w:t>
      </w:r>
      <w:r w:rsidR="00122B16" w:rsidRPr="002100F7">
        <w:rPr>
          <w:noProof/>
          <w:sz w:val="22"/>
          <w:szCs w:val="22"/>
        </w:rPr>
        <w:t>66</w:t>
      </w:r>
      <w:r w:rsidRPr="002100F7">
        <w:rPr>
          <w:noProof/>
          <w:sz w:val="22"/>
          <w:szCs w:val="22"/>
        </w:rPr>
        <w:t>.</w:t>
      </w:r>
      <w:r w:rsidR="00D46197">
        <w:rPr>
          <w:noProof/>
          <w:sz w:val="22"/>
          <w:szCs w:val="22"/>
        </w:rPr>
        <w:t> </w:t>
      </w:r>
      <w:r w:rsidRPr="002100F7">
        <w:rPr>
          <w:noProof/>
          <w:sz w:val="22"/>
          <w:szCs w:val="22"/>
        </w:rPr>
        <w:t xml:space="preserve">punktu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96EDB" w:rsidRPr="002100F7" w14:paraId="723E87D8" w14:textId="77777777" w:rsidTr="00596EDB">
        <w:tc>
          <w:tcPr>
            <w:tcW w:w="9322" w:type="dxa"/>
            <w:tcBorders>
              <w:bottom w:val="single" w:sz="4" w:space="0" w:color="auto"/>
            </w:tcBorders>
          </w:tcPr>
          <w:p w14:paraId="5390BA0E" w14:textId="77777777" w:rsidR="00596EDB" w:rsidRPr="002100F7" w:rsidRDefault="009C2188" w:rsidP="00596EDB">
            <w:pPr>
              <w:pStyle w:val="Title"/>
              <w:rPr>
                <w:caps/>
                <w:noProof/>
                <w:color w:val="000000"/>
                <w:sz w:val="20"/>
                <w:lang w:val="lv-LV"/>
              </w:rPr>
            </w:pPr>
            <w:permStart w:id="1146188165" w:edGrp="everyone" w:colFirst="0" w:colLast="0"/>
            <w:r>
              <w:rPr>
                <w:caps/>
                <w:noProof/>
                <w:color w:val="000000"/>
                <w:sz w:val="20"/>
                <w:lang w:val="lv-LV"/>
              </w:rPr>
              <w:t xml:space="preserve">               </w:t>
            </w:r>
          </w:p>
        </w:tc>
      </w:tr>
      <w:permEnd w:id="1146188165"/>
      <w:tr w:rsidR="00596EDB" w:rsidRPr="00D76138" w14:paraId="4B9B05C4" w14:textId="77777777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63EE64B9" w14:textId="77777777" w:rsidR="00596EDB" w:rsidRPr="00D76138" w:rsidRDefault="00596EDB" w:rsidP="00596EDB">
            <w:pPr>
              <w:pStyle w:val="Title"/>
              <w:rPr>
                <w:b w:val="0"/>
                <w:caps/>
                <w:noProof/>
                <w:color w:val="5F5F5F"/>
                <w:sz w:val="15"/>
                <w:szCs w:val="15"/>
                <w:lang w:val="lv-LV"/>
              </w:rPr>
            </w:pP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(iestādes/pašvaldības</w:t>
            </w:r>
            <w:r w:rsidR="0062432F"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/dibinātāja</w:t>
            </w: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 xml:space="preserve"> nosaukums)</w:t>
            </w:r>
          </w:p>
        </w:tc>
      </w:tr>
    </w:tbl>
    <w:p w14:paraId="15391403" w14:textId="77777777" w:rsidR="00596EDB" w:rsidRPr="002100F7" w:rsidRDefault="00C151DE" w:rsidP="00596EDB">
      <w:pPr>
        <w:spacing w:after="0"/>
        <w:ind w:firstLine="0"/>
        <w:rPr>
          <w:noProof/>
          <w:sz w:val="22"/>
          <w:szCs w:val="22"/>
        </w:rPr>
      </w:pPr>
      <w:r w:rsidRPr="002100F7">
        <w:rPr>
          <w:noProof/>
          <w:sz w:val="22"/>
          <w:szCs w:val="22"/>
        </w:rPr>
        <w:t>lūdz</w:t>
      </w:r>
      <w:r w:rsidR="00596EDB" w:rsidRPr="002100F7">
        <w:rPr>
          <w:noProof/>
          <w:sz w:val="22"/>
          <w:szCs w:val="22"/>
        </w:rPr>
        <w:t xml:space="preserve"> piešķirt Valsts izglītības informācijas sistēmas (turpmāk – sistēma) lietotāja tiesības darba pienākumu veikšanai šādam iestādes darbiniekam:</w:t>
      </w:r>
    </w:p>
    <w:p w14:paraId="49C16878" w14:textId="77777777" w:rsidR="00596EDB" w:rsidRPr="002100F7" w:rsidRDefault="00596EDB" w:rsidP="00596EDB">
      <w:pPr>
        <w:spacing w:after="0"/>
        <w:ind w:firstLine="0"/>
        <w:rPr>
          <w:noProof/>
          <w:sz w:val="20"/>
          <w:szCs w:val="20"/>
        </w:rPr>
      </w:pPr>
      <w:permStart w:id="1026953668" w:edGrp="everyone"/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96EDB" w:rsidRPr="002100F7" w14:paraId="51D9B0C8" w14:textId="77777777" w:rsidTr="00596EDB">
        <w:tc>
          <w:tcPr>
            <w:tcW w:w="9322" w:type="dxa"/>
            <w:tcBorders>
              <w:bottom w:val="single" w:sz="4" w:space="0" w:color="auto"/>
            </w:tcBorders>
          </w:tcPr>
          <w:p w14:paraId="1BD191F9" w14:textId="77777777" w:rsidR="00596EDB" w:rsidRPr="002100F7" w:rsidRDefault="00FC4137" w:rsidP="00FC4137">
            <w:pPr>
              <w:pStyle w:val="Title"/>
              <w:tabs>
                <w:tab w:val="left" w:pos="1240"/>
              </w:tabs>
              <w:jc w:val="both"/>
              <w:rPr>
                <w:caps/>
                <w:noProof/>
                <w:color w:val="000000"/>
                <w:sz w:val="20"/>
                <w:lang w:val="lv-LV"/>
              </w:rPr>
            </w:pPr>
            <w:r>
              <w:rPr>
                <w:caps/>
                <w:noProof/>
                <w:color w:val="000000"/>
                <w:sz w:val="20"/>
                <w:lang w:val="lv-LV"/>
              </w:rPr>
              <w:tab/>
            </w:r>
          </w:p>
        </w:tc>
      </w:tr>
      <w:tr w:rsidR="00596EDB" w:rsidRPr="00D76138" w14:paraId="222517BF" w14:textId="77777777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275FD2C2" w14:textId="77777777" w:rsidR="00596EDB" w:rsidRPr="00D76138" w:rsidRDefault="00596EDB" w:rsidP="00596EDB">
            <w:pPr>
              <w:pStyle w:val="Title"/>
              <w:rPr>
                <w:b w:val="0"/>
                <w:caps/>
                <w:noProof/>
                <w:color w:val="5F5F5F"/>
                <w:sz w:val="15"/>
                <w:szCs w:val="15"/>
                <w:lang w:val="lv-LV"/>
              </w:rPr>
            </w:pP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(darbinieka vārds, uzvārds)</w:t>
            </w:r>
          </w:p>
        </w:tc>
      </w:tr>
      <w:permEnd w:id="1026953668"/>
    </w:tbl>
    <w:p w14:paraId="040CC7DE" w14:textId="77777777" w:rsidR="00596EDB" w:rsidRPr="00D76138" w:rsidRDefault="00596EDB" w:rsidP="00596EDB">
      <w:pPr>
        <w:jc w:val="center"/>
        <w:rPr>
          <w:noProof/>
          <w:color w:val="000000"/>
          <w:sz w:val="9"/>
          <w:szCs w:val="15"/>
        </w:rPr>
      </w:pPr>
    </w:p>
    <w:tbl>
      <w:tblPr>
        <w:tblW w:w="933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016"/>
        <w:gridCol w:w="661"/>
        <w:gridCol w:w="336"/>
        <w:gridCol w:w="335"/>
        <w:gridCol w:w="335"/>
        <w:gridCol w:w="335"/>
        <w:gridCol w:w="335"/>
        <w:gridCol w:w="335"/>
        <w:gridCol w:w="106"/>
        <w:gridCol w:w="280"/>
        <w:gridCol w:w="335"/>
        <w:gridCol w:w="335"/>
        <w:gridCol w:w="336"/>
        <w:gridCol w:w="336"/>
        <w:gridCol w:w="71"/>
        <w:gridCol w:w="265"/>
        <w:gridCol w:w="3570"/>
      </w:tblGrid>
      <w:tr w:rsidR="00596EDB" w:rsidRPr="002100F7" w14:paraId="35515427" w14:textId="77777777" w:rsidTr="00F373AD">
        <w:trPr>
          <w:gridAfter w:val="1"/>
          <w:wAfter w:w="3570" w:type="dxa"/>
          <w:trHeight w:val="361"/>
        </w:trPr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C3C14" w14:textId="77777777" w:rsidR="00596EDB" w:rsidRPr="002100F7" w:rsidRDefault="00596EDB" w:rsidP="008F576D">
            <w:pPr>
              <w:pStyle w:val="ListBullet"/>
            </w:pPr>
            <w:permStart w:id="1045235680" w:edGrp="everyone"/>
            <w:r w:rsidRPr="002100F7">
              <w:t>Personas kods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6279C074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73D8FF46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66C6182A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5899E749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234AC82B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06EDDBA3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FB0AA" w14:textId="77777777" w:rsidR="00596EDB" w:rsidRPr="002100F7" w:rsidRDefault="00596EDB" w:rsidP="008F576D">
            <w:pPr>
              <w:pStyle w:val="ListBullet"/>
            </w:pPr>
            <w:r w:rsidRPr="002100F7">
              <w:t>-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6AF9494A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787D8C7F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6" w:type="dxa"/>
          </w:tcPr>
          <w:p w14:paraId="0383E4A5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6" w:type="dxa"/>
          </w:tcPr>
          <w:p w14:paraId="75E72ED5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6" w:type="dxa"/>
            <w:gridSpan w:val="2"/>
            <w:tcBorders>
              <w:right w:val="single" w:sz="4" w:space="0" w:color="auto"/>
            </w:tcBorders>
          </w:tcPr>
          <w:p w14:paraId="40FC979E" w14:textId="77777777" w:rsidR="00596EDB" w:rsidRPr="002100F7" w:rsidRDefault="00596EDB" w:rsidP="008F576D">
            <w:pPr>
              <w:pStyle w:val="ListBullet"/>
            </w:pPr>
          </w:p>
        </w:tc>
      </w:tr>
      <w:tr w:rsidR="00596EDB" w:rsidRPr="002100F7" w14:paraId="15359112" w14:textId="77777777" w:rsidTr="00F37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trHeight w:val="189"/>
        </w:trPr>
        <w:tc>
          <w:tcPr>
            <w:tcW w:w="1016" w:type="dxa"/>
          </w:tcPr>
          <w:p w14:paraId="0C162826" w14:textId="77777777" w:rsidR="00596EDB" w:rsidRPr="002100F7" w:rsidRDefault="00596EDB" w:rsidP="00596EDB">
            <w:pPr>
              <w:pStyle w:val="CommentText"/>
              <w:spacing w:before="120"/>
              <w:ind w:firstLine="0"/>
              <w:rPr>
                <w:noProof/>
                <w:color w:val="000000"/>
                <w:sz w:val="22"/>
                <w:szCs w:val="22"/>
              </w:rPr>
            </w:pPr>
            <w:r w:rsidRPr="002100F7">
              <w:rPr>
                <w:noProof/>
                <w:color w:val="000000"/>
                <w:sz w:val="22"/>
                <w:szCs w:val="22"/>
              </w:rPr>
              <w:t>Tālrunis</w:t>
            </w:r>
          </w:p>
        </w:tc>
        <w:tc>
          <w:tcPr>
            <w:tcW w:w="2778" w:type="dxa"/>
            <w:gridSpan w:val="8"/>
            <w:tcBorders>
              <w:bottom w:val="single" w:sz="4" w:space="0" w:color="auto"/>
            </w:tcBorders>
          </w:tcPr>
          <w:p w14:paraId="490EF453" w14:textId="77777777" w:rsidR="00596EDB" w:rsidRPr="002100F7" w:rsidRDefault="00596EDB" w:rsidP="00596EDB">
            <w:pPr>
              <w:pStyle w:val="CommentText"/>
              <w:spacing w:before="1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gridSpan w:val="6"/>
          </w:tcPr>
          <w:p w14:paraId="5DBFE8AC" w14:textId="77777777" w:rsidR="00596EDB" w:rsidRPr="002100F7" w:rsidRDefault="00596EDB" w:rsidP="00596EDB">
            <w:pPr>
              <w:pStyle w:val="CommentText"/>
              <w:spacing w:before="120"/>
              <w:ind w:firstLine="0"/>
              <w:rPr>
                <w:noProof/>
                <w:color w:val="000000"/>
                <w:sz w:val="22"/>
                <w:szCs w:val="22"/>
              </w:rPr>
            </w:pPr>
            <w:r w:rsidRPr="002100F7">
              <w:rPr>
                <w:noProof/>
                <w:color w:val="000000"/>
                <w:sz w:val="22"/>
                <w:szCs w:val="22"/>
              </w:rPr>
              <w:t>e-pasta adrese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</w:tcPr>
          <w:p w14:paraId="264DE421" w14:textId="77777777" w:rsidR="00596EDB" w:rsidRPr="002100F7" w:rsidRDefault="00596EDB" w:rsidP="00596EDB">
            <w:pPr>
              <w:pStyle w:val="CommentText"/>
              <w:spacing w:before="120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430B132A" w14:textId="77777777" w:rsidR="00596EDB" w:rsidRPr="00D76138" w:rsidRDefault="00596EDB" w:rsidP="00596EDB">
      <w:pPr>
        <w:spacing w:after="0"/>
        <w:ind w:firstLine="0"/>
        <w:rPr>
          <w:noProof/>
          <w:sz w:val="18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96EDB" w:rsidRPr="002100F7" w14:paraId="471942CC" w14:textId="77777777" w:rsidTr="00596EDB">
        <w:tc>
          <w:tcPr>
            <w:tcW w:w="9322" w:type="dxa"/>
            <w:tcBorders>
              <w:bottom w:val="single" w:sz="4" w:space="0" w:color="auto"/>
            </w:tcBorders>
          </w:tcPr>
          <w:p w14:paraId="1AEB11DE" w14:textId="77777777" w:rsidR="00596EDB" w:rsidRPr="002100F7" w:rsidRDefault="009C2188" w:rsidP="00B16D0B">
            <w:pPr>
              <w:pStyle w:val="Title"/>
              <w:rPr>
                <w:caps/>
                <w:noProof/>
                <w:color w:val="000000"/>
                <w:sz w:val="20"/>
                <w:lang w:val="lv-LV"/>
              </w:rPr>
            </w:pPr>
            <w:r>
              <w:t xml:space="preserve">                      </w:t>
            </w:r>
          </w:p>
        </w:tc>
      </w:tr>
      <w:permEnd w:id="1045235680"/>
      <w:tr w:rsidR="00596EDB" w:rsidRPr="00D76138" w14:paraId="20C71FB4" w14:textId="77777777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2F245B16" w14:textId="77777777" w:rsidR="00596EDB" w:rsidRPr="00D76138" w:rsidRDefault="00596EDB" w:rsidP="00596EDB">
            <w:pPr>
              <w:pStyle w:val="Title"/>
              <w:rPr>
                <w:b w:val="0"/>
                <w:caps/>
                <w:noProof/>
                <w:color w:val="5F5F5F"/>
                <w:sz w:val="15"/>
                <w:szCs w:val="15"/>
                <w:lang w:val="lv-LV"/>
              </w:rPr>
            </w:pP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(Iestādes, kuru datus sistēmas lietotājs sistēmā ievadīs/skatīs)</w:t>
            </w:r>
          </w:p>
        </w:tc>
      </w:tr>
    </w:tbl>
    <w:p w14:paraId="12180586" w14:textId="77777777" w:rsidR="002100F7" w:rsidRPr="002100F7" w:rsidRDefault="002100F7" w:rsidP="00E06C45">
      <w:pPr>
        <w:spacing w:after="60"/>
        <w:ind w:firstLine="0"/>
        <w:rPr>
          <w:noProof/>
          <w:sz w:val="20"/>
          <w:szCs w:val="20"/>
        </w:rPr>
      </w:pPr>
    </w:p>
    <w:p w14:paraId="3E98A3F2" w14:textId="77777777" w:rsidR="00596EDB" w:rsidRPr="009C2188" w:rsidRDefault="00596EDB" w:rsidP="00E06C45">
      <w:pPr>
        <w:spacing w:after="60"/>
        <w:ind w:firstLine="0"/>
        <w:rPr>
          <w:noProof/>
          <w:sz w:val="21"/>
          <w:szCs w:val="21"/>
        </w:rPr>
      </w:pPr>
      <w:r w:rsidRPr="009C2188">
        <w:rPr>
          <w:noProof/>
          <w:sz w:val="21"/>
          <w:szCs w:val="21"/>
        </w:rPr>
        <w:t>Darbinieka darba pienākumu saraksts, kuru veikšanai nepieciešama pieeja sistēmai:</w:t>
      </w:r>
    </w:p>
    <w:p w14:paraId="00D65296" w14:textId="77777777" w:rsidR="00596EDB" w:rsidRPr="009C2188" w:rsidRDefault="00596EDB" w:rsidP="00E06C45">
      <w:pPr>
        <w:tabs>
          <w:tab w:val="center" w:pos="4153"/>
          <w:tab w:val="right" w:pos="8306"/>
        </w:tabs>
        <w:spacing w:after="60"/>
        <w:ind w:firstLine="0"/>
        <w:jc w:val="left"/>
        <w:rPr>
          <w:b/>
          <w:noProof/>
          <w:sz w:val="21"/>
          <w:szCs w:val="21"/>
          <w:u w:val="single"/>
        </w:rPr>
      </w:pPr>
      <w:r w:rsidRPr="009C2188">
        <w:rPr>
          <w:b/>
          <w:noProof/>
          <w:sz w:val="21"/>
          <w:szCs w:val="21"/>
          <w:u w:val="single"/>
        </w:rPr>
        <w:t>Izglītības iestādēm:</w:t>
      </w:r>
      <w:permStart w:id="568673902" w:edGrp="everyone"/>
    </w:p>
    <w:p w14:paraId="392AE589" w14:textId="77777777" w:rsidR="00EA3499" w:rsidRPr="009C2188" w:rsidRDefault="00596EDB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nodrošina informācijas ievadi par izglītojamiem</w:t>
      </w:r>
      <w:r w:rsidR="0054491C" w:rsidRPr="009C2188">
        <w:rPr>
          <w:noProof/>
          <w:sz w:val="21"/>
          <w:szCs w:val="21"/>
        </w:rPr>
        <w:t xml:space="preserve">, </w:t>
      </w:r>
      <w:r w:rsidR="00EA3499" w:rsidRPr="009C2188">
        <w:rPr>
          <w:noProof/>
          <w:sz w:val="21"/>
          <w:szCs w:val="21"/>
        </w:rPr>
        <w:t>studentiem</w:t>
      </w:r>
      <w:r w:rsidR="0054491C" w:rsidRPr="009C2188">
        <w:rPr>
          <w:noProof/>
          <w:sz w:val="21"/>
          <w:szCs w:val="21"/>
        </w:rPr>
        <w:t>, pedagogiem un tehniskajiem darbiniekiem, iestādes mācību plāna vai izglītības statistikas pārskatu ievadi</w:t>
      </w:r>
      <w:r w:rsidR="00EA3499" w:rsidRPr="009C2188">
        <w:rPr>
          <w:noProof/>
          <w:sz w:val="21"/>
          <w:szCs w:val="21"/>
        </w:rPr>
        <w:t>;</w:t>
      </w:r>
    </w:p>
    <w:p w14:paraId="3DB49695" w14:textId="77777777" w:rsidR="00596EDB" w:rsidRPr="009C2188" w:rsidRDefault="00EA3499" w:rsidP="0054491C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 xml:space="preserve">nodrošina informācijas ievadi par </w:t>
      </w:r>
      <w:r w:rsidR="0054491C" w:rsidRPr="009C2188">
        <w:rPr>
          <w:noProof/>
          <w:sz w:val="21"/>
          <w:szCs w:val="21"/>
        </w:rPr>
        <w:t>akadēmisko personālu;</w:t>
      </w:r>
    </w:p>
    <w:p w14:paraId="5401A0F4" w14:textId="77777777" w:rsidR="00596EDB" w:rsidRPr="009C2188" w:rsidRDefault="00596EDB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 xml:space="preserve">nodrošina </w:t>
      </w:r>
      <w:r w:rsidR="003310D0" w:rsidRPr="009C2188">
        <w:rPr>
          <w:noProof/>
          <w:sz w:val="21"/>
          <w:szCs w:val="21"/>
        </w:rPr>
        <w:t xml:space="preserve">tarifikācijas ievadi; </w:t>
      </w:r>
    </w:p>
    <w:p w14:paraId="5D888DC6" w14:textId="77777777" w:rsidR="00596EDB" w:rsidRPr="009C2188" w:rsidRDefault="00596EDB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pārzina izglītības iestādes darbību (iestādes datu skatītāja loma</w:t>
      </w:r>
      <w:r w:rsidR="00417638" w:rsidRPr="009C2188">
        <w:rPr>
          <w:noProof/>
          <w:sz w:val="21"/>
          <w:szCs w:val="21"/>
        </w:rPr>
        <w:t xml:space="preserve"> ar tarifikāciju</w:t>
      </w:r>
      <w:r w:rsidRPr="009C2188">
        <w:rPr>
          <w:noProof/>
          <w:sz w:val="21"/>
          <w:szCs w:val="21"/>
        </w:rPr>
        <w:t>)</w:t>
      </w:r>
      <w:r w:rsidR="00724C1E" w:rsidRPr="009C2188">
        <w:rPr>
          <w:noProof/>
          <w:sz w:val="21"/>
          <w:szCs w:val="21"/>
        </w:rPr>
        <w:t>;</w:t>
      </w:r>
    </w:p>
    <w:p w14:paraId="5AB3DCAA" w14:textId="77777777" w:rsidR="0030784E" w:rsidRPr="009C2188" w:rsidRDefault="0030784E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pārzina izglītības iestādes darbību (iestādes datu skatītāja loma</w:t>
      </w:r>
      <w:r w:rsidR="00417638" w:rsidRPr="009C2188">
        <w:rPr>
          <w:noProof/>
          <w:sz w:val="21"/>
          <w:szCs w:val="21"/>
        </w:rPr>
        <w:t xml:space="preserve"> bez tarifikācijas</w:t>
      </w:r>
      <w:r w:rsidRPr="009C2188">
        <w:rPr>
          <w:noProof/>
          <w:sz w:val="21"/>
          <w:szCs w:val="21"/>
        </w:rPr>
        <w:t>)</w:t>
      </w:r>
      <w:r w:rsidR="00724C1E" w:rsidRPr="009C2188">
        <w:rPr>
          <w:noProof/>
          <w:sz w:val="21"/>
          <w:szCs w:val="21"/>
        </w:rPr>
        <w:t>;</w:t>
      </w:r>
    </w:p>
    <w:p w14:paraId="412549A3" w14:textId="77777777" w:rsidR="00D461F4" w:rsidRPr="009C2188" w:rsidRDefault="00D461F4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="00086E56" w:rsidRPr="009C2188">
        <w:rPr>
          <w:noProof/>
          <w:color w:val="000000"/>
          <w:sz w:val="21"/>
          <w:szCs w:val="21"/>
        </w:rPr>
        <w:t xml:space="preserve">augstākās izglītības iestāžu </w:t>
      </w:r>
      <w:r w:rsidR="003D3769" w:rsidRPr="009C2188">
        <w:rPr>
          <w:noProof/>
          <w:sz w:val="21"/>
          <w:szCs w:val="21"/>
        </w:rPr>
        <w:t>tīmekļa pakalp</w:t>
      </w:r>
      <w:r w:rsidRPr="009C2188">
        <w:rPr>
          <w:noProof/>
          <w:sz w:val="21"/>
          <w:szCs w:val="21"/>
        </w:rPr>
        <w:t>ju lietotājs studējošo datu un akadēmiskā personāla ievadei sistēmā</w:t>
      </w:r>
      <w:r w:rsidR="00E06C45" w:rsidRPr="009C2188">
        <w:rPr>
          <w:noProof/>
          <w:sz w:val="21"/>
          <w:szCs w:val="21"/>
        </w:rPr>
        <w:t xml:space="preserve"> (saņem arī sistēmas testa vides lietotāja tiesības)</w:t>
      </w:r>
      <w:r w:rsidRPr="009C2188">
        <w:rPr>
          <w:noProof/>
          <w:sz w:val="21"/>
          <w:szCs w:val="21"/>
        </w:rPr>
        <w:t>;</w:t>
      </w:r>
    </w:p>
    <w:p w14:paraId="4E86D0EC" w14:textId="77777777" w:rsidR="00D461F4" w:rsidRPr="009C2188" w:rsidRDefault="00D461F4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augstākās izglītības iestādēs studējošo stipendiju apstrādei;</w:t>
      </w:r>
    </w:p>
    <w:p w14:paraId="2509DE5B" w14:textId="77777777" w:rsidR="00D461F4" w:rsidRPr="009C2188" w:rsidRDefault="00D461F4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ārvalstīs izsniegto izglītības dokumentu atzīš</w:t>
      </w:r>
      <w:r w:rsidR="00FF6477" w:rsidRPr="009C2188">
        <w:rPr>
          <w:noProof/>
          <w:sz w:val="21"/>
          <w:szCs w:val="21"/>
        </w:rPr>
        <w:t>anas elektroniskai pieteikšanai un dokumentu apstrādei.</w:t>
      </w:r>
      <w:r w:rsidRPr="009C2188">
        <w:rPr>
          <w:noProof/>
          <w:sz w:val="21"/>
          <w:szCs w:val="21"/>
        </w:rPr>
        <w:t xml:space="preserve"> </w:t>
      </w:r>
    </w:p>
    <w:permEnd w:id="568673902"/>
    <w:p w14:paraId="06A3FCC3" w14:textId="77777777" w:rsidR="00596EDB" w:rsidRPr="009C2188" w:rsidRDefault="00596EDB" w:rsidP="00E06C45">
      <w:pPr>
        <w:spacing w:after="60"/>
        <w:ind w:firstLine="0"/>
        <w:rPr>
          <w:b/>
          <w:noProof/>
          <w:color w:val="000000"/>
          <w:sz w:val="21"/>
          <w:szCs w:val="21"/>
        </w:rPr>
      </w:pPr>
      <w:r w:rsidRPr="009C2188">
        <w:rPr>
          <w:b/>
          <w:noProof/>
          <w:sz w:val="21"/>
          <w:szCs w:val="21"/>
          <w:u w:val="single"/>
        </w:rPr>
        <w:t>Pašvaldībām</w:t>
      </w:r>
      <w:r w:rsidR="0062432F" w:rsidRPr="009C2188">
        <w:rPr>
          <w:b/>
          <w:noProof/>
          <w:sz w:val="21"/>
          <w:szCs w:val="21"/>
          <w:u w:val="single"/>
        </w:rPr>
        <w:t>/dibinātājiem</w:t>
      </w:r>
      <w:r w:rsidR="00086E56" w:rsidRPr="009C2188">
        <w:rPr>
          <w:b/>
          <w:noProof/>
          <w:sz w:val="21"/>
          <w:szCs w:val="21"/>
          <w:u w:val="single"/>
        </w:rPr>
        <w:t>/citiem</w:t>
      </w:r>
      <w:r w:rsidRPr="009C2188">
        <w:rPr>
          <w:b/>
          <w:noProof/>
          <w:sz w:val="21"/>
          <w:szCs w:val="21"/>
          <w:u w:val="single"/>
        </w:rPr>
        <w:t>:</w:t>
      </w:r>
      <w:permStart w:id="123145943" w:edGrp="everyone"/>
    </w:p>
    <w:p w14:paraId="5C24850D" w14:textId="77777777" w:rsidR="00596EDB" w:rsidRPr="009C2188" w:rsidRDefault="00596EDB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nodrošina izglītojamo skaita kontroli valsts budžeta mērķdotācijas aprēķināšanai;</w:t>
      </w:r>
    </w:p>
    <w:p w14:paraId="0011371E" w14:textId="77777777" w:rsidR="00E852E2" w:rsidRPr="009C2188" w:rsidRDefault="00E852E2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nodrošina obligāto izglītības vecumu sasniegušo bērnu uzskaiti;</w:t>
      </w:r>
    </w:p>
    <w:p w14:paraId="2F7C22E3" w14:textId="77777777" w:rsidR="00E852E2" w:rsidRPr="009C2188" w:rsidRDefault="00E852E2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nodrošina</w:t>
      </w:r>
      <w:r w:rsidR="00B36E4D" w:rsidRPr="009C2188">
        <w:rPr>
          <w:noProof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bērnu uzraudzības pakalpojumu (BUP) atbalsta finansējuma pieprasījumu kontroli;</w:t>
      </w:r>
    </w:p>
    <w:p w14:paraId="48531FA7" w14:textId="77777777" w:rsidR="00596EDB" w:rsidRPr="009C2188" w:rsidRDefault="00596EDB" w:rsidP="00E06C45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nodrošina starppašvaldību norēķinu kontroli;</w:t>
      </w:r>
    </w:p>
    <w:p w14:paraId="37F23232" w14:textId="77777777" w:rsidR="00596EDB" w:rsidRPr="009C2188" w:rsidRDefault="00596EDB" w:rsidP="00E852E2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nodrošina izglītības iestādes darba samaksas kontroli (tarifikācijas);</w:t>
      </w:r>
    </w:p>
    <w:p w14:paraId="617C6A8C" w14:textId="77777777" w:rsidR="00280F60" w:rsidRPr="009C2188" w:rsidRDefault="00596EDB" w:rsidP="00280F60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r w:rsidRPr="009C2188">
        <w:rPr>
          <w:noProof/>
          <w:color w:val="000000"/>
          <w:sz w:val="21"/>
          <w:szCs w:val="21"/>
        </w:rPr>
        <w:t xml:space="preserve"> </w:t>
      </w:r>
      <w:permEnd w:id="123145943"/>
      <w:r w:rsidRPr="009C2188">
        <w:rPr>
          <w:noProof/>
          <w:sz w:val="21"/>
          <w:szCs w:val="21"/>
        </w:rPr>
        <w:t>pārzina un vada informācijas ievadi VIIS pašvaldības dibinātajās izglītības iestādēs (VIIS lietotāju konsultants);</w:t>
      </w:r>
      <w:r w:rsidR="00280F60" w:rsidRPr="009C2188">
        <w:rPr>
          <w:noProof/>
          <w:sz w:val="21"/>
          <w:szCs w:val="21"/>
        </w:rPr>
        <w:t xml:space="preserve"> </w:t>
      </w:r>
    </w:p>
    <w:permStart w:id="23020701" w:edGrp="everyone"/>
    <w:p w14:paraId="7C38E4E1" w14:textId="77777777" w:rsidR="00280F60" w:rsidRPr="009C2188" w:rsidRDefault="00280F60" w:rsidP="00280F60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permEnd w:id="23020701"/>
      <w:r w:rsidRPr="009C2188">
        <w:rPr>
          <w:noProof/>
          <w:color w:val="000000"/>
          <w:sz w:val="21"/>
          <w:szCs w:val="21"/>
        </w:rPr>
        <w:t xml:space="preserve"> </w:t>
      </w:r>
      <w:r w:rsidRPr="009C2188">
        <w:rPr>
          <w:noProof/>
          <w:sz w:val="21"/>
          <w:szCs w:val="21"/>
        </w:rPr>
        <w:t>piedalās VIIS funkcionalitātes pilnveidē (saņem sistēmas testa vides lietotāja tiesības);</w:t>
      </w:r>
    </w:p>
    <w:permStart w:id="347223727" w:edGrp="everyone"/>
    <w:p w14:paraId="2DB17E28" w14:textId="77777777" w:rsidR="00596EDB" w:rsidRPr="009C2188" w:rsidRDefault="00514B0D" w:rsidP="00280F60">
      <w:pPr>
        <w:spacing w:after="60"/>
        <w:rPr>
          <w:i/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9"/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bookmarkEnd w:id="0"/>
      <w:r w:rsidR="00280F60" w:rsidRPr="009C2188">
        <w:rPr>
          <w:noProof/>
          <w:color w:val="000000"/>
          <w:sz w:val="21"/>
          <w:szCs w:val="21"/>
        </w:rPr>
        <w:t>c</w:t>
      </w:r>
      <w:permEnd w:id="347223727"/>
      <w:r w:rsidR="00596EDB" w:rsidRPr="009C2188">
        <w:rPr>
          <w:noProof/>
          <w:sz w:val="21"/>
          <w:szCs w:val="21"/>
        </w:rPr>
        <w:t>iti pienākumi (</w:t>
      </w:r>
      <w:r w:rsidR="00596EDB" w:rsidRPr="009C2188">
        <w:rPr>
          <w:i/>
          <w:noProof/>
          <w:sz w:val="21"/>
          <w:szCs w:val="21"/>
        </w:rPr>
        <w:t>ja nevar atzīmēt kādu no iepriekš minētajiem)</w:t>
      </w:r>
      <w:r w:rsidR="00280F60" w:rsidRPr="009C2188">
        <w:rPr>
          <w:i/>
          <w:noProof/>
          <w:sz w:val="21"/>
          <w:szCs w:val="21"/>
        </w:rPr>
        <w:t>.</w:t>
      </w:r>
    </w:p>
    <w:p w14:paraId="0D418619" w14:textId="77777777" w:rsidR="007C69BC" w:rsidRPr="00037421" w:rsidRDefault="00037421" w:rsidP="00037421">
      <w:pPr>
        <w:tabs>
          <w:tab w:val="center" w:leader="underscore" w:pos="9071"/>
        </w:tabs>
        <w:spacing w:after="60"/>
        <w:ind w:firstLine="0"/>
        <w:rPr>
          <w:i/>
          <w:noProof/>
          <w:sz w:val="22"/>
          <w:szCs w:val="24"/>
        </w:rPr>
      </w:pPr>
      <w:permStart w:id="547305079" w:edGrp="everyone"/>
      <w:r w:rsidRPr="008F576D">
        <w:rPr>
          <w:i/>
          <w:noProof/>
          <w:sz w:val="20"/>
          <w:szCs w:val="20"/>
        </w:rPr>
        <w:tab/>
      </w:r>
    </w:p>
    <w:permEnd w:id="547305079"/>
    <w:p w14:paraId="25C21E16" w14:textId="77777777" w:rsidR="005952F1" w:rsidRPr="009C2188" w:rsidRDefault="005952F1" w:rsidP="00037421">
      <w:pPr>
        <w:spacing w:after="60"/>
        <w:ind w:firstLine="0"/>
        <w:jc w:val="center"/>
        <w:rPr>
          <w:noProof/>
          <w:sz w:val="16"/>
          <w:szCs w:val="16"/>
        </w:rPr>
      </w:pPr>
      <w:r w:rsidRPr="00D76138">
        <w:rPr>
          <w:noProof/>
          <w:color w:val="5F5F5F"/>
          <w:sz w:val="15"/>
          <w:szCs w:val="15"/>
        </w:rPr>
        <w:t>(Funkciju, uzdevumu saraksts, kuru veikšanai nepieciešama pieeja sistēmai)</w:t>
      </w:r>
    </w:p>
    <w:p w14:paraId="230903E4" w14:textId="77777777" w:rsidR="00596EDB" w:rsidRPr="009C2188" w:rsidRDefault="00596EDB" w:rsidP="00596EDB">
      <w:pPr>
        <w:spacing w:after="0"/>
        <w:ind w:firstLine="0"/>
        <w:rPr>
          <w:noProof/>
          <w:color w:val="000000"/>
          <w:sz w:val="18"/>
          <w:szCs w:val="18"/>
        </w:rPr>
      </w:pPr>
    </w:p>
    <w:permStart w:id="1522801921" w:edGrp="everyone"/>
    <w:p w14:paraId="2BE709C3" w14:textId="77777777" w:rsidR="00596EDB" w:rsidRPr="002100F7" w:rsidRDefault="00514B0D" w:rsidP="00596EDB">
      <w:pPr>
        <w:ind w:firstLine="0"/>
        <w:rPr>
          <w:noProof/>
          <w:sz w:val="20"/>
          <w:szCs w:val="20"/>
        </w:rPr>
      </w:pPr>
      <w:r w:rsidRPr="002100F7">
        <w:rPr>
          <w:noProof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00F7">
        <w:rPr>
          <w:noProof/>
          <w:color w:val="000000"/>
          <w:sz w:val="20"/>
          <w:szCs w:val="20"/>
        </w:rPr>
        <w:instrText xml:space="preserve"> FORMCHECKBOX </w:instrText>
      </w:r>
      <w:r w:rsidR="00000000">
        <w:rPr>
          <w:noProof/>
          <w:color w:val="000000"/>
          <w:sz w:val="20"/>
          <w:szCs w:val="20"/>
        </w:rPr>
      </w:r>
      <w:r w:rsidR="00000000">
        <w:rPr>
          <w:noProof/>
          <w:color w:val="000000"/>
          <w:sz w:val="20"/>
          <w:szCs w:val="20"/>
        </w:rPr>
        <w:fldChar w:fldCharType="separate"/>
      </w:r>
      <w:r w:rsidRPr="002100F7">
        <w:rPr>
          <w:noProof/>
          <w:color w:val="000000"/>
          <w:sz w:val="20"/>
          <w:szCs w:val="20"/>
        </w:rPr>
        <w:fldChar w:fldCharType="end"/>
      </w:r>
      <w:r w:rsidR="00596EDB" w:rsidRPr="002100F7">
        <w:rPr>
          <w:noProof/>
          <w:sz w:val="20"/>
          <w:szCs w:val="20"/>
        </w:rPr>
        <w:t>Ies</w:t>
      </w:r>
      <w:permEnd w:id="1522801921"/>
      <w:r w:rsidR="00596EDB" w:rsidRPr="002100F7">
        <w:rPr>
          <w:noProof/>
          <w:sz w:val="20"/>
          <w:szCs w:val="20"/>
        </w:rPr>
        <w:t>niegumam pievienoju darbinieka aizpildītu un</w:t>
      </w:r>
      <w:r w:rsidR="00E06C45" w:rsidRPr="002100F7">
        <w:rPr>
          <w:noProof/>
          <w:sz w:val="20"/>
          <w:szCs w:val="20"/>
        </w:rPr>
        <w:t xml:space="preserve"> ar drošu elektronisko parakstu</w:t>
      </w:r>
      <w:r w:rsidR="00596EDB" w:rsidRPr="002100F7">
        <w:rPr>
          <w:noProof/>
          <w:sz w:val="20"/>
          <w:szCs w:val="20"/>
        </w:rPr>
        <w:t xml:space="preserve"> parakstītu sistēmas lietotāja saistību rakstu uz 1lp.</w:t>
      </w:r>
    </w:p>
    <w:p w14:paraId="596E3FB3" w14:textId="4A445308" w:rsidR="00B80002" w:rsidRPr="009C2188" w:rsidRDefault="00B8435F" w:rsidP="009C2188">
      <w:pPr>
        <w:ind w:firstLine="0"/>
        <w:jc w:val="center"/>
        <w:rPr>
          <w:noProof/>
          <w:sz w:val="18"/>
          <w:szCs w:val="18"/>
        </w:rPr>
      </w:pPr>
      <w:r w:rsidRPr="009C2188">
        <w:rPr>
          <w:noProof/>
          <w:sz w:val="18"/>
          <w:szCs w:val="18"/>
        </w:rPr>
        <w:t>Esmu informēts(a) par nepieciešamību nekavējoties paziņot Izglītības un zinātnes ministrijas informācijas tehnoloģiju depart</w:t>
      </w:r>
      <w:r w:rsidR="00D46197">
        <w:rPr>
          <w:noProof/>
          <w:sz w:val="18"/>
          <w:szCs w:val="18"/>
        </w:rPr>
        <w:t>a</w:t>
      </w:r>
      <w:r w:rsidRPr="009C2188">
        <w:rPr>
          <w:noProof/>
          <w:sz w:val="18"/>
          <w:szCs w:val="18"/>
        </w:rPr>
        <w:t>m</w:t>
      </w:r>
      <w:r w:rsidR="00D46197">
        <w:rPr>
          <w:noProof/>
          <w:sz w:val="18"/>
          <w:szCs w:val="18"/>
        </w:rPr>
        <w:t>e</w:t>
      </w:r>
      <w:r w:rsidRPr="009C2188">
        <w:rPr>
          <w:noProof/>
          <w:sz w:val="18"/>
          <w:szCs w:val="18"/>
        </w:rPr>
        <w:t>ntam, ja lietotājam lietotāja tiesības vairs nav nepieciešamas darba pienākumu veikšanai.</w:t>
      </w:r>
      <w:bookmarkStart w:id="1" w:name="Text153"/>
    </w:p>
    <w:bookmarkEnd w:id="1"/>
    <w:tbl>
      <w:tblPr>
        <w:tblpPr w:leftFromText="180" w:rightFromText="180" w:vertAnchor="text" w:horzAnchor="margin" w:tblpY="-26"/>
        <w:tblW w:w="9701" w:type="dxa"/>
        <w:tblLook w:val="01E0" w:firstRow="1" w:lastRow="1" w:firstColumn="1" w:lastColumn="1" w:noHBand="0" w:noVBand="0"/>
      </w:tblPr>
      <w:tblGrid>
        <w:gridCol w:w="9701"/>
      </w:tblGrid>
      <w:tr w:rsidR="00171493" w:rsidRPr="002100F7" w14:paraId="7D007D7A" w14:textId="77777777" w:rsidTr="008F576D">
        <w:trPr>
          <w:trHeight w:val="200"/>
        </w:trPr>
        <w:tc>
          <w:tcPr>
            <w:tcW w:w="9701" w:type="dxa"/>
            <w:tcBorders>
              <w:bottom w:val="single" w:sz="4" w:space="0" w:color="auto"/>
            </w:tcBorders>
          </w:tcPr>
          <w:p w14:paraId="758EA944" w14:textId="77777777" w:rsidR="00171493" w:rsidRPr="002100F7" w:rsidRDefault="00171493" w:rsidP="008D5DAD">
            <w:pPr>
              <w:ind w:firstLine="0"/>
              <w:rPr>
                <w:noProof/>
                <w:color w:val="000000"/>
                <w:sz w:val="20"/>
                <w:szCs w:val="20"/>
              </w:rPr>
            </w:pPr>
            <w:permStart w:id="1202802975" w:edGrp="everyone" w:colFirst="0" w:colLast="0"/>
          </w:p>
        </w:tc>
      </w:tr>
      <w:permEnd w:id="1202802975"/>
      <w:tr w:rsidR="00171493" w:rsidRPr="002100F7" w14:paraId="65A090CA" w14:textId="77777777" w:rsidTr="008F576D">
        <w:trPr>
          <w:trHeight w:val="319"/>
        </w:trPr>
        <w:tc>
          <w:tcPr>
            <w:tcW w:w="9701" w:type="dxa"/>
            <w:tcBorders>
              <w:top w:val="single" w:sz="4" w:space="0" w:color="auto"/>
            </w:tcBorders>
          </w:tcPr>
          <w:p w14:paraId="16DAA131" w14:textId="77777777" w:rsidR="00514B0D" w:rsidRPr="002100F7" w:rsidRDefault="00171493" w:rsidP="008D5DAD">
            <w:pPr>
              <w:jc w:val="center"/>
              <w:rPr>
                <w:noProof/>
                <w:color w:val="5F5F5F"/>
                <w:sz w:val="15"/>
                <w:szCs w:val="15"/>
              </w:rPr>
            </w:pPr>
            <w:r w:rsidRPr="002100F7">
              <w:rPr>
                <w:noProof/>
                <w:color w:val="5F5F5F"/>
                <w:sz w:val="15"/>
                <w:szCs w:val="15"/>
              </w:rPr>
              <w:t>(</w:t>
            </w:r>
            <w:r w:rsidR="008D5DAD" w:rsidRPr="002100F7">
              <w:rPr>
                <w:noProof/>
                <w:color w:val="5F5F5F"/>
                <w:sz w:val="15"/>
                <w:szCs w:val="15"/>
              </w:rPr>
              <w:t>parakstītāja amats, vārds, uzvārds</w:t>
            </w:r>
            <w:r w:rsidRPr="002100F7">
              <w:rPr>
                <w:noProof/>
                <w:color w:val="5F5F5F"/>
                <w:sz w:val="15"/>
                <w:szCs w:val="15"/>
              </w:rPr>
              <w:t>)</w:t>
            </w:r>
          </w:p>
          <w:p w14:paraId="5C668F9E" w14:textId="77777777" w:rsidR="00514B0D" w:rsidRPr="002100F7" w:rsidRDefault="00514B0D" w:rsidP="008D5DAD">
            <w:pPr>
              <w:jc w:val="center"/>
              <w:rPr>
                <w:noProof/>
                <w:color w:val="5F5F5F"/>
                <w:sz w:val="20"/>
                <w:szCs w:val="20"/>
              </w:rPr>
            </w:pPr>
          </w:p>
        </w:tc>
      </w:tr>
    </w:tbl>
    <w:p w14:paraId="5BDF80E7" w14:textId="77777777" w:rsidR="00514B0D" w:rsidRPr="002100F7" w:rsidRDefault="00514B0D" w:rsidP="00514B0D">
      <w:pPr>
        <w:ind w:firstLine="0"/>
        <w:jc w:val="center"/>
        <w:rPr>
          <w:i/>
          <w:noProof/>
          <w:color w:val="000000"/>
          <w:sz w:val="20"/>
          <w:szCs w:val="20"/>
        </w:rPr>
      </w:pPr>
      <w:permStart w:id="1364790587" w:edGrp="everyone"/>
      <w:r w:rsidRPr="002100F7">
        <w:rPr>
          <w:i/>
          <w:noProof/>
          <w:color w:val="000000"/>
          <w:sz w:val="20"/>
          <w:szCs w:val="20"/>
        </w:rPr>
        <w:t>Dokuments ir parakstīts ar drošu elektronisko parakstu un satur laika zīmogu.</w:t>
      </w:r>
      <w:permEnd w:id="1364790587"/>
    </w:p>
    <w:sectPr w:rsidR="00514B0D" w:rsidRPr="002100F7" w:rsidSect="00937D3E">
      <w:footerReference w:type="default" r:id="rId7"/>
      <w:pgSz w:w="11906" w:h="16838" w:code="9"/>
      <w:pgMar w:top="567" w:right="991" w:bottom="426" w:left="1418" w:header="567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57CF" w14:textId="77777777" w:rsidR="005357F9" w:rsidRDefault="005357F9" w:rsidP="005C6F55">
      <w:pPr>
        <w:spacing w:after="0"/>
      </w:pPr>
      <w:r>
        <w:separator/>
      </w:r>
    </w:p>
  </w:endnote>
  <w:endnote w:type="continuationSeparator" w:id="0">
    <w:p w14:paraId="5B233357" w14:textId="77777777" w:rsidR="005357F9" w:rsidRDefault="005357F9" w:rsidP="005C6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9C1D" w14:textId="77777777" w:rsidR="005C6F55" w:rsidRPr="00E06C45" w:rsidRDefault="005C6F55" w:rsidP="00E06C45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7F88" w14:textId="77777777" w:rsidR="005357F9" w:rsidRDefault="005357F9" w:rsidP="005C6F55">
      <w:pPr>
        <w:spacing w:after="0"/>
      </w:pPr>
      <w:r>
        <w:separator/>
      </w:r>
    </w:p>
  </w:footnote>
  <w:footnote w:type="continuationSeparator" w:id="0">
    <w:p w14:paraId="6A0B6048" w14:textId="77777777" w:rsidR="005357F9" w:rsidRDefault="005357F9" w:rsidP="005C6F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MpU44fmu/8ADY9bUIsHD7YQEorIEqKCTQ2FKeN56kpSR+fLYxowdw/dFuswp466I6qno8Jo8he/mThY2U9KJA==" w:salt="T2SOMfs6ngyDWhIcc9WWqg=="/>
  <w:defaultTabStop w:val="45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DB"/>
    <w:rsid w:val="00000D57"/>
    <w:rsid w:val="00025CDC"/>
    <w:rsid w:val="00037421"/>
    <w:rsid w:val="000466F6"/>
    <w:rsid w:val="00086E56"/>
    <w:rsid w:val="00112149"/>
    <w:rsid w:val="00115B0E"/>
    <w:rsid w:val="00122B16"/>
    <w:rsid w:val="00163425"/>
    <w:rsid w:val="00171493"/>
    <w:rsid w:val="00172677"/>
    <w:rsid w:val="002100F7"/>
    <w:rsid w:val="002644B5"/>
    <w:rsid w:val="00280F60"/>
    <w:rsid w:val="002E35DC"/>
    <w:rsid w:val="0030784E"/>
    <w:rsid w:val="003310D0"/>
    <w:rsid w:val="00374A8C"/>
    <w:rsid w:val="003B1CED"/>
    <w:rsid w:val="003D3769"/>
    <w:rsid w:val="003F0603"/>
    <w:rsid w:val="00417638"/>
    <w:rsid w:val="00471E3B"/>
    <w:rsid w:val="00472EB6"/>
    <w:rsid w:val="004B548A"/>
    <w:rsid w:val="00514B0D"/>
    <w:rsid w:val="005357F9"/>
    <w:rsid w:val="0054491C"/>
    <w:rsid w:val="005952F1"/>
    <w:rsid w:val="00596EDB"/>
    <w:rsid w:val="005C0B43"/>
    <w:rsid w:val="005C6F55"/>
    <w:rsid w:val="0062432F"/>
    <w:rsid w:val="00666D88"/>
    <w:rsid w:val="006A45EA"/>
    <w:rsid w:val="006C2235"/>
    <w:rsid w:val="006C4591"/>
    <w:rsid w:val="006C7BDB"/>
    <w:rsid w:val="00724711"/>
    <w:rsid w:val="00724C1E"/>
    <w:rsid w:val="0075491A"/>
    <w:rsid w:val="0075553E"/>
    <w:rsid w:val="00761F0B"/>
    <w:rsid w:val="007C69BC"/>
    <w:rsid w:val="007D0FA4"/>
    <w:rsid w:val="00824DD3"/>
    <w:rsid w:val="00876B7B"/>
    <w:rsid w:val="00880877"/>
    <w:rsid w:val="008A3D26"/>
    <w:rsid w:val="008B54CD"/>
    <w:rsid w:val="008D5DAD"/>
    <w:rsid w:val="008F576D"/>
    <w:rsid w:val="00937D3E"/>
    <w:rsid w:val="00956192"/>
    <w:rsid w:val="00966461"/>
    <w:rsid w:val="0098082C"/>
    <w:rsid w:val="009869A0"/>
    <w:rsid w:val="009C2188"/>
    <w:rsid w:val="00A27158"/>
    <w:rsid w:val="00A8593D"/>
    <w:rsid w:val="00A90F67"/>
    <w:rsid w:val="00AC4B48"/>
    <w:rsid w:val="00B16D0B"/>
    <w:rsid w:val="00B23762"/>
    <w:rsid w:val="00B3072E"/>
    <w:rsid w:val="00B32499"/>
    <w:rsid w:val="00B3622A"/>
    <w:rsid w:val="00B36E4D"/>
    <w:rsid w:val="00B51FE2"/>
    <w:rsid w:val="00B80002"/>
    <w:rsid w:val="00B8435F"/>
    <w:rsid w:val="00B95E2E"/>
    <w:rsid w:val="00BD6734"/>
    <w:rsid w:val="00BD73F7"/>
    <w:rsid w:val="00BE19FB"/>
    <w:rsid w:val="00BE7E5D"/>
    <w:rsid w:val="00BF393F"/>
    <w:rsid w:val="00C151DE"/>
    <w:rsid w:val="00C529A9"/>
    <w:rsid w:val="00D17A52"/>
    <w:rsid w:val="00D30983"/>
    <w:rsid w:val="00D32676"/>
    <w:rsid w:val="00D46197"/>
    <w:rsid w:val="00D461F4"/>
    <w:rsid w:val="00D76138"/>
    <w:rsid w:val="00D847B4"/>
    <w:rsid w:val="00DC68D0"/>
    <w:rsid w:val="00E06C45"/>
    <w:rsid w:val="00E4282C"/>
    <w:rsid w:val="00E852E2"/>
    <w:rsid w:val="00EA3499"/>
    <w:rsid w:val="00EA39CD"/>
    <w:rsid w:val="00EC2DD3"/>
    <w:rsid w:val="00EE778C"/>
    <w:rsid w:val="00F03F9D"/>
    <w:rsid w:val="00F11B96"/>
    <w:rsid w:val="00F2357E"/>
    <w:rsid w:val="00F373AD"/>
    <w:rsid w:val="00F4594A"/>
    <w:rsid w:val="00F4630F"/>
    <w:rsid w:val="00F73BE3"/>
    <w:rsid w:val="00FC4137"/>
    <w:rsid w:val="00FE7567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7E41425D"/>
  <w15:chartTrackingRefBased/>
  <w15:docId w15:val="{780C3B3C-D23D-4367-96FB-D13BF5C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DB"/>
    <w:pPr>
      <w:spacing w:after="120"/>
      <w:ind w:firstLine="72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96EDB"/>
    <w:pPr>
      <w:spacing w:after="0"/>
      <w:ind w:left="720" w:firstLine="0"/>
      <w:contextualSpacing/>
      <w:jc w:val="left"/>
    </w:pPr>
    <w:rPr>
      <w:rFonts w:eastAsia="Calibri"/>
      <w:szCs w:val="22"/>
    </w:rPr>
  </w:style>
  <w:style w:type="paragraph" w:styleId="CommentText">
    <w:name w:val="annotation text"/>
    <w:basedOn w:val="Normal"/>
    <w:link w:val="CommentTextChar"/>
    <w:unhideWhenUsed/>
    <w:rsid w:val="00596EDB"/>
    <w:rPr>
      <w:sz w:val="20"/>
      <w:szCs w:val="20"/>
    </w:rPr>
  </w:style>
  <w:style w:type="character" w:customStyle="1" w:styleId="CommentTextChar">
    <w:name w:val="Comment Text Char"/>
    <w:link w:val="CommentText"/>
    <w:rsid w:val="00596EDB"/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autoRedefine/>
    <w:rsid w:val="008F576D"/>
    <w:pPr>
      <w:widowControl w:val="0"/>
      <w:tabs>
        <w:tab w:val="left" w:pos="1440"/>
      </w:tabs>
      <w:spacing w:after="0"/>
      <w:ind w:left="18" w:right="-173" w:firstLine="0"/>
      <w:jc w:val="left"/>
    </w:pPr>
    <w:rPr>
      <w:noProof/>
      <w:color w:val="000000"/>
      <w:sz w:val="22"/>
      <w:szCs w:val="22"/>
      <w:lang w:eastAsia="lv-LV"/>
    </w:rPr>
  </w:style>
  <w:style w:type="paragraph" w:styleId="Title">
    <w:name w:val="Title"/>
    <w:basedOn w:val="Normal"/>
    <w:link w:val="TitleChar"/>
    <w:qFormat/>
    <w:rsid w:val="00596EDB"/>
    <w:pPr>
      <w:widowControl w:val="0"/>
      <w:overflowPunct w:val="0"/>
      <w:autoSpaceDE w:val="0"/>
      <w:autoSpaceDN w:val="0"/>
      <w:adjustRightInd w:val="0"/>
      <w:spacing w:after="0"/>
      <w:ind w:firstLine="0"/>
      <w:jc w:val="center"/>
      <w:textAlignment w:val="baseline"/>
    </w:pPr>
    <w:rPr>
      <w:b/>
      <w:sz w:val="24"/>
      <w:szCs w:val="20"/>
      <w:lang w:val="en-US"/>
    </w:rPr>
  </w:style>
  <w:style w:type="character" w:customStyle="1" w:styleId="TitleChar">
    <w:name w:val="Title Char"/>
    <w:link w:val="Title"/>
    <w:rsid w:val="00596ED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54CD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6F5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C6F55"/>
    <w:rPr>
      <w:rFonts w:ascii="Times New Roman" w:eastAsia="Times New Roman" w:hAnsi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6F5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C6F55"/>
    <w:rPr>
      <w:rFonts w:ascii="Times New Roman" w:eastAsia="Times New Roman" w:hAnsi="Times New Roman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D46197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7236-C44C-4617-883D-664AB794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457</Words>
  <Characters>2605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abirzniece</dc:creator>
  <cp:keywords/>
  <dc:description/>
  <cp:lastModifiedBy>Ieva Grava</cp:lastModifiedBy>
  <cp:revision>12</cp:revision>
  <cp:lastPrinted>2021-09-15T11:52:00Z</cp:lastPrinted>
  <dcterms:created xsi:type="dcterms:W3CDTF">2021-10-07T15:22:00Z</dcterms:created>
  <dcterms:modified xsi:type="dcterms:W3CDTF">2023-06-15T06:03:00Z</dcterms:modified>
</cp:coreProperties>
</file>