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53E3" w14:textId="77777777" w:rsidR="00346A3C" w:rsidRDefault="00346A3C" w:rsidP="00346A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46A3C">
        <w:rPr>
          <w:rFonts w:ascii="Times New Roman" w:eastAsia="Times New Roman" w:hAnsi="Times New Roman" w:cs="Times New Roman"/>
          <w:sz w:val="24"/>
          <w:szCs w:val="24"/>
          <w:lang w:val="lv-LV"/>
        </w:rPr>
        <w:t>2. pielikums</w:t>
      </w:r>
    </w:p>
    <w:p w14:paraId="31F79870" w14:textId="0FA60FF6" w:rsidR="00132BF6" w:rsidRDefault="00132BF6" w:rsidP="00346A3C">
      <w:pPr>
        <w:keepNext/>
        <w:spacing w:after="0" w:line="240" w:lineRule="auto"/>
        <w:ind w:left="5760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</w:pPr>
      <w:r w:rsidRPr="00132BF6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>Līdzdarbības līgum</w:t>
      </w:r>
      <w:r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 xml:space="preserve">am </w:t>
      </w:r>
      <w:r w:rsidRPr="00132BF6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>par</w:t>
      </w:r>
      <w:r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 xml:space="preserve"> </w:t>
      </w:r>
      <w:r w:rsidRPr="00132BF6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>nacionālās studējošo, absolventu un bez diploma eksmatrikulēto aptaujas koncepcijas izstrādi</w:t>
      </w:r>
    </w:p>
    <w:p w14:paraId="6A5553E4" w14:textId="05087EDD" w:rsidR="00346A3C" w:rsidRPr="00346A3C" w:rsidRDefault="00346A3C" w:rsidP="00346A3C">
      <w:pPr>
        <w:keepNext/>
        <w:spacing w:after="0" w:line="240" w:lineRule="auto"/>
        <w:ind w:left="5760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</w:pPr>
      <w:r w:rsidRPr="00346A3C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>Līgum</w:t>
      </w:r>
      <w:r w:rsidR="00297763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>s</w:t>
      </w:r>
      <w:r w:rsidRPr="00346A3C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 xml:space="preserve"> Nr. ________</w:t>
      </w:r>
    </w:p>
    <w:p w14:paraId="6A5553E5" w14:textId="77777777" w:rsidR="00346A3C" w:rsidRPr="00346A3C" w:rsidRDefault="00346A3C" w:rsidP="00346A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6A5553E6" w14:textId="77777777" w:rsidR="00A86900" w:rsidRDefault="00A86900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</w:pPr>
    </w:p>
    <w:p w14:paraId="6A5553E7" w14:textId="77777777" w:rsidR="00A86900" w:rsidRPr="00C53948" w:rsidRDefault="00A86900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</w:pPr>
    </w:p>
    <w:p w14:paraId="6A5553E9" w14:textId="2805F15C" w:rsidR="00346A3C" w:rsidRPr="00C53948" w:rsidRDefault="00CA620A" w:rsidP="00C5394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>Finansējums</w:t>
      </w:r>
      <w:r w:rsidR="00346A3C" w:rsidRPr="00C53948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 xml:space="preserve"> uzdevumu izpilde</w:t>
      </w:r>
      <w:r w:rsidR="00C53948" w:rsidRPr="00C53948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>i</w:t>
      </w:r>
    </w:p>
    <w:p w14:paraId="5D3321E2" w14:textId="77777777" w:rsidR="00EA477B" w:rsidRPr="00C53948" w:rsidRDefault="00EA477B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</w:pPr>
    </w:p>
    <w:p w14:paraId="71775C9C" w14:textId="5CF07462" w:rsidR="36F47728" w:rsidRDefault="36F47728" w:rsidP="36F477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6AD17E1" w14:textId="259B2E2A" w:rsidR="36F47728" w:rsidRDefault="36F47728" w:rsidP="36F477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  <w:r w:rsidRPr="36F47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Kopējais finansējums gadā:</w:t>
      </w:r>
      <w:r w:rsidR="008E0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  <w:r w:rsidR="008E0A03" w:rsidRPr="00AA58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>14 228,00</w:t>
      </w:r>
      <w:r w:rsidR="008775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 xml:space="preserve"> </w:t>
      </w:r>
      <w:r w:rsidR="008775B7" w:rsidRPr="008775B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lv-LV"/>
        </w:rPr>
        <w:t>euro</w:t>
      </w:r>
      <w:r w:rsidR="008E0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(četrpadsmit tūkstoši divi simti divdesmit astoņi </w:t>
      </w:r>
      <w:r w:rsidR="008E0A03" w:rsidRPr="008775B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lv-LV"/>
        </w:rPr>
        <w:t>e</w:t>
      </w:r>
      <w:r w:rsidR="008775B7" w:rsidRPr="008775B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lv-LV"/>
        </w:rPr>
        <w:t>u</w:t>
      </w:r>
      <w:r w:rsidR="008E0A03" w:rsidRPr="008775B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lv-LV"/>
        </w:rPr>
        <w:t>ro</w:t>
      </w:r>
      <w:r w:rsidR="008E0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un nulle centi)</w:t>
      </w:r>
    </w:p>
    <w:p w14:paraId="70AECF33" w14:textId="39730F3C" w:rsidR="36F47728" w:rsidRDefault="36F47728" w:rsidP="36F477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  <w:r w:rsidRPr="36F47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</w:p>
    <w:p w14:paraId="6A5553EC" w14:textId="77777777" w:rsidR="00346A3C" w:rsidRPr="00346A3C" w:rsidRDefault="00346A3C" w:rsidP="00346A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tbl>
      <w:tblPr>
        <w:tblpPr w:leftFromText="180" w:rightFromText="180" w:vertAnchor="text" w:horzAnchor="margin" w:tblpY="44"/>
        <w:tblOverlap w:val="never"/>
        <w:tblW w:w="8903" w:type="dxa"/>
        <w:tblLook w:val="04A0" w:firstRow="1" w:lastRow="0" w:firstColumn="1" w:lastColumn="0" w:noHBand="0" w:noVBand="1"/>
      </w:tblPr>
      <w:tblGrid>
        <w:gridCol w:w="1120"/>
        <w:gridCol w:w="6223"/>
        <w:gridCol w:w="1560"/>
      </w:tblGrid>
      <w:tr w:rsidR="00C67A3B" w:rsidRPr="00F2391D" w14:paraId="50A52B95" w14:textId="77777777" w:rsidTr="00C67A3B">
        <w:trPr>
          <w:trHeight w:val="8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583CD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Nr.</w:t>
            </w:r>
          </w:p>
          <w:p w14:paraId="0D1E227F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E1F80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B68A4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un zinātnes ministrijas</w:t>
            </w:r>
          </w:p>
          <w:p w14:paraId="48DA07B6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7AB02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finansējums,</w:t>
            </w:r>
          </w:p>
          <w:p w14:paraId="6F66AA6E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</w:tr>
      <w:tr w:rsidR="00C67A3B" w:rsidRPr="00D84A00" w14:paraId="0AA63465" w14:textId="77777777" w:rsidTr="00F23471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C313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A8D7" w14:textId="264F1866" w:rsidR="00C67A3B" w:rsidRPr="00346A3C" w:rsidRDefault="00C67A3B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 xml:space="preserve">Tehnoloģijas </w:t>
            </w:r>
            <w:r w:rsidR="00877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Uzdevuma veikšanas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 xml:space="preserve"> nodrošināšanai un attīstībai, kas ietver, programmatūras licences, serveru īri un citus tehniskos resursus.</w:t>
            </w:r>
          </w:p>
          <w:p w14:paraId="72EEFA2C" w14:textId="77777777" w:rsidR="00C67A3B" w:rsidRPr="00346A3C" w:rsidRDefault="00C67A3B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0616B" w14:textId="71C36931" w:rsidR="00C67A3B" w:rsidRPr="00346A3C" w:rsidRDefault="009B28C1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4</w:t>
            </w:r>
            <w:r w:rsidR="00B8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,00</w:t>
            </w:r>
          </w:p>
        </w:tc>
      </w:tr>
      <w:tr w:rsidR="00C67A3B" w:rsidRPr="00D84A00" w14:paraId="2FDE9E21" w14:textId="77777777" w:rsidTr="00F23471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B719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FA98" w14:textId="4A047DCC" w:rsidR="00C67A3B" w:rsidRPr="00346A3C" w:rsidRDefault="00C67A3B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Atalgojums un/vai ārpakalpojuma iegāde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A821F" w14:textId="2562DB2B" w:rsidR="00C67A3B" w:rsidRPr="00346A3C" w:rsidRDefault="00B84CC6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2 </w:t>
            </w:r>
            <w:r w:rsidR="00AF3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00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,00</w:t>
            </w:r>
          </w:p>
        </w:tc>
      </w:tr>
      <w:tr w:rsidR="00B84CC6" w:rsidRPr="00D84A00" w14:paraId="6D3FA571" w14:textId="77777777" w:rsidTr="00F23471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12046" w14:textId="0DD3ACD3" w:rsidR="00B84CC6" w:rsidRPr="00346A3C" w:rsidRDefault="00B84CC6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E271" w14:textId="48F1A706" w:rsidR="00B84CC6" w:rsidRDefault="00B84CC6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Atalgojums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EC7B0" w14:textId="1C241AFB" w:rsidR="00B84CC6" w:rsidRPr="00346A3C" w:rsidRDefault="009B28C1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7 8</w:t>
            </w:r>
            <w:r w:rsidR="00B8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,00</w:t>
            </w:r>
          </w:p>
        </w:tc>
      </w:tr>
      <w:tr w:rsidR="009B28C1" w:rsidRPr="00D84A00" w14:paraId="1C9D1741" w14:textId="77777777" w:rsidTr="00F23471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C420" w14:textId="41D61937" w:rsidR="009B28C1" w:rsidRDefault="009B28C1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2.1.1.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C443" w14:textId="318E6598" w:rsidR="009B28C1" w:rsidRDefault="009B28C1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Valdes loceklis </w:t>
            </w:r>
            <w:r w:rsidRPr="009B28C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(akadēmiskā virziena vadītājs)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10080" w14:textId="464F8FB3" w:rsidR="009B28C1" w:rsidRDefault="009B28C1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3 200,00</w:t>
            </w:r>
          </w:p>
        </w:tc>
      </w:tr>
      <w:tr w:rsidR="009B28C1" w:rsidRPr="00D84A00" w14:paraId="1C14213E" w14:textId="77777777" w:rsidTr="00F23471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A8928" w14:textId="6CB96086" w:rsidR="009B28C1" w:rsidRDefault="009B28C1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2.1.2.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93EE" w14:textId="0D4C0BCC" w:rsidR="009B28C1" w:rsidRDefault="009B28C1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Valdes loceklis </w:t>
            </w:r>
            <w:r w:rsidRPr="009B28C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(sociālā virziena vadītāja)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3E77A" w14:textId="1F31E4DD" w:rsidR="009B28C1" w:rsidRDefault="009B28C1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2 400,00</w:t>
            </w:r>
          </w:p>
        </w:tc>
      </w:tr>
      <w:tr w:rsidR="009B28C1" w:rsidRPr="00D84A00" w14:paraId="118DF02A" w14:textId="77777777" w:rsidTr="00F23471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0310" w14:textId="6BAF8CAE" w:rsidR="009B28C1" w:rsidRDefault="009B28C1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2.1.3.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4AE3" w14:textId="11E70786" w:rsidR="009B28C1" w:rsidRDefault="009B28C1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Biroja darbinieks </w:t>
            </w:r>
            <w:r w:rsidRPr="009B28C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(biroja vadītāja)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FCAA6" w14:textId="326C817E" w:rsidR="009B28C1" w:rsidRDefault="009B28C1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2 </w:t>
            </w:r>
            <w:r w:rsidR="00694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00,00</w:t>
            </w:r>
          </w:p>
        </w:tc>
      </w:tr>
      <w:tr w:rsidR="00B84CC6" w:rsidRPr="00D84A00" w14:paraId="03B30CA8" w14:textId="77777777" w:rsidTr="00F23471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269C" w14:textId="5BBBB853" w:rsidR="00B84CC6" w:rsidRDefault="00B84CC6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3039" w14:textId="2ACE3E2E" w:rsidR="00B84CC6" w:rsidRDefault="00B84CC6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Datu apstrādes un analīzes pakalpojumi / citi ārpakalpojumi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ED6CB" w14:textId="7163EB70" w:rsidR="00B84CC6" w:rsidRPr="00B84CC6" w:rsidRDefault="00B84CC6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8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4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  <w:r w:rsidRPr="00B8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00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,00</w:t>
            </w:r>
          </w:p>
        </w:tc>
      </w:tr>
      <w:tr w:rsidR="009B28C1" w:rsidRPr="00D84A00" w14:paraId="07D94587" w14:textId="77777777" w:rsidTr="00F23471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564D" w14:textId="620E38BC" w:rsidR="009B28C1" w:rsidRDefault="009B28C1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C52D" w14:textId="22A56EEF" w:rsidR="009B28C1" w:rsidRDefault="009B28C1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Grāmatvedības pakalpojumi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63D45" w14:textId="67388966" w:rsidR="009B28C1" w:rsidRPr="00B84CC6" w:rsidRDefault="00AF38FE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1 0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00,00</w:t>
            </w:r>
          </w:p>
        </w:tc>
      </w:tr>
      <w:tr w:rsidR="00B84CC6" w:rsidRPr="00D84A00" w14:paraId="4C540001" w14:textId="77777777" w:rsidTr="00F23471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1531B" w14:textId="51BB5A4A" w:rsidR="00B84CC6" w:rsidRDefault="00B84CC6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EC94" w14:textId="2C9FE639" w:rsidR="00B84CC6" w:rsidRDefault="00B84CC6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Reklāmas un informēšanas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9C555" w14:textId="0A1A4356" w:rsidR="00B84CC6" w:rsidRPr="00B84CC6" w:rsidRDefault="00AF38FE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8</w:t>
            </w:r>
            <w:r w:rsidR="00B8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00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,00</w:t>
            </w:r>
          </w:p>
        </w:tc>
      </w:tr>
      <w:tr w:rsidR="00C67A3B" w:rsidRPr="00346A3C" w14:paraId="1FB40617" w14:textId="77777777" w:rsidTr="00F23471">
        <w:trPr>
          <w:trHeight w:val="56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1AAE" w14:textId="4B8A23D8" w:rsidR="00C67A3B" w:rsidRPr="00346A3C" w:rsidRDefault="00B84CC6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4</w:t>
            </w:r>
            <w:r w:rsidR="00C67A3B"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2BA6" w14:textId="77777777" w:rsidR="00C67A3B" w:rsidRPr="00346A3C" w:rsidRDefault="00C67A3B" w:rsidP="00C6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Komandējumi un citi saimnieciskie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0601C" w14:textId="10AAA80D" w:rsidR="00C67A3B" w:rsidRPr="00346A3C" w:rsidRDefault="00AF38FE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</w:t>
            </w:r>
            <w:r w:rsidR="00B8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20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,00</w:t>
            </w:r>
          </w:p>
        </w:tc>
      </w:tr>
      <w:tr w:rsidR="00C67A3B" w:rsidRPr="00346A3C" w14:paraId="198FA01D" w14:textId="77777777" w:rsidTr="00C67A3B">
        <w:trPr>
          <w:trHeight w:val="794"/>
        </w:trPr>
        <w:tc>
          <w:tcPr>
            <w:tcW w:w="7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85A53D4" w14:textId="77777777" w:rsidR="00C67A3B" w:rsidRPr="00346A3C" w:rsidRDefault="00C67A3B" w:rsidP="00C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                                                                     SUMMA KOPĀ: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4EE40E" w14:textId="27131718" w:rsidR="00C67A3B" w:rsidRPr="00346A3C" w:rsidRDefault="00690BCC" w:rsidP="009B28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14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228</w:t>
            </w:r>
            <w:r w:rsidR="009B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,00</w:t>
            </w:r>
          </w:p>
        </w:tc>
      </w:tr>
    </w:tbl>
    <w:p w14:paraId="0C47AD94" w14:textId="671C0789" w:rsidR="56D7109F" w:rsidRDefault="56D7109F" w:rsidP="56D7109F"/>
    <w:sectPr w:rsidR="56D7109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BFD5B" w14:textId="77777777" w:rsidR="00EA0F06" w:rsidRDefault="00EA0F06" w:rsidP="00297763">
      <w:pPr>
        <w:spacing w:after="0" w:line="240" w:lineRule="auto"/>
      </w:pPr>
      <w:r>
        <w:separator/>
      </w:r>
    </w:p>
  </w:endnote>
  <w:endnote w:type="continuationSeparator" w:id="0">
    <w:p w14:paraId="3C648A43" w14:textId="77777777" w:rsidR="00EA0F06" w:rsidRDefault="00EA0F06" w:rsidP="0029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9E4D" w14:textId="7F5BA93E" w:rsidR="00297763" w:rsidRPr="00297763" w:rsidRDefault="00297763" w:rsidP="00297763">
    <w:pPr>
      <w:suppressAutoHyphens/>
      <w:ind w:left="-284" w:right="-188"/>
      <w:jc w:val="center"/>
      <w:rPr>
        <w:rFonts w:ascii="Times New Roman" w:hAnsi="Times New Roman" w:cs="Times New Roman"/>
        <w:b/>
        <w:caps/>
        <w:color w:val="00000A"/>
        <w:kern w:val="2"/>
        <w:sz w:val="20"/>
        <w:szCs w:val="20"/>
      </w:rPr>
    </w:pPr>
    <w:r w:rsidRPr="00BC0EEB">
      <w:rPr>
        <w:rFonts w:ascii="Times New Roman" w:hAnsi="Times New Roman" w:cs="Times New Roman"/>
        <w:b/>
        <w:caps/>
        <w:color w:val="00000A"/>
        <w:kern w:val="2"/>
        <w:sz w:val="20"/>
        <w:szCs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F9AC" w14:textId="77777777" w:rsidR="00EA0F06" w:rsidRDefault="00EA0F06" w:rsidP="00297763">
      <w:pPr>
        <w:spacing w:after="0" w:line="240" w:lineRule="auto"/>
      </w:pPr>
      <w:r>
        <w:separator/>
      </w:r>
    </w:p>
  </w:footnote>
  <w:footnote w:type="continuationSeparator" w:id="0">
    <w:p w14:paraId="0C6E21FF" w14:textId="77777777" w:rsidR="00EA0F06" w:rsidRDefault="00EA0F06" w:rsidP="00297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A3C"/>
    <w:rsid w:val="00056016"/>
    <w:rsid w:val="000637E7"/>
    <w:rsid w:val="000A26C4"/>
    <w:rsid w:val="00116385"/>
    <w:rsid w:val="00132BF6"/>
    <w:rsid w:val="002328BA"/>
    <w:rsid w:val="00272E1B"/>
    <w:rsid w:val="00275C87"/>
    <w:rsid w:val="00297763"/>
    <w:rsid w:val="00346A3C"/>
    <w:rsid w:val="004B0684"/>
    <w:rsid w:val="00512D3E"/>
    <w:rsid w:val="005D2510"/>
    <w:rsid w:val="005F5D2A"/>
    <w:rsid w:val="0061258F"/>
    <w:rsid w:val="00690BCC"/>
    <w:rsid w:val="00694979"/>
    <w:rsid w:val="006D0F9C"/>
    <w:rsid w:val="00705DB9"/>
    <w:rsid w:val="00746445"/>
    <w:rsid w:val="00767FA0"/>
    <w:rsid w:val="007921BE"/>
    <w:rsid w:val="008374E0"/>
    <w:rsid w:val="00854CC8"/>
    <w:rsid w:val="00860F4E"/>
    <w:rsid w:val="008775B7"/>
    <w:rsid w:val="008E0A03"/>
    <w:rsid w:val="009A4706"/>
    <w:rsid w:val="009B28C1"/>
    <w:rsid w:val="00A60331"/>
    <w:rsid w:val="00A86900"/>
    <w:rsid w:val="00AA588C"/>
    <w:rsid w:val="00AB1DB3"/>
    <w:rsid w:val="00AB3677"/>
    <w:rsid w:val="00AF38FE"/>
    <w:rsid w:val="00B23B8F"/>
    <w:rsid w:val="00B81770"/>
    <w:rsid w:val="00B84CC6"/>
    <w:rsid w:val="00BC7C29"/>
    <w:rsid w:val="00C53948"/>
    <w:rsid w:val="00C67A3B"/>
    <w:rsid w:val="00CA620A"/>
    <w:rsid w:val="00D05871"/>
    <w:rsid w:val="00D84A00"/>
    <w:rsid w:val="00EA0B32"/>
    <w:rsid w:val="00EA0F06"/>
    <w:rsid w:val="00EA477B"/>
    <w:rsid w:val="00F23471"/>
    <w:rsid w:val="00F2391D"/>
    <w:rsid w:val="07AB023C"/>
    <w:rsid w:val="36F47728"/>
    <w:rsid w:val="49EEFDC5"/>
    <w:rsid w:val="56D7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553E3"/>
  <w15:chartTrackingRefBased/>
  <w15:docId w15:val="{60E794B9-6C4A-4906-BCE1-540C3DE6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29776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0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29776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2977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763"/>
  </w:style>
  <w:style w:type="paragraph" w:styleId="Footer">
    <w:name w:val="footer"/>
    <w:basedOn w:val="Normal"/>
    <w:link w:val="FooterChar"/>
    <w:uiPriority w:val="99"/>
    <w:unhideWhenUsed/>
    <w:rsid w:val="002977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763"/>
  </w:style>
  <w:style w:type="character" w:styleId="CommentReference">
    <w:name w:val="annotation reference"/>
    <w:basedOn w:val="DefaultParagraphFont"/>
    <w:uiPriority w:val="99"/>
    <w:semiHidden/>
    <w:unhideWhenUsed/>
    <w:rsid w:val="00B23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B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1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</dc:creator>
  <cp:keywords/>
  <dc:description/>
  <cp:lastModifiedBy>Dāvis Dejus</cp:lastModifiedBy>
  <cp:revision>18</cp:revision>
  <dcterms:created xsi:type="dcterms:W3CDTF">2022-12-27T19:11:00Z</dcterms:created>
  <dcterms:modified xsi:type="dcterms:W3CDTF">2025-01-29T10:20:00Z</dcterms:modified>
</cp:coreProperties>
</file>