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553E3" w14:textId="77777777" w:rsidR="00346A3C" w:rsidRDefault="00346A3C" w:rsidP="00346A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46A3C">
        <w:rPr>
          <w:rFonts w:ascii="Times New Roman" w:eastAsia="Times New Roman" w:hAnsi="Times New Roman" w:cs="Times New Roman"/>
          <w:sz w:val="24"/>
          <w:szCs w:val="24"/>
          <w:lang w:val="lv-LV"/>
        </w:rPr>
        <w:t>2. pielikums</w:t>
      </w:r>
    </w:p>
    <w:p w14:paraId="63F15AA8" w14:textId="77777777" w:rsidR="00297763" w:rsidRDefault="00297763" w:rsidP="00297763">
      <w:pPr>
        <w:pStyle w:val="Heading2"/>
        <w:rPr>
          <w:lang w:val="lv-LV"/>
        </w:rPr>
      </w:pPr>
      <w:r>
        <w:rPr>
          <w:lang w:val="lv-LV"/>
        </w:rPr>
        <w:t xml:space="preserve">Deleģēšanas līgumam par Eiropas akadēmiskā tīkla GEANT autentifikācijas servisa </w:t>
      </w:r>
      <w:proofErr w:type="spellStart"/>
      <w:r>
        <w:rPr>
          <w:lang w:val="lv-LV"/>
        </w:rPr>
        <w:t>EduGAIN</w:t>
      </w:r>
      <w:proofErr w:type="spellEnd"/>
      <w:r>
        <w:rPr>
          <w:lang w:val="lv-LV"/>
        </w:rPr>
        <w:t xml:space="preserve"> un vispasaules </w:t>
      </w:r>
      <w:proofErr w:type="spellStart"/>
      <w:r>
        <w:rPr>
          <w:lang w:val="lv-LV"/>
        </w:rPr>
        <w:t>viesabonēšanas</w:t>
      </w:r>
      <w:proofErr w:type="spellEnd"/>
      <w:r>
        <w:rPr>
          <w:lang w:val="lv-LV"/>
        </w:rPr>
        <w:t xml:space="preserve"> pieejas servisa </w:t>
      </w:r>
      <w:proofErr w:type="spellStart"/>
      <w:r>
        <w:rPr>
          <w:lang w:val="lv-LV"/>
        </w:rPr>
        <w:t>Eduroam</w:t>
      </w:r>
      <w:proofErr w:type="spellEnd"/>
      <w:r>
        <w:rPr>
          <w:lang w:val="lv-LV"/>
        </w:rPr>
        <w:t xml:space="preserve"> pakalpojumu nodrošināšanu 2023. -2027.gadam</w:t>
      </w:r>
    </w:p>
    <w:p w14:paraId="6A5553E4" w14:textId="2195523B" w:rsidR="00346A3C" w:rsidRPr="00346A3C" w:rsidRDefault="00346A3C" w:rsidP="00346A3C">
      <w:pPr>
        <w:keepNext/>
        <w:spacing w:after="0" w:line="240" w:lineRule="auto"/>
        <w:ind w:left="5760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val="lv-LV" w:eastAsia="x-none"/>
        </w:rPr>
      </w:pPr>
      <w:r w:rsidRPr="00346A3C">
        <w:rPr>
          <w:rFonts w:ascii="Times New Roman" w:eastAsia="Times New Roman" w:hAnsi="Times New Roman" w:cs="Times New Roman"/>
          <w:sz w:val="24"/>
          <w:szCs w:val="20"/>
          <w:lang w:val="lv-LV" w:eastAsia="x-none"/>
        </w:rPr>
        <w:t>Līgum</w:t>
      </w:r>
      <w:r w:rsidR="00297763">
        <w:rPr>
          <w:rFonts w:ascii="Times New Roman" w:eastAsia="Times New Roman" w:hAnsi="Times New Roman" w:cs="Times New Roman"/>
          <w:sz w:val="24"/>
          <w:szCs w:val="20"/>
          <w:lang w:val="lv-LV" w:eastAsia="x-none"/>
        </w:rPr>
        <w:t>s</w:t>
      </w:r>
      <w:r w:rsidRPr="00346A3C">
        <w:rPr>
          <w:rFonts w:ascii="Times New Roman" w:eastAsia="Times New Roman" w:hAnsi="Times New Roman" w:cs="Times New Roman"/>
          <w:sz w:val="24"/>
          <w:szCs w:val="20"/>
          <w:lang w:val="lv-LV" w:eastAsia="x-none"/>
        </w:rPr>
        <w:t xml:space="preserve"> Nr. ________</w:t>
      </w:r>
    </w:p>
    <w:p w14:paraId="6A5553E5" w14:textId="77777777" w:rsidR="00346A3C" w:rsidRPr="00346A3C" w:rsidRDefault="00346A3C" w:rsidP="00346A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14:paraId="6A5553E6" w14:textId="77777777" w:rsidR="00A86900" w:rsidRDefault="00A86900" w:rsidP="00346A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lv-LV" w:eastAsia="x-none"/>
        </w:rPr>
      </w:pPr>
    </w:p>
    <w:p w14:paraId="6A5553E7" w14:textId="77777777" w:rsidR="00A86900" w:rsidRPr="00C53948" w:rsidRDefault="00A86900" w:rsidP="00346A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lv-LV" w:eastAsia="x-none"/>
        </w:rPr>
      </w:pPr>
    </w:p>
    <w:p w14:paraId="6A5553E9" w14:textId="2805F15C" w:rsidR="00346A3C" w:rsidRPr="00C53948" w:rsidRDefault="00CA620A" w:rsidP="00C539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lv-LV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lv-LV" w:eastAsia="x-none"/>
        </w:rPr>
        <w:t>Finansējums</w:t>
      </w:r>
      <w:r w:rsidR="00346A3C" w:rsidRPr="00C53948">
        <w:rPr>
          <w:rFonts w:ascii="Times New Roman" w:eastAsia="Times New Roman" w:hAnsi="Times New Roman" w:cs="Times New Roman"/>
          <w:b/>
          <w:sz w:val="28"/>
          <w:szCs w:val="28"/>
          <w:lang w:val="lv-LV" w:eastAsia="x-none"/>
        </w:rPr>
        <w:t xml:space="preserve"> uzdevumu izpilde</w:t>
      </w:r>
      <w:r w:rsidR="00C53948" w:rsidRPr="00C53948">
        <w:rPr>
          <w:rFonts w:ascii="Times New Roman" w:eastAsia="Times New Roman" w:hAnsi="Times New Roman" w:cs="Times New Roman"/>
          <w:b/>
          <w:sz w:val="28"/>
          <w:szCs w:val="28"/>
          <w:lang w:val="lv-LV" w:eastAsia="x-none"/>
        </w:rPr>
        <w:t>i</w:t>
      </w:r>
    </w:p>
    <w:p w14:paraId="5D3321E2" w14:textId="77777777" w:rsidR="00EA477B" w:rsidRPr="00C53948" w:rsidRDefault="00EA477B" w:rsidP="00346A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lv-LV" w:eastAsia="x-none"/>
        </w:rPr>
      </w:pPr>
    </w:p>
    <w:p w14:paraId="71775C9C" w14:textId="5CF07462" w:rsidR="36F47728" w:rsidRDefault="36F47728" w:rsidP="36F477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66AD17E1" w14:textId="7421A0D9" w:rsidR="36F47728" w:rsidRDefault="36F47728" w:rsidP="36F477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</w:pPr>
      <w:r w:rsidRPr="36F47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  <w:t>Kopējais finansējums gadā:</w:t>
      </w:r>
    </w:p>
    <w:p w14:paraId="70AECF33" w14:textId="39730F3C" w:rsidR="36F47728" w:rsidRDefault="36F47728" w:rsidP="36F477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</w:pPr>
      <w:r w:rsidRPr="36F47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36F47728" w14:paraId="0B1C955E" w14:textId="77777777" w:rsidTr="36F47728">
        <w:trPr>
          <w:trHeight w:val="300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84E4" w14:textId="16FE3C11" w:rsidR="36F47728" w:rsidRPr="004B0684" w:rsidRDefault="36F47728" w:rsidP="36F4772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</w:pPr>
            <w:proofErr w:type="spellStart"/>
            <w:r w:rsidRPr="36F47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>EduGAIN</w:t>
            </w:r>
            <w:proofErr w:type="spellEnd"/>
            <w:r w:rsidRPr="36F47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 xml:space="preserve">  pakalpojumu nodrošināšanas izdevumi gadā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2E2E" w14:textId="2C9E7C6F" w:rsidR="36F47728" w:rsidRDefault="36F47728" w:rsidP="36F4772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6F47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 xml:space="preserve">41 322,31 </w:t>
            </w:r>
            <w:proofErr w:type="spellStart"/>
            <w:r w:rsidRPr="36F47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>euro</w:t>
            </w:r>
            <w:proofErr w:type="spellEnd"/>
            <w:r w:rsidRPr="36F47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 xml:space="preserve"> + 8 677,69 </w:t>
            </w:r>
            <w:proofErr w:type="spellStart"/>
            <w:r w:rsidRPr="36F47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>euro</w:t>
            </w:r>
            <w:proofErr w:type="spellEnd"/>
            <w:r w:rsidRPr="36F47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 xml:space="preserve"> pievienotās vērtības nodoklis = 50 000 </w:t>
            </w:r>
            <w:proofErr w:type="spellStart"/>
            <w:r w:rsidRPr="36F4772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lv-LV"/>
              </w:rPr>
              <w:t>euro</w:t>
            </w:r>
            <w:proofErr w:type="spellEnd"/>
            <w:r w:rsidRPr="36F4772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lv-LV"/>
              </w:rPr>
              <w:t xml:space="preserve"> </w:t>
            </w:r>
            <w:r w:rsidRPr="36F47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>gadā</w:t>
            </w:r>
          </w:p>
        </w:tc>
      </w:tr>
      <w:tr w:rsidR="36F47728" w14:paraId="5BB028D4" w14:textId="77777777" w:rsidTr="36F47728">
        <w:trPr>
          <w:trHeight w:val="300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EB3C" w14:textId="23B160A0" w:rsidR="36F47728" w:rsidRDefault="36F47728" w:rsidP="36F4772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36F47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>Eduroam</w:t>
            </w:r>
            <w:proofErr w:type="spellEnd"/>
            <w:r w:rsidRPr="36F47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 xml:space="preserve">  pakalpojumu nodrošināšanas izdevumi gadā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D97C" w14:textId="4610F653" w:rsidR="36F47728" w:rsidRDefault="36F47728" w:rsidP="36F4772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6F47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 xml:space="preserve">10 000 </w:t>
            </w:r>
            <w:proofErr w:type="spellStart"/>
            <w:r w:rsidRPr="36F47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>euro</w:t>
            </w:r>
            <w:proofErr w:type="spellEnd"/>
            <w:r w:rsidRPr="36F47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 xml:space="preserve"> + 2 100 </w:t>
            </w:r>
            <w:proofErr w:type="spellStart"/>
            <w:r w:rsidRPr="36F47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>euro</w:t>
            </w:r>
            <w:proofErr w:type="spellEnd"/>
            <w:r w:rsidRPr="36F47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 xml:space="preserve"> pievienotās vērtības nodoklis = 12 100 </w:t>
            </w:r>
            <w:proofErr w:type="spellStart"/>
            <w:r w:rsidRPr="36F47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>euro</w:t>
            </w:r>
            <w:proofErr w:type="spellEnd"/>
            <w:r w:rsidRPr="36F47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 xml:space="preserve"> gadā</w:t>
            </w:r>
          </w:p>
        </w:tc>
      </w:tr>
      <w:tr w:rsidR="36F47728" w14:paraId="02446BA6" w14:textId="77777777" w:rsidTr="36F47728">
        <w:trPr>
          <w:trHeight w:val="300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D111" w14:textId="3835167C" w:rsidR="36F47728" w:rsidRDefault="36F47728" w:rsidP="36F4772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6F47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 xml:space="preserve">Kopā: 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3D60" w14:textId="4F4FD262" w:rsidR="36F47728" w:rsidRDefault="36F47728" w:rsidP="36F4772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6F47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 xml:space="preserve">62 100 </w:t>
            </w:r>
            <w:proofErr w:type="spellStart"/>
            <w:r w:rsidRPr="36F47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>euro</w:t>
            </w:r>
            <w:proofErr w:type="spellEnd"/>
            <w:r w:rsidRPr="36F47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 xml:space="preserve"> gadā</w:t>
            </w:r>
          </w:p>
        </w:tc>
      </w:tr>
    </w:tbl>
    <w:p w14:paraId="32D2ED3C" w14:textId="2AF84F4D" w:rsidR="36F47728" w:rsidRDefault="36F47728" w:rsidP="36F477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</w:p>
    <w:p w14:paraId="7F551B52" w14:textId="7D3AC0C5" w:rsidR="00C53948" w:rsidRPr="00C53948" w:rsidRDefault="00EA477B" w:rsidP="00C539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49EEFDC5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Ministrijas pārskaitījumu grafiks no </w:t>
      </w:r>
      <w:proofErr w:type="spellStart"/>
      <w:r w:rsidR="00C53948" w:rsidRPr="00C53948">
        <w:rPr>
          <w:rFonts w:ascii="Times New Roman" w:hAnsi="Times New Roman" w:cs="Times New Roman"/>
          <w:sz w:val="28"/>
          <w:szCs w:val="28"/>
          <w:shd w:val="clear" w:color="auto" w:fill="FFFFFF"/>
        </w:rPr>
        <w:t>Ministrijas</w:t>
      </w:r>
      <w:proofErr w:type="spellEnd"/>
      <w:r w:rsidR="00C53948" w:rsidRPr="00C53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53948" w:rsidRPr="00C53948">
        <w:rPr>
          <w:rFonts w:ascii="Times New Roman" w:hAnsi="Times New Roman" w:cs="Times New Roman"/>
          <w:sz w:val="28"/>
          <w:szCs w:val="28"/>
          <w:shd w:val="clear" w:color="auto" w:fill="FFFFFF"/>
        </w:rPr>
        <w:t>budžeta</w:t>
      </w:r>
      <w:proofErr w:type="spellEnd"/>
      <w:r w:rsidR="00C53948" w:rsidRPr="00C53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53948" w:rsidRPr="00C53948">
        <w:rPr>
          <w:rFonts w:ascii="Times New Roman" w:hAnsi="Times New Roman" w:cs="Times New Roman"/>
          <w:sz w:val="28"/>
          <w:szCs w:val="28"/>
          <w:shd w:val="clear" w:color="auto" w:fill="FFFFFF"/>
        </w:rPr>
        <w:t>programmas</w:t>
      </w:r>
      <w:proofErr w:type="spellEnd"/>
      <w:r w:rsidR="00C53948" w:rsidRPr="00C53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05.00.00 "</w:t>
      </w:r>
      <w:proofErr w:type="spellStart"/>
      <w:r w:rsidR="00C53948" w:rsidRPr="00C53948">
        <w:rPr>
          <w:rFonts w:ascii="Times New Roman" w:hAnsi="Times New Roman" w:cs="Times New Roman"/>
          <w:sz w:val="28"/>
          <w:szCs w:val="28"/>
          <w:shd w:val="clear" w:color="auto" w:fill="FFFFFF"/>
        </w:rPr>
        <w:t>Zinātne</w:t>
      </w:r>
      <w:proofErr w:type="spellEnd"/>
      <w:r w:rsidR="00C53948" w:rsidRPr="00C53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</w:t>
      </w:r>
      <w:proofErr w:type="spellStart"/>
      <w:r w:rsidR="00C53948" w:rsidRPr="00C53948">
        <w:rPr>
          <w:rFonts w:ascii="Times New Roman" w:hAnsi="Times New Roman" w:cs="Times New Roman"/>
          <w:sz w:val="28"/>
          <w:szCs w:val="28"/>
          <w:shd w:val="clear" w:color="auto" w:fill="FFFFFF"/>
        </w:rPr>
        <w:t>budžeta</w:t>
      </w:r>
      <w:proofErr w:type="spellEnd"/>
      <w:r w:rsidR="00C53948" w:rsidRPr="00C53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53948" w:rsidRPr="00C53948">
        <w:rPr>
          <w:rFonts w:ascii="Times New Roman" w:hAnsi="Times New Roman" w:cs="Times New Roman"/>
          <w:sz w:val="28"/>
          <w:szCs w:val="28"/>
          <w:shd w:val="clear" w:color="auto" w:fill="FFFFFF"/>
        </w:rPr>
        <w:t>apakšprogrammas</w:t>
      </w:r>
      <w:proofErr w:type="spellEnd"/>
      <w:r w:rsidR="00C53948" w:rsidRPr="00C53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05.02.00 “Zinātnes </w:t>
      </w:r>
      <w:proofErr w:type="spellStart"/>
      <w:r w:rsidR="00C53948" w:rsidRPr="00C53948">
        <w:rPr>
          <w:rFonts w:ascii="Times New Roman" w:hAnsi="Times New Roman" w:cs="Times New Roman"/>
          <w:sz w:val="28"/>
          <w:szCs w:val="28"/>
          <w:shd w:val="clear" w:color="auto" w:fill="FFFFFF"/>
        </w:rPr>
        <w:t>bāzes</w:t>
      </w:r>
      <w:proofErr w:type="spellEnd"/>
      <w:r w:rsidR="00C53948" w:rsidRPr="00C53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53948" w:rsidRPr="00C53948">
        <w:rPr>
          <w:rFonts w:ascii="Times New Roman" w:hAnsi="Times New Roman" w:cs="Times New Roman"/>
          <w:sz w:val="28"/>
          <w:szCs w:val="28"/>
          <w:shd w:val="clear" w:color="auto" w:fill="FFFFFF"/>
        </w:rPr>
        <w:t>finansējums</w:t>
      </w:r>
      <w:proofErr w:type="spellEnd"/>
      <w:r w:rsidR="00C53948" w:rsidRPr="00C53948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</w:p>
    <w:p w14:paraId="6A5553EA" w14:textId="2E048AFF" w:rsidR="00A86900" w:rsidRPr="00C53948" w:rsidRDefault="00A86900" w:rsidP="00346A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6A5553EB" w14:textId="07E41FD7" w:rsidR="00346A3C" w:rsidRPr="00346A3C" w:rsidRDefault="49EEFDC5" w:rsidP="49EEF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49EEFDC5">
        <w:rPr>
          <w:rFonts w:ascii="Times New Roman" w:eastAsia="Times New Roman" w:hAnsi="Times New Roman" w:cs="Times New Roman"/>
          <w:sz w:val="28"/>
          <w:szCs w:val="28"/>
          <w:lang w:val="lv-LV"/>
        </w:rPr>
        <w:t>2023.gadā</w:t>
      </w:r>
    </w:p>
    <w:p w14:paraId="6A5553EC" w14:textId="77777777" w:rsidR="00346A3C" w:rsidRPr="00346A3C" w:rsidRDefault="00346A3C" w:rsidP="00346A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tbl>
      <w:tblPr>
        <w:tblpPr w:leftFromText="180" w:rightFromText="180" w:vertAnchor="text" w:horzAnchor="page" w:tblpX="2023" w:tblpY="-44"/>
        <w:tblOverlap w:val="never"/>
        <w:tblW w:w="8903" w:type="dxa"/>
        <w:tblLook w:val="04A0" w:firstRow="1" w:lastRow="0" w:firstColumn="1" w:lastColumn="0" w:noHBand="0" w:noVBand="1"/>
      </w:tblPr>
      <w:tblGrid>
        <w:gridCol w:w="1120"/>
        <w:gridCol w:w="6223"/>
        <w:gridCol w:w="1560"/>
      </w:tblGrid>
      <w:tr w:rsidR="00346A3C" w:rsidRPr="00F2391D" w14:paraId="6A5553F3" w14:textId="77777777" w:rsidTr="07AB023C">
        <w:trPr>
          <w:trHeight w:val="85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553ED" w14:textId="77777777" w:rsidR="00346A3C" w:rsidRPr="00346A3C" w:rsidRDefault="00346A3C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</w:t>
            </w:r>
          </w:p>
          <w:p w14:paraId="6A5553EE" w14:textId="77777777" w:rsidR="00346A3C" w:rsidRPr="00346A3C" w:rsidRDefault="00346A3C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p.k.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553EF" w14:textId="77777777" w:rsidR="00346A3C" w:rsidRPr="00346A3C" w:rsidRDefault="00346A3C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Pozīcija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553F0" w14:textId="77777777" w:rsidR="00346A3C" w:rsidRPr="00346A3C" w:rsidRDefault="00346A3C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Izglītības un zinātnes ministrijas</w:t>
            </w:r>
          </w:p>
          <w:p w14:paraId="6A5553F1" w14:textId="3359F688" w:rsidR="00346A3C" w:rsidRPr="00346A3C" w:rsidRDefault="07AB023C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7AB02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finansējums,</w:t>
            </w:r>
          </w:p>
          <w:p w14:paraId="6A5553F2" w14:textId="77777777" w:rsidR="00346A3C" w:rsidRPr="00346A3C" w:rsidRDefault="00346A3C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</w:tr>
      <w:tr w:rsidR="00346A3C" w:rsidRPr="00D84A00" w14:paraId="6A5553F8" w14:textId="77777777" w:rsidTr="07AB023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53F4" w14:textId="77777777" w:rsidR="00346A3C" w:rsidRPr="00346A3C" w:rsidRDefault="00346A3C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53F5" w14:textId="417CF4AC" w:rsidR="00346A3C" w:rsidRPr="00346A3C" w:rsidRDefault="00D84A00" w:rsidP="0034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Tehnoloģijas risinājuma darbības nodrošināšanai un attīstībai, kas ietver, programmatūras licences, serveru īri un citus tehniskos resursus.</w:t>
            </w:r>
          </w:p>
          <w:p w14:paraId="6A5553F6" w14:textId="2EB9CA57" w:rsidR="00346A3C" w:rsidRPr="00346A3C" w:rsidRDefault="00346A3C" w:rsidP="0034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553F7" w14:textId="217C0D1D" w:rsidR="00346A3C" w:rsidRPr="00346A3C" w:rsidRDefault="00854CC8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27</w:t>
            </w:r>
            <w:r w:rsidR="00D84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000</w:t>
            </w:r>
          </w:p>
        </w:tc>
      </w:tr>
      <w:tr w:rsidR="00346A3C" w:rsidRPr="00D84A00" w14:paraId="6A5553FC" w14:textId="77777777" w:rsidTr="07AB023C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53F9" w14:textId="77777777" w:rsidR="00346A3C" w:rsidRPr="00346A3C" w:rsidRDefault="00346A3C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53FA" w14:textId="37AC3F4C" w:rsidR="00346A3C" w:rsidRPr="00346A3C" w:rsidRDefault="00D84A00" w:rsidP="0034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Atalgojums un/vai ārpakalpojuma pakalpojumu iegāde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553FB" w14:textId="616E511E" w:rsidR="00346A3C" w:rsidRPr="00346A3C" w:rsidRDefault="00854CC8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30</w:t>
            </w:r>
            <w:r w:rsidR="00D84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000</w:t>
            </w:r>
          </w:p>
        </w:tc>
      </w:tr>
      <w:tr w:rsidR="00346A3C" w:rsidRPr="00346A3C" w14:paraId="6A555400" w14:textId="77777777" w:rsidTr="07AB023C">
        <w:trPr>
          <w:trHeight w:val="567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53FD" w14:textId="77777777" w:rsidR="00346A3C" w:rsidRPr="00346A3C" w:rsidRDefault="00746445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3</w:t>
            </w:r>
            <w:r w:rsidR="00346A3C" w:rsidRPr="00346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53FE" w14:textId="3305DB89" w:rsidR="00346A3C" w:rsidRPr="00346A3C" w:rsidRDefault="00D84A00" w:rsidP="0034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Komandējumi un citi saimnieciskie izdevumi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553FF" w14:textId="02A3B760" w:rsidR="00346A3C" w:rsidRPr="00346A3C" w:rsidRDefault="00272E1B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5</w:t>
            </w:r>
            <w:r w:rsidR="00D84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="00854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1</w:t>
            </w:r>
            <w:r w:rsidR="00D84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00</w:t>
            </w:r>
          </w:p>
        </w:tc>
      </w:tr>
      <w:tr w:rsidR="00346A3C" w:rsidRPr="00346A3C" w14:paraId="6A555403" w14:textId="77777777" w:rsidTr="07AB023C">
        <w:trPr>
          <w:trHeight w:val="794"/>
        </w:trPr>
        <w:tc>
          <w:tcPr>
            <w:tcW w:w="73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555401" w14:textId="77777777" w:rsidR="00346A3C" w:rsidRPr="00346A3C" w:rsidRDefault="007921BE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                                                                     SUMMA KOPĀ: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555402" w14:textId="418FDFE1" w:rsidR="00346A3C" w:rsidRPr="00346A3C" w:rsidRDefault="00854CC8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62 100</w:t>
            </w:r>
          </w:p>
        </w:tc>
      </w:tr>
    </w:tbl>
    <w:p w14:paraId="6A555404" w14:textId="77777777" w:rsidR="0061258F" w:rsidRDefault="0061258F"/>
    <w:p w14:paraId="78805428" w14:textId="77777777" w:rsidR="00297763" w:rsidRDefault="00297763" w:rsidP="49EEF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v-LV"/>
        </w:rPr>
      </w:pPr>
    </w:p>
    <w:p w14:paraId="6E29819B" w14:textId="77777777" w:rsidR="00297763" w:rsidRDefault="00297763" w:rsidP="49EEF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v-LV"/>
        </w:rPr>
      </w:pPr>
    </w:p>
    <w:p w14:paraId="31A07D67" w14:textId="77777777" w:rsidR="004B0684" w:rsidRDefault="004B0684" w:rsidP="49EEF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v-LV"/>
        </w:rPr>
      </w:pPr>
    </w:p>
    <w:p w14:paraId="74F79DF3" w14:textId="77777777" w:rsidR="004B0684" w:rsidRDefault="004B0684" w:rsidP="49EEF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v-LV"/>
        </w:rPr>
      </w:pPr>
    </w:p>
    <w:p w14:paraId="5A7362B2" w14:textId="77777777" w:rsidR="004B0684" w:rsidRDefault="004B0684" w:rsidP="49EEF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v-LV"/>
        </w:rPr>
      </w:pPr>
    </w:p>
    <w:p w14:paraId="73041AD7" w14:textId="42E8E1C9" w:rsidR="49EEFDC5" w:rsidRDefault="49EEFDC5" w:rsidP="49EEF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bookmarkStart w:id="0" w:name="_GoBack"/>
      <w:bookmarkEnd w:id="0"/>
      <w:r w:rsidRPr="49EEFDC5">
        <w:rPr>
          <w:rFonts w:ascii="Times New Roman" w:eastAsia="Times New Roman" w:hAnsi="Times New Roman" w:cs="Times New Roman"/>
          <w:sz w:val="28"/>
          <w:szCs w:val="28"/>
          <w:lang w:val="lv-LV"/>
        </w:rPr>
        <w:t>2024.gadā</w:t>
      </w:r>
    </w:p>
    <w:p w14:paraId="74F82E93" w14:textId="77777777" w:rsidR="49EEFDC5" w:rsidRDefault="49EEFDC5" w:rsidP="49EEFD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0"/>
        <w:gridCol w:w="6223"/>
        <w:gridCol w:w="1560"/>
      </w:tblGrid>
      <w:tr w:rsidR="49EEFDC5" w14:paraId="4D62F6C2" w14:textId="77777777" w:rsidTr="49EEFDC5">
        <w:trPr>
          <w:trHeight w:val="85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981291B" w14:textId="77777777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</w:t>
            </w:r>
          </w:p>
          <w:p w14:paraId="69B7E08F" w14:textId="77777777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p.k.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CF844" w14:textId="77777777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Pozīcija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C86AB" w14:textId="77777777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Izglītības un zinātnes ministrijas</w:t>
            </w:r>
          </w:p>
          <w:p w14:paraId="463099BE" w14:textId="3359F688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finansējums,</w:t>
            </w:r>
          </w:p>
          <w:p w14:paraId="68E6B17C" w14:textId="77777777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</w:tr>
      <w:tr w:rsidR="49EEFDC5" w14:paraId="13CB088E" w14:textId="77777777" w:rsidTr="49EEFDC5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5289" w14:textId="77777777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lastRenderedPageBreak/>
              <w:t>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9BC5" w14:textId="417CF4AC" w:rsidR="49EEFDC5" w:rsidRDefault="49EEFDC5" w:rsidP="49EEF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49EEF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Tehnoloģijas risinājuma darbības nodrošināšanai un attīstībai, kas ietver, programmatūras licences, serveru īri un citus tehniskos resursus.</w:t>
            </w:r>
          </w:p>
          <w:p w14:paraId="4C722301" w14:textId="2EB9CA57" w:rsidR="49EEFDC5" w:rsidRDefault="49EEFDC5" w:rsidP="49EEF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8A789" w14:textId="217C0D1D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27 000</w:t>
            </w:r>
          </w:p>
        </w:tc>
      </w:tr>
      <w:tr w:rsidR="49EEFDC5" w14:paraId="360C76A7" w14:textId="77777777" w:rsidTr="49EEFDC5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0251" w14:textId="77777777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BB77" w14:textId="37AC3F4C" w:rsidR="49EEFDC5" w:rsidRDefault="49EEFDC5" w:rsidP="49EEF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Atalgojums un/vai ārpakalpojuma pakalpojumu iegāde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A6CC3" w14:textId="616E511E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30 000</w:t>
            </w:r>
          </w:p>
        </w:tc>
      </w:tr>
      <w:tr w:rsidR="49EEFDC5" w14:paraId="4B78C57C" w14:textId="77777777" w:rsidTr="49EEFDC5">
        <w:trPr>
          <w:trHeight w:val="567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77A8" w14:textId="77777777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C9EC" w14:textId="3305DB89" w:rsidR="49EEFDC5" w:rsidRDefault="49EEFDC5" w:rsidP="49EEF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Komandējumi un citi saimnieciskie izdevumi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E1C41" w14:textId="02A3B760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5 100</w:t>
            </w:r>
          </w:p>
        </w:tc>
      </w:tr>
      <w:tr w:rsidR="49EEFDC5" w14:paraId="183564B5" w14:textId="77777777" w:rsidTr="49EEFDC5">
        <w:trPr>
          <w:trHeight w:val="794"/>
        </w:trPr>
        <w:tc>
          <w:tcPr>
            <w:tcW w:w="73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4EEA19" w14:textId="77777777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                                                                     SUMMA KOPĀ: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C4EAC40" w14:textId="418FDFE1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62 100</w:t>
            </w:r>
          </w:p>
        </w:tc>
      </w:tr>
    </w:tbl>
    <w:p w14:paraId="272C4200" w14:textId="1EE612E2" w:rsidR="49EEFDC5" w:rsidRDefault="49EEFDC5" w:rsidP="49EEFDC5"/>
    <w:p w14:paraId="1FE553DF" w14:textId="072D2B50" w:rsidR="49EEFDC5" w:rsidRDefault="49EEFDC5" w:rsidP="49EEF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49EEFDC5">
        <w:rPr>
          <w:rFonts w:ascii="Times New Roman" w:eastAsia="Times New Roman" w:hAnsi="Times New Roman" w:cs="Times New Roman"/>
          <w:sz w:val="28"/>
          <w:szCs w:val="28"/>
          <w:lang w:val="lv-LV"/>
        </w:rPr>
        <w:t>2025.gadā</w:t>
      </w:r>
    </w:p>
    <w:p w14:paraId="2C451664" w14:textId="77777777" w:rsidR="49EEFDC5" w:rsidRDefault="49EEFDC5" w:rsidP="49EEFD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0"/>
        <w:gridCol w:w="6223"/>
        <w:gridCol w:w="1560"/>
      </w:tblGrid>
      <w:tr w:rsidR="49EEFDC5" w14:paraId="3D6188B9" w14:textId="77777777" w:rsidTr="49EEFDC5">
        <w:trPr>
          <w:trHeight w:val="85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9CF9E5" w14:textId="77777777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</w:t>
            </w:r>
          </w:p>
          <w:p w14:paraId="4571B689" w14:textId="77777777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p.k.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19D6D" w14:textId="77777777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Pozīcija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5731" w14:textId="77777777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Izglītības un zinātnes ministrijas</w:t>
            </w:r>
          </w:p>
          <w:p w14:paraId="1039E273" w14:textId="3359F688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finansējums,</w:t>
            </w:r>
          </w:p>
          <w:p w14:paraId="1D568577" w14:textId="77777777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</w:tr>
      <w:tr w:rsidR="49EEFDC5" w14:paraId="698E5F28" w14:textId="77777777" w:rsidTr="49EEFDC5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EA3C" w14:textId="77777777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F94A" w14:textId="417CF4AC" w:rsidR="49EEFDC5" w:rsidRDefault="49EEFDC5" w:rsidP="49EEF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49EEF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Tehnoloģijas risinājuma darbības nodrošināšanai un attīstībai, kas ietver, programmatūras licences, serveru īri un citus tehniskos resursus.</w:t>
            </w:r>
          </w:p>
          <w:p w14:paraId="7706640C" w14:textId="2EB9CA57" w:rsidR="49EEFDC5" w:rsidRDefault="49EEFDC5" w:rsidP="49EEF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0B6BA" w14:textId="217C0D1D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27 000</w:t>
            </w:r>
          </w:p>
        </w:tc>
      </w:tr>
      <w:tr w:rsidR="49EEFDC5" w14:paraId="305BA7E2" w14:textId="77777777" w:rsidTr="49EEFDC5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DC63" w14:textId="77777777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B06C" w14:textId="37AC3F4C" w:rsidR="49EEFDC5" w:rsidRDefault="49EEFDC5" w:rsidP="49EEF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Atalgojums un/vai ārpakalpojuma pakalpojumu iegāde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197CC" w14:textId="616E511E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30 000</w:t>
            </w:r>
          </w:p>
        </w:tc>
      </w:tr>
      <w:tr w:rsidR="49EEFDC5" w14:paraId="23B5B167" w14:textId="77777777" w:rsidTr="49EEFDC5">
        <w:trPr>
          <w:trHeight w:val="567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A24D" w14:textId="77777777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4323" w14:textId="3305DB89" w:rsidR="49EEFDC5" w:rsidRDefault="49EEFDC5" w:rsidP="49EEF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Komandējumi un citi saimnieciskie izdevumi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DCFB9" w14:textId="02A3B760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5 100</w:t>
            </w:r>
          </w:p>
        </w:tc>
      </w:tr>
      <w:tr w:rsidR="49EEFDC5" w14:paraId="0867212A" w14:textId="77777777" w:rsidTr="49EEFDC5">
        <w:trPr>
          <w:trHeight w:val="794"/>
        </w:trPr>
        <w:tc>
          <w:tcPr>
            <w:tcW w:w="73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5433B7" w14:textId="77777777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                                                                     SUMMA KOPĀ: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B6F3720" w14:textId="418FDFE1" w:rsidR="49EEFDC5" w:rsidRDefault="49EEFDC5" w:rsidP="49EEF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49EEF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62 100</w:t>
            </w:r>
          </w:p>
        </w:tc>
      </w:tr>
    </w:tbl>
    <w:p w14:paraId="0C38C762" w14:textId="1A11549F" w:rsidR="49EEFDC5" w:rsidRDefault="49EEFDC5" w:rsidP="49EEFDC5"/>
    <w:p w14:paraId="1F47CCD7" w14:textId="004C54A3" w:rsidR="56D7109F" w:rsidRDefault="56D7109F" w:rsidP="56D71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56D7109F">
        <w:rPr>
          <w:rFonts w:ascii="Times New Roman" w:eastAsia="Times New Roman" w:hAnsi="Times New Roman" w:cs="Times New Roman"/>
          <w:sz w:val="28"/>
          <w:szCs w:val="28"/>
          <w:lang w:val="lv-LV"/>
        </w:rPr>
        <w:t>2026.gadā</w:t>
      </w:r>
    </w:p>
    <w:p w14:paraId="684F353B" w14:textId="77777777" w:rsidR="56D7109F" w:rsidRDefault="56D7109F" w:rsidP="56D710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0"/>
        <w:gridCol w:w="6223"/>
        <w:gridCol w:w="1560"/>
      </w:tblGrid>
      <w:tr w:rsidR="56D7109F" w14:paraId="71598E9A" w14:textId="77777777" w:rsidTr="56D7109F">
        <w:trPr>
          <w:trHeight w:val="85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4692D40" w14:textId="77777777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</w:t>
            </w:r>
          </w:p>
          <w:p w14:paraId="60503501" w14:textId="77777777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p.k.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05B0C" w14:textId="77777777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Pozīcija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97B94" w14:textId="77777777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Izglītības un zinātnes ministrijas</w:t>
            </w:r>
          </w:p>
          <w:p w14:paraId="67D28071" w14:textId="3359F688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finansējums,</w:t>
            </w:r>
          </w:p>
          <w:p w14:paraId="51DCC703" w14:textId="77777777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</w:tr>
      <w:tr w:rsidR="56D7109F" w14:paraId="5D0BDABB" w14:textId="77777777" w:rsidTr="56D7109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AC67" w14:textId="77777777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6CCA" w14:textId="417CF4AC" w:rsidR="56D7109F" w:rsidRDefault="56D7109F" w:rsidP="56D71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56D7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Tehnoloģijas risinājuma darbības nodrošināšanai un attīstībai, kas ietver, programmatūras licences, serveru īri un citus tehniskos resursus.</w:t>
            </w:r>
          </w:p>
          <w:p w14:paraId="0C93FB32" w14:textId="2EB9CA57" w:rsidR="56D7109F" w:rsidRDefault="56D7109F" w:rsidP="56D71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4B0A2" w14:textId="217C0D1D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27 000</w:t>
            </w:r>
          </w:p>
        </w:tc>
      </w:tr>
      <w:tr w:rsidR="56D7109F" w14:paraId="392E11DD" w14:textId="77777777" w:rsidTr="56D7109F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05C0" w14:textId="77777777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0B8C" w14:textId="37AC3F4C" w:rsidR="56D7109F" w:rsidRDefault="56D7109F" w:rsidP="56D71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Atalgojums un/vai ārpakalpojuma pakalpojumu iegāde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B7220" w14:textId="616E511E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30 000</w:t>
            </w:r>
          </w:p>
        </w:tc>
      </w:tr>
      <w:tr w:rsidR="56D7109F" w14:paraId="5201D6D3" w14:textId="77777777" w:rsidTr="56D7109F">
        <w:trPr>
          <w:trHeight w:val="567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9FE2" w14:textId="77777777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lastRenderedPageBreak/>
              <w:t>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A6B4" w14:textId="3305DB89" w:rsidR="56D7109F" w:rsidRDefault="56D7109F" w:rsidP="56D71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Komandējumi un citi saimnieciskie izdevumi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CFB43" w14:textId="02A3B760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5 100</w:t>
            </w:r>
          </w:p>
        </w:tc>
      </w:tr>
      <w:tr w:rsidR="56D7109F" w14:paraId="128077AA" w14:textId="77777777" w:rsidTr="56D7109F">
        <w:trPr>
          <w:trHeight w:val="794"/>
        </w:trPr>
        <w:tc>
          <w:tcPr>
            <w:tcW w:w="73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EA54D9" w14:textId="77777777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                                                                     SUMMA KOPĀ: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CC3684A" w14:textId="418FDFE1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62 100</w:t>
            </w:r>
          </w:p>
        </w:tc>
      </w:tr>
    </w:tbl>
    <w:p w14:paraId="30D6A7AE" w14:textId="44AB066C" w:rsidR="56D7109F" w:rsidRDefault="56D7109F" w:rsidP="56D7109F"/>
    <w:p w14:paraId="2F04E583" w14:textId="627A2849" w:rsidR="56D7109F" w:rsidRDefault="56D7109F" w:rsidP="56D7109F"/>
    <w:p w14:paraId="6EDC19AA" w14:textId="77AC7600" w:rsidR="56D7109F" w:rsidRDefault="56D7109F" w:rsidP="56D71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56D7109F">
        <w:rPr>
          <w:rFonts w:ascii="Times New Roman" w:eastAsia="Times New Roman" w:hAnsi="Times New Roman" w:cs="Times New Roman"/>
          <w:sz w:val="28"/>
          <w:szCs w:val="28"/>
          <w:lang w:val="lv-LV"/>
        </w:rPr>
        <w:t>2027.gadā</w:t>
      </w:r>
    </w:p>
    <w:p w14:paraId="36B24609" w14:textId="77777777" w:rsidR="56D7109F" w:rsidRDefault="56D7109F" w:rsidP="56D710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0"/>
        <w:gridCol w:w="6223"/>
        <w:gridCol w:w="1560"/>
      </w:tblGrid>
      <w:tr w:rsidR="56D7109F" w14:paraId="47029532" w14:textId="77777777" w:rsidTr="56D7109F">
        <w:trPr>
          <w:trHeight w:val="85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1D9FFF4" w14:textId="77777777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</w:t>
            </w:r>
          </w:p>
          <w:p w14:paraId="0BD266A3" w14:textId="77777777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p.k.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931BB" w14:textId="77777777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Pozīcija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3AB8C" w14:textId="77777777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Izglītības un zinātnes ministrijas</w:t>
            </w:r>
          </w:p>
          <w:p w14:paraId="13CDF098" w14:textId="3359F688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finansējums,</w:t>
            </w:r>
          </w:p>
          <w:p w14:paraId="71957B36" w14:textId="77777777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</w:tr>
      <w:tr w:rsidR="56D7109F" w14:paraId="6CFE26F9" w14:textId="77777777" w:rsidTr="56D7109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3DDC" w14:textId="77777777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A7E7" w14:textId="417CF4AC" w:rsidR="56D7109F" w:rsidRDefault="56D7109F" w:rsidP="56D71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56D7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Tehnoloģijas risinājuma darbības nodrošināšanai un attīstībai, kas ietver, programmatūras licences, serveru īri un citus tehniskos resursus.</w:t>
            </w:r>
          </w:p>
          <w:p w14:paraId="13CA3B05" w14:textId="2EB9CA57" w:rsidR="56D7109F" w:rsidRDefault="56D7109F" w:rsidP="56D71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6806E" w14:textId="217C0D1D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27 000</w:t>
            </w:r>
          </w:p>
        </w:tc>
      </w:tr>
      <w:tr w:rsidR="56D7109F" w14:paraId="1DD6A078" w14:textId="77777777" w:rsidTr="56D7109F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5347" w14:textId="77777777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0115" w14:textId="37AC3F4C" w:rsidR="56D7109F" w:rsidRDefault="56D7109F" w:rsidP="56D71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Atalgojums un/vai ārpakalpojuma pakalpojumu iegāde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C8C95" w14:textId="616E511E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30 000</w:t>
            </w:r>
          </w:p>
        </w:tc>
      </w:tr>
      <w:tr w:rsidR="56D7109F" w14:paraId="4D60D086" w14:textId="77777777" w:rsidTr="56D7109F">
        <w:trPr>
          <w:trHeight w:val="567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C4DB" w14:textId="77777777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B92A" w14:textId="3305DB89" w:rsidR="56D7109F" w:rsidRDefault="56D7109F" w:rsidP="56D71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Komandējumi un citi saimnieciskie izdevumi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7C6B1" w14:textId="02A3B760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5 100</w:t>
            </w:r>
          </w:p>
        </w:tc>
      </w:tr>
      <w:tr w:rsidR="56D7109F" w14:paraId="70E0FDB1" w14:textId="77777777" w:rsidTr="56D7109F">
        <w:trPr>
          <w:trHeight w:val="794"/>
        </w:trPr>
        <w:tc>
          <w:tcPr>
            <w:tcW w:w="73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AE3809" w14:textId="77777777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                                                                     SUMMA KOPĀ: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445D8F6" w14:textId="418FDFE1" w:rsidR="56D7109F" w:rsidRDefault="56D7109F" w:rsidP="56D7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56D7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62 100</w:t>
            </w:r>
          </w:p>
        </w:tc>
      </w:tr>
    </w:tbl>
    <w:p w14:paraId="0C47AD94" w14:textId="671C0789" w:rsidR="56D7109F" w:rsidRDefault="56D7109F" w:rsidP="56D7109F"/>
    <w:sectPr w:rsidR="56D7109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2723E" w14:textId="77777777" w:rsidR="00B81770" w:rsidRDefault="00B81770" w:rsidP="00297763">
      <w:pPr>
        <w:spacing w:after="0" w:line="240" w:lineRule="auto"/>
      </w:pPr>
      <w:r>
        <w:separator/>
      </w:r>
    </w:p>
  </w:endnote>
  <w:endnote w:type="continuationSeparator" w:id="0">
    <w:p w14:paraId="6B54C857" w14:textId="77777777" w:rsidR="00B81770" w:rsidRDefault="00B81770" w:rsidP="0029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B9E4D" w14:textId="7F5BA93E" w:rsidR="00297763" w:rsidRPr="00297763" w:rsidRDefault="00297763" w:rsidP="00297763">
    <w:pPr>
      <w:suppressAutoHyphens/>
      <w:ind w:left="-284" w:right="-188"/>
      <w:jc w:val="center"/>
      <w:rPr>
        <w:rFonts w:ascii="Times New Roman" w:hAnsi="Times New Roman" w:cs="Times New Roman"/>
        <w:b/>
        <w:caps/>
        <w:color w:val="00000A"/>
        <w:kern w:val="2"/>
        <w:sz w:val="20"/>
        <w:szCs w:val="20"/>
      </w:rPr>
    </w:pPr>
    <w:r w:rsidRPr="00BC0EEB">
      <w:rPr>
        <w:rFonts w:ascii="Times New Roman" w:hAnsi="Times New Roman" w:cs="Times New Roman"/>
        <w:b/>
        <w:caps/>
        <w:color w:val="00000A"/>
        <w:kern w:val="2"/>
        <w:sz w:val="20"/>
        <w:szCs w:val="20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30880" w14:textId="77777777" w:rsidR="00B81770" w:rsidRDefault="00B81770" w:rsidP="00297763">
      <w:pPr>
        <w:spacing w:after="0" w:line="240" w:lineRule="auto"/>
      </w:pPr>
      <w:r>
        <w:separator/>
      </w:r>
    </w:p>
  </w:footnote>
  <w:footnote w:type="continuationSeparator" w:id="0">
    <w:p w14:paraId="53F7D76F" w14:textId="77777777" w:rsidR="00B81770" w:rsidRDefault="00B81770" w:rsidP="002977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3C"/>
    <w:rsid w:val="00056016"/>
    <w:rsid w:val="002328BA"/>
    <w:rsid w:val="00272E1B"/>
    <w:rsid w:val="00275C87"/>
    <w:rsid w:val="00297763"/>
    <w:rsid w:val="00346A3C"/>
    <w:rsid w:val="004B0684"/>
    <w:rsid w:val="005D2510"/>
    <w:rsid w:val="005F5D2A"/>
    <w:rsid w:val="0061258F"/>
    <w:rsid w:val="006D0F9C"/>
    <w:rsid w:val="00705DB9"/>
    <w:rsid w:val="00746445"/>
    <w:rsid w:val="007921BE"/>
    <w:rsid w:val="00854CC8"/>
    <w:rsid w:val="00860F4E"/>
    <w:rsid w:val="009A4706"/>
    <w:rsid w:val="00A60331"/>
    <w:rsid w:val="00A86900"/>
    <w:rsid w:val="00AB1DB3"/>
    <w:rsid w:val="00B81770"/>
    <w:rsid w:val="00C53948"/>
    <w:rsid w:val="00CA620A"/>
    <w:rsid w:val="00D84A00"/>
    <w:rsid w:val="00EA477B"/>
    <w:rsid w:val="00F2391D"/>
    <w:rsid w:val="07AB023C"/>
    <w:rsid w:val="36F47728"/>
    <w:rsid w:val="49EEFDC5"/>
    <w:rsid w:val="56D7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553E3"/>
  <w15:chartTrackingRefBased/>
  <w15:docId w15:val="{60E794B9-6C4A-4906-BCE1-540C3DE6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29776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70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29776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2977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763"/>
  </w:style>
  <w:style w:type="paragraph" w:styleId="Footer">
    <w:name w:val="footer"/>
    <w:basedOn w:val="Normal"/>
    <w:link w:val="FooterChar"/>
    <w:uiPriority w:val="99"/>
    <w:unhideWhenUsed/>
    <w:rsid w:val="002977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</dc:creator>
  <cp:keywords/>
  <dc:description/>
  <cp:lastModifiedBy>Diāna Laipniece, MSc (LSE)</cp:lastModifiedBy>
  <cp:revision>3</cp:revision>
  <dcterms:created xsi:type="dcterms:W3CDTF">2022-12-27T19:11:00Z</dcterms:created>
  <dcterms:modified xsi:type="dcterms:W3CDTF">2022-12-27T19:48:00Z</dcterms:modified>
</cp:coreProperties>
</file>