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98DDD" w14:textId="482D1F99" w:rsidR="009A0ED0" w:rsidRPr="00820499" w:rsidRDefault="00FA48B0" w:rsidP="009A0ED0">
      <w:pPr>
        <w:keepNext/>
        <w:jc w:val="right"/>
        <w:outlineLvl w:val="1"/>
        <w:rPr>
          <w:sz w:val="22"/>
          <w:szCs w:val="22"/>
          <w:lang w:val="lv-LV" w:eastAsia="x-none"/>
        </w:rPr>
      </w:pPr>
      <w:r w:rsidRPr="00820499">
        <w:rPr>
          <w:sz w:val="22"/>
          <w:szCs w:val="22"/>
          <w:lang w:val="lv-LV" w:eastAsia="x-none"/>
        </w:rPr>
        <w:t>3</w:t>
      </w:r>
      <w:r w:rsidR="009A0ED0" w:rsidRPr="00820499">
        <w:rPr>
          <w:sz w:val="22"/>
          <w:szCs w:val="22"/>
          <w:lang w:val="lv-LV" w:eastAsia="x-none"/>
        </w:rPr>
        <w:t>. pielikums</w:t>
      </w:r>
    </w:p>
    <w:p w14:paraId="490EFF3D" w14:textId="041F816A" w:rsidR="009F4032" w:rsidRPr="00820499" w:rsidRDefault="009F4032" w:rsidP="009A0ED0">
      <w:pPr>
        <w:keepNext/>
        <w:jc w:val="right"/>
        <w:outlineLvl w:val="1"/>
        <w:rPr>
          <w:sz w:val="22"/>
          <w:szCs w:val="22"/>
          <w:lang w:val="lv-LV" w:eastAsia="x-none"/>
        </w:rPr>
      </w:pPr>
      <w:r w:rsidRPr="00820499">
        <w:rPr>
          <w:sz w:val="22"/>
          <w:szCs w:val="22"/>
          <w:lang w:val="lv-LV"/>
        </w:rPr>
        <w:t xml:space="preserve">Deleģēšanas līgumam par Eiropas akadēmiskā tīkla GEANT autentifikācijas servisa </w:t>
      </w:r>
      <w:proofErr w:type="spellStart"/>
      <w:r w:rsidRPr="00820499">
        <w:rPr>
          <w:sz w:val="22"/>
          <w:szCs w:val="22"/>
          <w:lang w:val="lv-LV"/>
        </w:rPr>
        <w:t>EduGAIN</w:t>
      </w:r>
      <w:proofErr w:type="spellEnd"/>
      <w:r w:rsidRPr="00820499">
        <w:rPr>
          <w:sz w:val="22"/>
          <w:szCs w:val="22"/>
          <w:lang w:val="lv-LV"/>
        </w:rPr>
        <w:t xml:space="preserve"> un vispasaules </w:t>
      </w:r>
      <w:proofErr w:type="spellStart"/>
      <w:r w:rsidRPr="00820499">
        <w:rPr>
          <w:sz w:val="22"/>
          <w:szCs w:val="22"/>
          <w:lang w:val="lv-LV"/>
        </w:rPr>
        <w:t>viesabonēšanas</w:t>
      </w:r>
      <w:proofErr w:type="spellEnd"/>
      <w:r w:rsidRPr="00820499">
        <w:rPr>
          <w:sz w:val="22"/>
          <w:szCs w:val="22"/>
          <w:lang w:val="lv-LV"/>
        </w:rPr>
        <w:t xml:space="preserve"> pieejas servisa </w:t>
      </w:r>
      <w:proofErr w:type="spellStart"/>
      <w:r w:rsidRPr="00820499">
        <w:rPr>
          <w:sz w:val="22"/>
          <w:szCs w:val="22"/>
          <w:lang w:val="lv-LV"/>
        </w:rPr>
        <w:t>Eduroam</w:t>
      </w:r>
      <w:proofErr w:type="spellEnd"/>
      <w:r w:rsidRPr="00820499">
        <w:rPr>
          <w:sz w:val="22"/>
          <w:szCs w:val="22"/>
          <w:lang w:val="lv-LV"/>
        </w:rPr>
        <w:t xml:space="preserve"> pakalpojumu nodrošināšanu 2023. -2027.gadam</w:t>
      </w:r>
    </w:p>
    <w:p w14:paraId="7DD4158C" w14:textId="29ABAC9F" w:rsidR="009A0ED0" w:rsidRPr="00820499" w:rsidRDefault="002F4094" w:rsidP="60EA40EE">
      <w:pPr>
        <w:keepNext/>
        <w:ind w:left="5760"/>
        <w:jc w:val="right"/>
        <w:outlineLvl w:val="1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Līguma</w:t>
      </w:r>
      <w:bookmarkStart w:id="0" w:name="_GoBack"/>
      <w:bookmarkEnd w:id="0"/>
      <w:r w:rsidR="60EA40EE" w:rsidRPr="00820499">
        <w:rPr>
          <w:sz w:val="22"/>
          <w:szCs w:val="22"/>
          <w:lang w:val="lv-LV"/>
        </w:rPr>
        <w:t xml:space="preserve"> Nr. __________</w:t>
      </w:r>
    </w:p>
    <w:p w14:paraId="6FEF577D" w14:textId="77777777" w:rsidR="003E5411" w:rsidRPr="00820499" w:rsidRDefault="003E5411" w:rsidP="003E5411">
      <w:pPr>
        <w:rPr>
          <w:sz w:val="22"/>
          <w:szCs w:val="22"/>
          <w:lang w:val="lv-LV"/>
        </w:rPr>
      </w:pPr>
    </w:p>
    <w:p w14:paraId="6B2300B7" w14:textId="77777777" w:rsidR="00820499" w:rsidRDefault="00820499" w:rsidP="003E5411">
      <w:pPr>
        <w:jc w:val="center"/>
        <w:rPr>
          <w:b/>
          <w:sz w:val="28"/>
          <w:szCs w:val="28"/>
          <w:lang w:val="lv-LV"/>
        </w:rPr>
      </w:pPr>
    </w:p>
    <w:p w14:paraId="6FEF577E" w14:textId="77777777" w:rsidR="003E5411" w:rsidRPr="00E87329" w:rsidRDefault="003E5411" w:rsidP="003E5411">
      <w:pPr>
        <w:jc w:val="center"/>
        <w:rPr>
          <w:b/>
          <w:sz w:val="28"/>
          <w:szCs w:val="28"/>
          <w:lang w:val="lv-LV"/>
        </w:rPr>
      </w:pPr>
      <w:r w:rsidRPr="00E87329">
        <w:rPr>
          <w:b/>
          <w:sz w:val="28"/>
          <w:szCs w:val="28"/>
          <w:lang w:val="lv-LV"/>
        </w:rPr>
        <w:t>Finansēšanas plāns</w:t>
      </w:r>
    </w:p>
    <w:p w14:paraId="6FEF577F" w14:textId="77777777" w:rsidR="003E5411" w:rsidRPr="00E87329" w:rsidRDefault="003E5411" w:rsidP="003E5411">
      <w:pPr>
        <w:rPr>
          <w:b/>
          <w:sz w:val="24"/>
          <w:szCs w:val="24"/>
          <w:lang w:val="lv-LV"/>
        </w:rPr>
      </w:pPr>
    </w:p>
    <w:p w14:paraId="4FA461A5" w14:textId="313CAE3B" w:rsidR="00DF0830" w:rsidRPr="00E87329" w:rsidRDefault="00DF0830" w:rsidP="6ADB7C67">
      <w:pPr>
        <w:rPr>
          <w:sz w:val="24"/>
          <w:szCs w:val="24"/>
          <w:lang w:val="lv-LV"/>
        </w:rPr>
      </w:pPr>
    </w:p>
    <w:p w14:paraId="49DE765C" w14:textId="39B7917C" w:rsidR="00DF0830" w:rsidRPr="00E87329" w:rsidRDefault="00DF0830" w:rsidP="75748D6A">
      <w:pPr>
        <w:rPr>
          <w:lang w:val="lv-LV"/>
        </w:rPr>
      </w:pPr>
    </w:p>
    <w:p w14:paraId="58D2894E" w14:textId="40139FF7" w:rsidR="00DF0830" w:rsidRPr="00E87329" w:rsidRDefault="2224CEB9">
      <w:pPr>
        <w:rPr>
          <w:lang w:val="lv-LV"/>
        </w:rPr>
      </w:pPr>
      <w:r w:rsidRPr="00E87329">
        <w:rPr>
          <w:lang w:val="lv-LV"/>
        </w:rPr>
        <w:t xml:space="preserve"> </w:t>
      </w:r>
    </w:p>
    <w:p w14:paraId="5DFDA66D" w14:textId="6FC7D681" w:rsidR="00DF0830" w:rsidRPr="00E87329" w:rsidRDefault="1DDE4852" w:rsidP="60EA40EE">
      <w:pPr>
        <w:rPr>
          <w:lang w:val="lv-LV"/>
        </w:rPr>
      </w:pPr>
      <w:r w:rsidRPr="1DDE4852">
        <w:rPr>
          <w:sz w:val="24"/>
          <w:szCs w:val="24"/>
          <w:lang w:val="lv-LV"/>
        </w:rPr>
        <w:t>Pārskaitījumu grafiks 2023.gadā:</w:t>
      </w:r>
    </w:p>
    <w:p w14:paraId="4855AAEC" w14:textId="4AF2A371" w:rsidR="00DF0830" w:rsidRPr="00E87329" w:rsidRDefault="60EA40EE">
      <w:pPr>
        <w:rPr>
          <w:lang w:val="lv-LV"/>
        </w:rPr>
      </w:pPr>
      <w:r w:rsidRPr="00E87329">
        <w:rPr>
          <w:lang w:val="lv-LV"/>
        </w:rPr>
        <w:t xml:space="preserve"> 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85"/>
        <w:gridCol w:w="4725"/>
      </w:tblGrid>
      <w:tr w:rsidR="6ADB7C67" w:rsidRPr="00E87329" w14:paraId="02964AD2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1B2DBD" w14:textId="47501A10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 xml:space="preserve">Mēnesis 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7305CD7" w14:textId="11AE4C0C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Finansējums no budžeta apakšprogrammas 05.02.00 “Zinātnes bāzes finansējums”</w:t>
            </w:r>
          </w:p>
        </w:tc>
      </w:tr>
      <w:tr w:rsidR="6ADB7C67" w:rsidRPr="00E87329" w14:paraId="57624961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D070B57" w14:textId="72002B5B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546B79C" w14:textId="109B6D60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15 525</w:t>
            </w:r>
          </w:p>
        </w:tc>
      </w:tr>
      <w:tr w:rsidR="6ADB7C67" w:rsidRPr="00E87329" w14:paraId="13CE7F8D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A1E15EE" w14:textId="5152A214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B1088AE" w14:textId="773D2126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311F3EEC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0B340CA" w14:textId="3AE081C1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06D8356" w14:textId="4FB52540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7183CBA6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6B3E67B" w14:textId="4AEEC748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56EDE02" w14:textId="5A0DF33F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15 525</w:t>
            </w:r>
          </w:p>
        </w:tc>
      </w:tr>
      <w:tr w:rsidR="6ADB7C67" w:rsidRPr="00E87329" w14:paraId="74E87A68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D09F6D8" w14:textId="55F2A1BD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BDEA0E6" w14:textId="6C360A0B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2C767152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4D2AF4" w14:textId="1D9DBD0F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56526A1" w14:textId="1DDB2659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0896DBA1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2008916" w14:textId="485B638A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1108727" w14:textId="134677D9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15 525</w:t>
            </w:r>
          </w:p>
        </w:tc>
      </w:tr>
      <w:tr w:rsidR="6ADB7C67" w:rsidRPr="00E87329" w14:paraId="2195BD0B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F30A284" w14:textId="04C5D44C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62D3F1C" w14:textId="195F10C7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26F5D420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67E091D" w14:textId="1D2B4871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5DEB053" w14:textId="174EFEAB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5A0C38BB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D0A2784" w14:textId="6D992EBF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7B15902" w14:textId="30B1BEDE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15 525</w:t>
            </w:r>
          </w:p>
        </w:tc>
      </w:tr>
      <w:tr w:rsidR="6ADB7C67" w:rsidRPr="00E87329" w14:paraId="6E453225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FFD973A" w14:textId="403D8CF6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C3D7ADB" w14:textId="053C11A4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0</w:t>
            </w:r>
          </w:p>
        </w:tc>
      </w:tr>
      <w:tr w:rsidR="6ADB7C67" w:rsidRPr="00E87329" w14:paraId="2F754C37" w14:textId="77777777" w:rsidTr="6ADB7C67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9FBAC2A" w14:textId="217A5C75" w:rsidR="6ADB7C67" w:rsidRPr="00E87329" w:rsidRDefault="6ADB7C67">
            <w:pPr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95D79F6" w14:textId="57929A0B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sz w:val="24"/>
                <w:szCs w:val="24"/>
                <w:lang w:val="lv-LV"/>
              </w:rPr>
              <w:t xml:space="preserve">0 </w:t>
            </w:r>
          </w:p>
        </w:tc>
      </w:tr>
      <w:tr w:rsidR="6ADB7C67" w:rsidRPr="00E87329" w14:paraId="62304B46" w14:textId="77777777" w:rsidTr="6ADB7C67">
        <w:trPr>
          <w:trHeight w:val="570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0E67F35" w14:textId="0AEA192A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A7D3747" w14:textId="0962328A" w:rsidR="6ADB7C67" w:rsidRPr="00E87329" w:rsidRDefault="6ADB7C67" w:rsidP="6ADB7C67">
            <w:pPr>
              <w:jc w:val="right"/>
              <w:rPr>
                <w:lang w:val="lv-LV"/>
              </w:rPr>
            </w:pPr>
            <w:r w:rsidRPr="00E87329">
              <w:rPr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6FEF57BB" w14:textId="1783D8BC" w:rsidR="00DF0830" w:rsidRPr="00E87329" w:rsidRDefault="00DF0830" w:rsidP="6ADB7C67">
      <w:pPr>
        <w:rPr>
          <w:lang w:val="lv-LV"/>
        </w:rPr>
      </w:pPr>
    </w:p>
    <w:p w14:paraId="6E0E4096" w14:textId="72D70C6D" w:rsidR="1DDE4852" w:rsidRDefault="1DDE4852" w:rsidP="1DDE4852">
      <w:pPr>
        <w:rPr>
          <w:lang w:val="lv-LV"/>
        </w:rPr>
      </w:pPr>
      <w:r w:rsidRPr="1DDE4852">
        <w:rPr>
          <w:sz w:val="24"/>
          <w:szCs w:val="24"/>
          <w:lang w:val="lv-LV"/>
        </w:rPr>
        <w:t>Pārskaitījumu grafiks 2024.gadā:</w:t>
      </w:r>
    </w:p>
    <w:p w14:paraId="2A92A151" w14:textId="4AF2A371" w:rsidR="1DDE4852" w:rsidRDefault="1DDE4852" w:rsidP="1DDE4852">
      <w:pPr>
        <w:rPr>
          <w:lang w:val="lv-LV"/>
        </w:rPr>
      </w:pPr>
      <w:r w:rsidRPr="1DDE4852">
        <w:rPr>
          <w:lang w:val="lv-LV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5"/>
        <w:gridCol w:w="4725"/>
      </w:tblGrid>
      <w:tr w:rsidR="1DDE4852" w14:paraId="58457C83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79F5765" w14:textId="47501A10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 xml:space="preserve">Mēnesis 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19B79F" w14:textId="11AE4C0C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Finansējums no budžeta apakšprogrammas 05.02.00 “Zinātnes bāzes finansējums”</w:t>
            </w:r>
          </w:p>
        </w:tc>
      </w:tr>
      <w:tr w:rsidR="1DDE4852" w14:paraId="387D6DBE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8637772" w14:textId="72002B5B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A5E0219" w14:textId="109B6D60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5E0DE75A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E7A325C" w14:textId="5152A214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EFFBFEE" w14:textId="773D2126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3542CCF3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5913C27" w14:textId="3AE081C1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3E9BDAB" w14:textId="4FB52540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51FB860D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FEB71A1" w14:textId="4AEEC748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ABC0713" w14:textId="5A0DF33F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18A45EEC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E05DB0E" w14:textId="55F2A1BD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014D701" w14:textId="6C360A0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458693D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3E4EF4E" w14:textId="1D9DBD0F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D004AEE" w14:textId="1DDB2659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7E31741B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29F0B49" w14:textId="485B638A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lastRenderedPageBreak/>
              <w:t>Jūlijs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9B0A406" w14:textId="134677D9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0F963F5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5D527FD" w14:textId="04C5D44C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B82B5DD" w14:textId="195F10C7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1007E970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1B8D161" w14:textId="1D2B4871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980D70" w14:textId="174EFEA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76F6626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8C42377" w14:textId="6D992EBF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C3197D3" w14:textId="30B1BEDE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2D00FBB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77EE84E" w14:textId="403D8CF6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65F91BD" w14:textId="053C11A4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35063F45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2C11F0A" w14:textId="217A5C75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1D4ECA0" w14:textId="57929A0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 xml:space="preserve">0 </w:t>
            </w:r>
          </w:p>
        </w:tc>
      </w:tr>
      <w:tr w:rsidR="1DDE4852" w14:paraId="295DCD4C" w14:textId="77777777" w:rsidTr="1DDE4852">
        <w:trPr>
          <w:trHeight w:val="570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A40EAF3" w14:textId="0AEA192A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874E2E3" w14:textId="0962328A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22B5A2DC" w14:textId="28FEA65B" w:rsidR="1DDE4852" w:rsidRDefault="1DDE4852" w:rsidP="1DDE4852">
      <w:pPr>
        <w:rPr>
          <w:lang w:val="lv-LV"/>
        </w:rPr>
      </w:pPr>
    </w:p>
    <w:p w14:paraId="1971036C" w14:textId="3DB74903" w:rsidR="1DDE4852" w:rsidRDefault="1DDE4852" w:rsidP="1DDE4852">
      <w:pPr>
        <w:rPr>
          <w:lang w:val="lv-LV"/>
        </w:rPr>
      </w:pPr>
    </w:p>
    <w:p w14:paraId="5D71283B" w14:textId="63B097E7" w:rsidR="1DDE4852" w:rsidRDefault="1DDE4852" w:rsidP="1DDE4852">
      <w:pPr>
        <w:rPr>
          <w:lang w:val="lv-LV"/>
        </w:rPr>
      </w:pPr>
      <w:r w:rsidRPr="1DDE4852">
        <w:rPr>
          <w:sz w:val="24"/>
          <w:szCs w:val="24"/>
          <w:lang w:val="lv-LV"/>
        </w:rPr>
        <w:t>Pārskaitījumu grafiks 2025.gadā:</w:t>
      </w:r>
    </w:p>
    <w:p w14:paraId="12B80A01" w14:textId="4AF2A371" w:rsidR="1DDE4852" w:rsidRDefault="1DDE4852" w:rsidP="1DDE4852">
      <w:pPr>
        <w:rPr>
          <w:lang w:val="lv-LV"/>
        </w:rPr>
      </w:pPr>
      <w:r w:rsidRPr="1DDE4852">
        <w:rPr>
          <w:lang w:val="lv-LV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5"/>
        <w:gridCol w:w="4725"/>
      </w:tblGrid>
      <w:tr w:rsidR="1DDE4852" w14:paraId="0E59BF69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7D26C8E" w14:textId="47501A10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 xml:space="preserve">Mēnesis 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3FFCD8" w14:textId="11AE4C0C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Finansējums no budžeta apakšprogrammas 05.02.00 “Zinātnes bāzes finansējums”</w:t>
            </w:r>
          </w:p>
        </w:tc>
      </w:tr>
      <w:tr w:rsidR="1DDE4852" w14:paraId="2788913A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8BA1E65" w14:textId="72002B5B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21AE362" w14:textId="109B6D60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32605D5E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A879429" w14:textId="5152A214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D0E11F2" w14:textId="773D2126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22A904AC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BED2892" w14:textId="3AE081C1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DFC93C2" w14:textId="4FB52540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4B43400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BC83666" w14:textId="4AEEC748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F627C75" w14:textId="5A0DF33F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71C8F196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DDFF12F" w14:textId="55F2A1BD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62E80A6" w14:textId="6C360A0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507E99EB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0B5303E" w14:textId="1D9DBD0F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B094331" w14:textId="1DDB2659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51CA038A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47840FA" w14:textId="485B638A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3162147" w14:textId="134677D9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24D8EF34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0199F00" w14:textId="04C5D44C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1CDF9C8" w14:textId="195F10C7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080D9B31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2E2DC1F" w14:textId="1D2B4871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0277D8A" w14:textId="174EFEA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7CCF0B5F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5872B71" w14:textId="6D992EBF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FEBE1F7" w14:textId="30B1BEDE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15 525</w:t>
            </w:r>
          </w:p>
        </w:tc>
      </w:tr>
      <w:tr w:rsidR="1DDE4852" w14:paraId="4FBEF460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2158B6C" w14:textId="403D8CF6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0D1A4C1" w14:textId="053C11A4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0</w:t>
            </w:r>
          </w:p>
        </w:tc>
      </w:tr>
      <w:tr w:rsidR="1DDE4852" w14:paraId="088107FC" w14:textId="77777777" w:rsidTr="1DDE4852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5379A13" w14:textId="217A5C75" w:rsidR="1DDE4852" w:rsidRDefault="1DDE4852" w:rsidP="1DDE4852">
            <w:pPr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5E13AA4" w14:textId="57929A0B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sz w:val="24"/>
                <w:szCs w:val="24"/>
                <w:lang w:val="lv-LV"/>
              </w:rPr>
              <w:t xml:space="preserve">0 </w:t>
            </w:r>
          </w:p>
        </w:tc>
      </w:tr>
      <w:tr w:rsidR="1DDE4852" w14:paraId="4CA8475D" w14:textId="77777777" w:rsidTr="1DDE4852">
        <w:trPr>
          <w:trHeight w:val="570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4A3E08A" w14:textId="0AEA192A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010989E" w14:textId="0962328A" w:rsidR="1DDE4852" w:rsidRDefault="1DDE4852" w:rsidP="1DDE4852">
            <w:pPr>
              <w:jc w:val="right"/>
              <w:rPr>
                <w:lang w:val="lv-LV"/>
              </w:rPr>
            </w:pPr>
            <w:r w:rsidRPr="1DDE4852">
              <w:rPr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1A05427B" w14:textId="27AB6901" w:rsidR="1DDE4852" w:rsidRDefault="1DDE4852" w:rsidP="1DDE4852">
      <w:pPr>
        <w:rPr>
          <w:lang w:val="lv-LV"/>
        </w:rPr>
      </w:pPr>
    </w:p>
    <w:p w14:paraId="4066FCBD" w14:textId="676D06C6" w:rsidR="75748D6A" w:rsidRDefault="75748D6A" w:rsidP="75748D6A">
      <w:pPr>
        <w:rPr>
          <w:lang w:val="lv-LV"/>
        </w:rPr>
      </w:pPr>
      <w:r w:rsidRPr="75748D6A">
        <w:rPr>
          <w:sz w:val="24"/>
          <w:szCs w:val="24"/>
          <w:lang w:val="lv-LV"/>
        </w:rPr>
        <w:t>Pārskaitījumu grafiks 2026.gadā:</w:t>
      </w:r>
    </w:p>
    <w:p w14:paraId="61E1154E" w14:textId="4AF2A371" w:rsidR="75748D6A" w:rsidRDefault="75748D6A" w:rsidP="75748D6A">
      <w:pPr>
        <w:rPr>
          <w:lang w:val="lv-LV"/>
        </w:rPr>
      </w:pPr>
      <w:r w:rsidRPr="75748D6A">
        <w:rPr>
          <w:lang w:val="lv-LV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5"/>
        <w:gridCol w:w="4725"/>
      </w:tblGrid>
      <w:tr w:rsidR="75748D6A" w14:paraId="6E2BC593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8EE5F25" w14:textId="47501A10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 xml:space="preserve">Mēnesis 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B9F3682" w14:textId="11AE4C0C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Finansējums no budžeta apakšprogrammas 05.02.00 “Zinātnes bāzes finansējums”</w:t>
            </w:r>
          </w:p>
        </w:tc>
      </w:tr>
      <w:tr w:rsidR="75748D6A" w14:paraId="44F4236B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813F28F" w14:textId="72002B5B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8D886C6" w14:textId="109B6D60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3959FDDF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B35F486" w14:textId="5152A214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15DC9D8" w14:textId="773D2126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2B74A965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DAD507" w14:textId="3AE081C1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E07EF61" w14:textId="4FB52540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5EC213D7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CF5949F" w14:textId="4AEEC748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85BF5A4" w14:textId="5A0DF33F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747001CD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A087DDC" w14:textId="55F2A1BD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5A51C1F" w14:textId="6C360A0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1038B3F9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DE1742F" w14:textId="1D9DBD0F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lastRenderedPageBreak/>
              <w:t>Jūnijs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25CC09A" w14:textId="1DDB2659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0B500C9E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D76E971" w14:textId="485B638A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B4A1104" w14:textId="134677D9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4F2BA048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864F410" w14:textId="04C5D44C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6E1E7EF" w14:textId="195F10C7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38E66882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72218FF" w14:textId="1D2B4871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CCBD476" w14:textId="174EFEA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46A00135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7D56472" w14:textId="6D992EBF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B920320" w14:textId="30B1BEDE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372BF401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C5B71BF" w14:textId="403D8CF6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091AE7" w14:textId="053C11A4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10692D64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0B44382" w14:textId="217A5C75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D62B55C" w14:textId="57929A0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 xml:space="preserve">0 </w:t>
            </w:r>
          </w:p>
        </w:tc>
      </w:tr>
      <w:tr w:rsidR="75748D6A" w14:paraId="2942E009" w14:textId="77777777" w:rsidTr="75748D6A">
        <w:trPr>
          <w:trHeight w:val="570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4EAEAC0" w14:textId="0AEA192A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69F43D8" w14:textId="0962328A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4B7F8C0A" w14:textId="4233A2D7" w:rsidR="75748D6A" w:rsidRDefault="75748D6A" w:rsidP="75748D6A">
      <w:pPr>
        <w:rPr>
          <w:lang w:val="lv-LV"/>
        </w:rPr>
      </w:pPr>
    </w:p>
    <w:p w14:paraId="4F89665B" w14:textId="59C0B81E" w:rsidR="75748D6A" w:rsidRDefault="75748D6A" w:rsidP="75748D6A">
      <w:pPr>
        <w:rPr>
          <w:lang w:val="lv-LV"/>
        </w:rPr>
      </w:pPr>
      <w:r w:rsidRPr="75748D6A">
        <w:rPr>
          <w:sz w:val="24"/>
          <w:szCs w:val="24"/>
          <w:lang w:val="lv-LV"/>
        </w:rPr>
        <w:t>Pārskaitījumu grafiks 2027.gadā:</w:t>
      </w:r>
    </w:p>
    <w:p w14:paraId="0FB5582A" w14:textId="4AF2A371" w:rsidR="75748D6A" w:rsidRDefault="75748D6A" w:rsidP="75748D6A">
      <w:pPr>
        <w:rPr>
          <w:lang w:val="lv-LV"/>
        </w:rPr>
      </w:pPr>
      <w:r w:rsidRPr="75748D6A">
        <w:rPr>
          <w:lang w:val="lv-LV"/>
        </w:rPr>
        <w:t xml:space="preserve">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85"/>
        <w:gridCol w:w="4725"/>
      </w:tblGrid>
      <w:tr w:rsidR="75748D6A" w14:paraId="48379F61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1B2A5C0" w14:textId="47501A10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 xml:space="preserve">Mēnesis 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6ADA83F7" w14:textId="11AE4C0C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Finansējums no budžeta apakšprogrammas 05.02.00 “Zinātnes bāzes finansējums”</w:t>
            </w:r>
          </w:p>
        </w:tc>
      </w:tr>
      <w:tr w:rsidR="75748D6A" w14:paraId="28F4A659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A2826AA" w14:textId="72002B5B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Janvāris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0350A5E" w14:textId="109B6D60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4972D123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655BF1C" w14:textId="5152A214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22202F7" w14:textId="773D2126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17606CD7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403AFC4" w14:textId="3AE081C1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Marts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DF0B40A" w14:textId="4FB52540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0D38260B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A5ED3AA" w14:textId="4AEEC748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8399656" w14:textId="5A0DF33F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5CDB0C2C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D4F98AD" w14:textId="55F2A1BD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Maijs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AF32896" w14:textId="6C360A0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01324CAF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554A32D" w14:textId="1D9DBD0F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4E2FF0C" w14:textId="1DDB2659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71E51097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9DCFAEB" w14:textId="485B638A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Jūlijs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4C850C3D" w14:textId="134677D9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02583569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3084E60" w14:textId="04C5D44C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Augusts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C0B8430" w14:textId="195F10C7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55DF8823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2E74B13A" w14:textId="1D2B4871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Septembris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AD49C25" w14:textId="174EFEA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5A20DB30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A1433FA" w14:textId="6D992EBF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Oktobris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37278D34" w14:textId="30B1BEDE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15 525</w:t>
            </w:r>
          </w:p>
        </w:tc>
      </w:tr>
      <w:tr w:rsidR="75748D6A" w14:paraId="79557CC1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7EFDD3B4" w14:textId="403D8CF6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Novembris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1ACC359E" w14:textId="053C11A4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0</w:t>
            </w:r>
          </w:p>
        </w:tc>
      </w:tr>
      <w:tr w:rsidR="75748D6A" w14:paraId="5169948F" w14:textId="77777777" w:rsidTr="75748D6A">
        <w:trPr>
          <w:trHeight w:val="345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54BB1E3A" w14:textId="217A5C75" w:rsidR="75748D6A" w:rsidRDefault="75748D6A" w:rsidP="75748D6A">
            <w:pPr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>Decembris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14:paraId="09758D16" w14:textId="57929A0B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sz w:val="24"/>
                <w:szCs w:val="24"/>
                <w:lang w:val="lv-LV"/>
              </w:rPr>
              <w:t xml:space="preserve">0 </w:t>
            </w:r>
          </w:p>
        </w:tc>
      </w:tr>
      <w:tr w:rsidR="75748D6A" w14:paraId="413BD10A" w14:textId="77777777" w:rsidTr="75748D6A">
        <w:trPr>
          <w:trHeight w:val="570"/>
        </w:trPr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2DC4FF71" w14:textId="0AEA192A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47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72A6A7B" w14:textId="0962328A" w:rsidR="75748D6A" w:rsidRDefault="75748D6A" w:rsidP="75748D6A">
            <w:pPr>
              <w:jc w:val="right"/>
              <w:rPr>
                <w:lang w:val="lv-LV"/>
              </w:rPr>
            </w:pPr>
            <w:r w:rsidRPr="75748D6A">
              <w:rPr>
                <w:b/>
                <w:bCs/>
                <w:sz w:val="24"/>
                <w:szCs w:val="24"/>
                <w:lang w:val="lv-LV"/>
              </w:rPr>
              <w:t>62 100</w:t>
            </w:r>
          </w:p>
        </w:tc>
      </w:tr>
    </w:tbl>
    <w:p w14:paraId="01A71766" w14:textId="74658A3D" w:rsidR="75748D6A" w:rsidRDefault="75748D6A" w:rsidP="75748D6A">
      <w:pPr>
        <w:rPr>
          <w:lang w:val="lv-LV"/>
        </w:rPr>
      </w:pPr>
    </w:p>
    <w:sectPr w:rsidR="75748D6A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15538" w14:textId="77777777" w:rsidR="00324C3B" w:rsidRDefault="00324C3B" w:rsidP="0094211A">
      <w:r>
        <w:separator/>
      </w:r>
    </w:p>
  </w:endnote>
  <w:endnote w:type="continuationSeparator" w:id="0">
    <w:p w14:paraId="45B9101D" w14:textId="77777777" w:rsidR="00324C3B" w:rsidRDefault="00324C3B" w:rsidP="0094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F57C0" w14:textId="77777777" w:rsidR="0094211A" w:rsidRPr="0094211A" w:rsidRDefault="0094211A" w:rsidP="0094211A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6FEF57C1" w14:textId="77777777" w:rsidR="0094211A" w:rsidRPr="0094211A" w:rsidRDefault="0094211A" w:rsidP="0094211A">
    <w:pPr>
      <w:suppressAutoHyphens/>
      <w:jc w:val="center"/>
      <w:rPr>
        <w:b/>
        <w:caps/>
        <w:color w:val="00000A"/>
        <w:kern w:val="2"/>
        <w:sz w:val="24"/>
        <w:szCs w:val="24"/>
        <w:lang w:val="lv-LV"/>
      </w:rPr>
    </w:pPr>
    <w:r w:rsidRPr="0094211A">
      <w:rPr>
        <w:b/>
        <w:caps/>
        <w:color w:val="00000A"/>
        <w:kern w:val="2"/>
        <w:sz w:val="24"/>
        <w:szCs w:val="24"/>
        <w:lang w:val="lv-LV"/>
      </w:rPr>
      <w:t>satur laika zīmogu</w:t>
    </w:r>
  </w:p>
  <w:p w14:paraId="6FEF57C2" w14:textId="77777777" w:rsidR="0094211A" w:rsidRDefault="0094211A">
    <w:pPr>
      <w:pStyle w:val="Footer"/>
    </w:pPr>
  </w:p>
  <w:p w14:paraId="6FEF57C3" w14:textId="77777777" w:rsidR="0094211A" w:rsidRDefault="009421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D9AFC" w14:textId="77777777" w:rsidR="00324C3B" w:rsidRDefault="00324C3B" w:rsidP="0094211A">
      <w:r>
        <w:separator/>
      </w:r>
    </w:p>
  </w:footnote>
  <w:footnote w:type="continuationSeparator" w:id="0">
    <w:p w14:paraId="3AC1CD72" w14:textId="77777777" w:rsidR="00324C3B" w:rsidRDefault="00324C3B" w:rsidP="00942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11"/>
    <w:rsid w:val="00013C4A"/>
    <w:rsid w:val="000272C0"/>
    <w:rsid w:val="00047EB8"/>
    <w:rsid w:val="000A4538"/>
    <w:rsid w:val="00106D43"/>
    <w:rsid w:val="00111A6B"/>
    <w:rsid w:val="001429E9"/>
    <w:rsid w:val="001B4559"/>
    <w:rsid w:val="00252CF7"/>
    <w:rsid w:val="00291DD2"/>
    <w:rsid w:val="002C676C"/>
    <w:rsid w:val="002F2D57"/>
    <w:rsid w:val="002F4094"/>
    <w:rsid w:val="002F6850"/>
    <w:rsid w:val="00313399"/>
    <w:rsid w:val="00324C3B"/>
    <w:rsid w:val="00345777"/>
    <w:rsid w:val="00373FD7"/>
    <w:rsid w:val="003A3F31"/>
    <w:rsid w:val="003D35E7"/>
    <w:rsid w:val="003E5411"/>
    <w:rsid w:val="003F42D8"/>
    <w:rsid w:val="003F6801"/>
    <w:rsid w:val="00436C58"/>
    <w:rsid w:val="00455C0F"/>
    <w:rsid w:val="00464115"/>
    <w:rsid w:val="00480554"/>
    <w:rsid w:val="004877AE"/>
    <w:rsid w:val="004B3FAA"/>
    <w:rsid w:val="004D6962"/>
    <w:rsid w:val="004F14A7"/>
    <w:rsid w:val="00591007"/>
    <w:rsid w:val="005B79B1"/>
    <w:rsid w:val="005C275B"/>
    <w:rsid w:val="00611A7B"/>
    <w:rsid w:val="00643D03"/>
    <w:rsid w:val="006E3BD1"/>
    <w:rsid w:val="006F683B"/>
    <w:rsid w:val="00710688"/>
    <w:rsid w:val="00753050"/>
    <w:rsid w:val="00773DF3"/>
    <w:rsid w:val="00793C8C"/>
    <w:rsid w:val="007A0417"/>
    <w:rsid w:val="007D2657"/>
    <w:rsid w:val="00815B70"/>
    <w:rsid w:val="00820499"/>
    <w:rsid w:val="008410CA"/>
    <w:rsid w:val="00844D65"/>
    <w:rsid w:val="0086416A"/>
    <w:rsid w:val="0094211A"/>
    <w:rsid w:val="0094231A"/>
    <w:rsid w:val="009858B0"/>
    <w:rsid w:val="009A0ED0"/>
    <w:rsid w:val="009C577D"/>
    <w:rsid w:val="009C6491"/>
    <w:rsid w:val="009F4032"/>
    <w:rsid w:val="00A8337A"/>
    <w:rsid w:val="00A844D1"/>
    <w:rsid w:val="00B03B48"/>
    <w:rsid w:val="00B16CD6"/>
    <w:rsid w:val="00B61965"/>
    <w:rsid w:val="00B95266"/>
    <w:rsid w:val="00BA0106"/>
    <w:rsid w:val="00BE09B1"/>
    <w:rsid w:val="00C075BF"/>
    <w:rsid w:val="00C218EE"/>
    <w:rsid w:val="00C32CB8"/>
    <w:rsid w:val="00CB4BF1"/>
    <w:rsid w:val="00CD17E1"/>
    <w:rsid w:val="00CD73CB"/>
    <w:rsid w:val="00CE10F7"/>
    <w:rsid w:val="00D2050A"/>
    <w:rsid w:val="00D91CA8"/>
    <w:rsid w:val="00DF0830"/>
    <w:rsid w:val="00E229C1"/>
    <w:rsid w:val="00E83EE0"/>
    <w:rsid w:val="00E87329"/>
    <w:rsid w:val="00E92C73"/>
    <w:rsid w:val="00EA7738"/>
    <w:rsid w:val="00F3260E"/>
    <w:rsid w:val="00F55312"/>
    <w:rsid w:val="00F65A38"/>
    <w:rsid w:val="00FA48B0"/>
    <w:rsid w:val="00FF2C06"/>
    <w:rsid w:val="1DDE4852"/>
    <w:rsid w:val="2224CEB9"/>
    <w:rsid w:val="60EA40EE"/>
    <w:rsid w:val="6ADB7C67"/>
    <w:rsid w:val="75748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F577B"/>
  <w15:chartTrackingRefBased/>
  <w15:docId w15:val="{5DD0BA18-CCFA-4838-AC1E-1620BCB2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1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11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21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11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0F7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C07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1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Izgl'itibas un zinatnes ministrija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Mazure</dc:creator>
  <cp:keywords/>
  <dc:description/>
  <cp:lastModifiedBy>Anita Depkovska</cp:lastModifiedBy>
  <cp:revision>4</cp:revision>
  <dcterms:created xsi:type="dcterms:W3CDTF">2022-12-27T19:13:00Z</dcterms:created>
  <dcterms:modified xsi:type="dcterms:W3CDTF">2022-12-27T19:44:00Z</dcterms:modified>
</cp:coreProperties>
</file>