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E4C1B" w14:textId="77777777" w:rsidR="00730AC8" w:rsidRPr="00CF7DE1" w:rsidRDefault="00730AC8" w:rsidP="00730AC8">
      <w:pPr>
        <w:ind w:firstLine="720"/>
        <w:jc w:val="right"/>
        <w:rPr>
          <w:sz w:val="24"/>
          <w:szCs w:val="24"/>
          <w:lang w:val="lv-LV"/>
        </w:rPr>
      </w:pPr>
    </w:p>
    <w:p w14:paraId="3F2A932E" w14:textId="0DEFCC13" w:rsidR="00730AC8" w:rsidRPr="0036233D" w:rsidRDefault="00FD2C23" w:rsidP="00730AC8">
      <w:pPr>
        <w:ind w:firstLine="720"/>
        <w:jc w:val="right"/>
        <w:rPr>
          <w:sz w:val="22"/>
          <w:szCs w:val="22"/>
          <w:lang w:val="lv-LV"/>
        </w:rPr>
      </w:pPr>
      <w:r w:rsidRPr="0036233D">
        <w:rPr>
          <w:sz w:val="22"/>
          <w:szCs w:val="22"/>
          <w:lang w:val="lv-LV"/>
        </w:rPr>
        <w:t>4</w:t>
      </w:r>
      <w:r w:rsidR="00730AC8" w:rsidRPr="0036233D">
        <w:rPr>
          <w:sz w:val="22"/>
          <w:szCs w:val="22"/>
          <w:lang w:val="lv-LV"/>
        </w:rPr>
        <w:t>. pielikums</w:t>
      </w:r>
    </w:p>
    <w:p w14:paraId="37448ACB" w14:textId="0507A05D" w:rsidR="0036233D" w:rsidRPr="0036233D" w:rsidRDefault="0036233D" w:rsidP="00730AC8">
      <w:pPr>
        <w:ind w:firstLine="720"/>
        <w:jc w:val="right"/>
        <w:rPr>
          <w:sz w:val="22"/>
          <w:szCs w:val="22"/>
          <w:lang w:val="lv-LV"/>
        </w:rPr>
      </w:pPr>
      <w:r w:rsidRPr="0036233D">
        <w:rPr>
          <w:sz w:val="22"/>
          <w:szCs w:val="22"/>
          <w:lang w:val="lv-LV"/>
        </w:rPr>
        <w:t xml:space="preserve">Deleģēšanas līgumam par Eiropas akadēmiskā tīkla GEANT autentifikācijas servisa </w:t>
      </w:r>
      <w:proofErr w:type="spellStart"/>
      <w:r w:rsidRPr="0036233D">
        <w:rPr>
          <w:sz w:val="22"/>
          <w:szCs w:val="22"/>
          <w:lang w:val="lv-LV"/>
        </w:rPr>
        <w:t>EduGAIN</w:t>
      </w:r>
      <w:proofErr w:type="spellEnd"/>
      <w:r w:rsidRPr="0036233D">
        <w:rPr>
          <w:sz w:val="22"/>
          <w:szCs w:val="22"/>
          <w:lang w:val="lv-LV"/>
        </w:rPr>
        <w:t xml:space="preserve"> un vispasaules </w:t>
      </w:r>
      <w:proofErr w:type="spellStart"/>
      <w:r w:rsidRPr="0036233D">
        <w:rPr>
          <w:sz w:val="22"/>
          <w:szCs w:val="22"/>
          <w:lang w:val="lv-LV"/>
        </w:rPr>
        <w:t>viesabonēšanas</w:t>
      </w:r>
      <w:proofErr w:type="spellEnd"/>
      <w:r w:rsidRPr="0036233D">
        <w:rPr>
          <w:sz w:val="22"/>
          <w:szCs w:val="22"/>
          <w:lang w:val="lv-LV"/>
        </w:rPr>
        <w:t xml:space="preserve"> pieejas servisa </w:t>
      </w:r>
      <w:proofErr w:type="spellStart"/>
      <w:r w:rsidRPr="0036233D">
        <w:rPr>
          <w:sz w:val="22"/>
          <w:szCs w:val="22"/>
          <w:lang w:val="lv-LV"/>
        </w:rPr>
        <w:t>Eduroam</w:t>
      </w:r>
      <w:proofErr w:type="spellEnd"/>
      <w:r w:rsidRPr="0036233D">
        <w:rPr>
          <w:sz w:val="22"/>
          <w:szCs w:val="22"/>
          <w:lang w:val="lv-LV"/>
        </w:rPr>
        <w:t xml:space="preserve"> pakalpojumu nodrošināšanu 2023. -2027.gadam</w:t>
      </w:r>
    </w:p>
    <w:p w14:paraId="5F5D30B6" w14:textId="34145D36" w:rsidR="00730AC8" w:rsidRPr="0036233D" w:rsidRDefault="009B2C66" w:rsidP="00730AC8">
      <w:pPr>
        <w:ind w:firstLine="720"/>
        <w:jc w:val="right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Līguma</w:t>
      </w:r>
      <w:r w:rsidR="00730AC8" w:rsidRPr="0036233D">
        <w:rPr>
          <w:sz w:val="22"/>
          <w:szCs w:val="22"/>
          <w:lang w:val="lv-LV"/>
        </w:rPr>
        <w:t xml:space="preserve"> Nr.____________</w:t>
      </w:r>
    </w:p>
    <w:p w14:paraId="1522B0A1" w14:textId="77777777" w:rsidR="00730AC8" w:rsidRPr="004400D2" w:rsidRDefault="00730AC8" w:rsidP="00730AC8">
      <w:pPr>
        <w:ind w:firstLine="720"/>
        <w:jc w:val="center"/>
        <w:rPr>
          <w:b/>
          <w:sz w:val="24"/>
          <w:szCs w:val="24"/>
          <w:lang w:val="lv-LV"/>
        </w:rPr>
      </w:pPr>
      <w:bookmarkStart w:id="0" w:name="_GoBack"/>
      <w:bookmarkEnd w:id="0"/>
    </w:p>
    <w:p w14:paraId="6EDEC34A" w14:textId="77777777" w:rsidR="00730AC8" w:rsidRPr="004400D2" w:rsidRDefault="00730AC8" w:rsidP="00730AC8">
      <w:pPr>
        <w:ind w:firstLine="720"/>
        <w:jc w:val="center"/>
        <w:rPr>
          <w:b/>
          <w:sz w:val="24"/>
          <w:szCs w:val="24"/>
          <w:lang w:val="lv-LV"/>
        </w:rPr>
      </w:pPr>
    </w:p>
    <w:p w14:paraId="72F6CD90" w14:textId="547CC632" w:rsidR="00730AC8" w:rsidRPr="004400D2" w:rsidRDefault="66E546B9" w:rsidP="66E546B9">
      <w:pPr>
        <w:ind w:firstLine="720"/>
        <w:jc w:val="center"/>
        <w:rPr>
          <w:b/>
          <w:bCs/>
          <w:sz w:val="24"/>
          <w:szCs w:val="24"/>
          <w:lang w:val="lv-LV"/>
        </w:rPr>
      </w:pPr>
      <w:r w:rsidRPr="66E546B9">
        <w:rPr>
          <w:b/>
          <w:bCs/>
          <w:sz w:val="24"/>
          <w:szCs w:val="24"/>
          <w:lang w:val="lv-LV"/>
        </w:rPr>
        <w:t xml:space="preserve">Pārskats par valsts budžeta </w:t>
      </w:r>
      <w:r w:rsidR="002932F1">
        <w:rPr>
          <w:b/>
          <w:bCs/>
          <w:sz w:val="24"/>
          <w:szCs w:val="24"/>
          <w:lang w:val="lv-LV"/>
        </w:rPr>
        <w:t>līdzekļu izlietojumu</w:t>
      </w:r>
    </w:p>
    <w:p w14:paraId="1CDAE143" w14:textId="3F64FFB1" w:rsidR="66E546B9" w:rsidRDefault="66E546B9" w:rsidP="66E546B9">
      <w:pPr>
        <w:rPr>
          <w:sz w:val="24"/>
          <w:szCs w:val="24"/>
          <w:lang w:val="lv-LV"/>
        </w:rPr>
      </w:pPr>
    </w:p>
    <w:p w14:paraId="612BAE65" w14:textId="62E3E7C2" w:rsidR="00730AC8" w:rsidRPr="004E36FD" w:rsidRDefault="66E546B9" w:rsidP="66E546B9">
      <w:pPr>
        <w:rPr>
          <w:sz w:val="24"/>
          <w:szCs w:val="24"/>
          <w:lang w:val="lv-LV"/>
        </w:rPr>
      </w:pPr>
      <w:r w:rsidRPr="66E546B9">
        <w:rPr>
          <w:sz w:val="24"/>
          <w:szCs w:val="24"/>
          <w:lang w:val="lv-LV"/>
        </w:rPr>
        <w:t>Budžeta apakšprogramma 05.02.00 “</w:t>
      </w:r>
      <w:r w:rsidR="00C208AE" w:rsidRPr="00C208AE">
        <w:rPr>
          <w:sz w:val="24"/>
          <w:szCs w:val="24"/>
          <w:lang w:val="lv-LV"/>
        </w:rPr>
        <w:t>Zinātnes bāzes finansējums</w:t>
      </w:r>
      <w:r w:rsidRPr="66E546B9">
        <w:rPr>
          <w:sz w:val="24"/>
          <w:szCs w:val="24"/>
          <w:lang w:val="lv-LV"/>
        </w:rPr>
        <w:t xml:space="preserve">”      </w:t>
      </w:r>
    </w:p>
    <w:p w14:paraId="7EFDC53E" w14:textId="5BAD26A4" w:rsidR="00730AC8" w:rsidRPr="004E36FD" w:rsidRDefault="66E546B9" w:rsidP="66E546B9">
      <w:pPr>
        <w:rPr>
          <w:sz w:val="24"/>
          <w:szCs w:val="24"/>
          <w:lang w:val="lv-LV"/>
        </w:rPr>
      </w:pPr>
      <w:r w:rsidRPr="66E546B9">
        <w:rPr>
          <w:sz w:val="24"/>
          <w:szCs w:val="24"/>
          <w:lang w:val="lv-LV"/>
        </w:rPr>
        <w:t xml:space="preserve">                                                      </w:t>
      </w:r>
    </w:p>
    <w:p w14:paraId="6884CA57" w14:textId="30ACDEBA" w:rsidR="00730AC8" w:rsidRPr="00A47029" w:rsidRDefault="66E546B9" w:rsidP="66E546B9">
      <w:pPr>
        <w:rPr>
          <w:b/>
          <w:bCs/>
          <w:sz w:val="24"/>
          <w:szCs w:val="24"/>
          <w:lang w:val="lv-LV"/>
        </w:rPr>
      </w:pPr>
      <w:r w:rsidRPr="66E546B9">
        <w:rPr>
          <w:b/>
          <w:bCs/>
          <w:sz w:val="24"/>
          <w:szCs w:val="24"/>
          <w:lang w:val="lv-LV"/>
        </w:rPr>
        <w:t>Par 202_. gadu</w:t>
      </w:r>
    </w:p>
    <w:p w14:paraId="360012AC" w14:textId="77777777" w:rsidR="00730AC8" w:rsidRPr="00A47029" w:rsidRDefault="00730AC8" w:rsidP="00730AC8">
      <w:pPr>
        <w:rPr>
          <w:sz w:val="24"/>
          <w:szCs w:val="24"/>
          <w:lang w:val="lv-LV"/>
        </w:rPr>
      </w:pPr>
    </w:p>
    <w:p w14:paraId="0802F97D" w14:textId="5CDCDD22" w:rsidR="66E546B9" w:rsidRDefault="66E546B9" w:rsidP="66E546B9">
      <w:pPr>
        <w:ind w:firstLine="567"/>
        <w:rPr>
          <w:sz w:val="24"/>
          <w:szCs w:val="24"/>
          <w:lang w:val="lv-LV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6"/>
        <w:gridCol w:w="4320"/>
        <w:gridCol w:w="1545"/>
        <w:gridCol w:w="1412"/>
        <w:gridCol w:w="1217"/>
      </w:tblGrid>
      <w:tr w:rsidR="66E546B9" w14:paraId="24EA6F7A" w14:textId="77777777" w:rsidTr="66E546B9">
        <w:trPr>
          <w:trHeight w:val="840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1EE3ADC" w14:textId="563EF567" w:rsidR="66E546B9" w:rsidRDefault="66E546B9" w:rsidP="66E546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66E546B9">
              <w:rPr>
                <w:color w:val="000000" w:themeColor="text1"/>
                <w:sz w:val="24"/>
                <w:szCs w:val="24"/>
                <w:lang w:val="lv-LV"/>
              </w:rPr>
              <w:t>Nr.</w:t>
            </w:r>
          </w:p>
          <w:p w14:paraId="2C9C10D8" w14:textId="410D714E" w:rsidR="66E546B9" w:rsidRDefault="66E546B9" w:rsidP="66E546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66E546B9">
              <w:rPr>
                <w:color w:val="000000" w:themeColor="text1"/>
                <w:sz w:val="24"/>
                <w:szCs w:val="24"/>
                <w:lang w:val="lv-LV"/>
              </w:rPr>
              <w:t>p.k.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76970" w14:textId="2C787ABC" w:rsidR="66E546B9" w:rsidRDefault="66E546B9" w:rsidP="66E546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66E546B9">
              <w:rPr>
                <w:color w:val="000000" w:themeColor="text1"/>
                <w:sz w:val="24"/>
                <w:szCs w:val="24"/>
                <w:lang w:val="lv-LV"/>
              </w:rPr>
              <w:t>Pozīcija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E24B1" w14:textId="2668B38B" w:rsidR="66E546B9" w:rsidRDefault="66E546B9" w:rsidP="66E546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66E546B9">
              <w:rPr>
                <w:color w:val="000000" w:themeColor="text1"/>
                <w:sz w:val="24"/>
                <w:szCs w:val="24"/>
                <w:lang w:val="lv-LV"/>
              </w:rPr>
              <w:t>Piešķirtais</w:t>
            </w:r>
          </w:p>
          <w:p w14:paraId="6F588D2B" w14:textId="3640E842" w:rsidR="66E546B9" w:rsidRDefault="66E546B9" w:rsidP="66E546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66E546B9">
              <w:rPr>
                <w:color w:val="000000" w:themeColor="text1"/>
                <w:sz w:val="24"/>
                <w:szCs w:val="24"/>
                <w:lang w:val="lv-LV"/>
              </w:rPr>
              <w:t>finansējums,</w:t>
            </w:r>
          </w:p>
          <w:p w14:paraId="7A087FC1" w14:textId="4A3A348C" w:rsidR="66E546B9" w:rsidRDefault="66E546B9" w:rsidP="66E546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66E546B9">
              <w:rPr>
                <w:color w:val="000000" w:themeColor="text1"/>
                <w:sz w:val="24"/>
                <w:szCs w:val="24"/>
                <w:lang w:val="lv-LV"/>
              </w:rPr>
              <w:t>EUR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FCEB4" w14:textId="2BF405A4" w:rsidR="66E546B9" w:rsidRDefault="66E546B9" w:rsidP="66E546B9">
            <w:pPr>
              <w:jc w:val="center"/>
              <w:rPr>
                <w:color w:val="000000" w:themeColor="text1"/>
                <w:sz w:val="24"/>
                <w:szCs w:val="24"/>
                <w:lang w:val="lv-LV"/>
              </w:rPr>
            </w:pPr>
            <w:r w:rsidRPr="66E546B9">
              <w:rPr>
                <w:color w:val="000000" w:themeColor="text1"/>
                <w:sz w:val="24"/>
                <w:szCs w:val="24"/>
                <w:lang w:val="lv-LV"/>
              </w:rPr>
              <w:t>Izlietotais finansējums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CBCAD" w14:textId="5E17DF15" w:rsidR="66E546B9" w:rsidRDefault="66E546B9" w:rsidP="66E546B9">
            <w:pPr>
              <w:jc w:val="center"/>
              <w:rPr>
                <w:color w:val="000000" w:themeColor="text1"/>
                <w:sz w:val="24"/>
                <w:szCs w:val="24"/>
                <w:lang w:val="lv-LV"/>
              </w:rPr>
            </w:pPr>
            <w:r w:rsidRPr="66E546B9">
              <w:rPr>
                <w:color w:val="000000" w:themeColor="text1"/>
                <w:sz w:val="24"/>
                <w:szCs w:val="24"/>
                <w:lang w:val="lv-LV"/>
              </w:rPr>
              <w:t>Atlikums</w:t>
            </w:r>
          </w:p>
        </w:tc>
      </w:tr>
      <w:tr w:rsidR="66E546B9" w14:paraId="09DBCD31" w14:textId="77777777" w:rsidTr="66E546B9">
        <w:trPr>
          <w:trHeight w:val="315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8F49B" w14:textId="6635CB58" w:rsidR="66E546B9" w:rsidRDefault="66E546B9" w:rsidP="66E546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66E546B9"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  <w:t>1.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49846" w14:textId="273FBAFA" w:rsidR="66E546B9" w:rsidRDefault="66E546B9" w:rsidP="66E546B9">
            <w:pPr>
              <w:rPr>
                <w:color w:val="000000" w:themeColor="text1"/>
                <w:sz w:val="24"/>
                <w:szCs w:val="24"/>
              </w:rPr>
            </w:pPr>
            <w:r w:rsidRPr="66E546B9"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  <w:t>Tehnoloģijas risinājuma darbības nodrošināšanai un attīstībai, kas ietver, programmatūras licences, serveru īri un citus tehniskos resursus.</w:t>
            </w:r>
          </w:p>
          <w:p w14:paraId="7583419C" w14:textId="28D700F7" w:rsidR="66E546B9" w:rsidRDefault="66E546B9" w:rsidP="66E546B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377A8" w14:textId="7D5595FD" w:rsidR="66E546B9" w:rsidRDefault="66E546B9" w:rsidP="66E546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8BF42" w14:textId="4673A764" w:rsidR="66E546B9" w:rsidRDefault="66E546B9" w:rsidP="66E546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935E2" w14:textId="22C4C95F" w:rsidR="66E546B9" w:rsidRDefault="66E546B9" w:rsidP="66E546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66E546B9" w14:paraId="60961E9B" w14:textId="77777777" w:rsidTr="66E546B9">
        <w:trPr>
          <w:trHeight w:val="555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D7A04" w14:textId="3054C55D" w:rsidR="66E546B9" w:rsidRDefault="66E546B9" w:rsidP="66E546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66E546B9"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  <w:t>2.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E31E1" w14:textId="79F742F4" w:rsidR="66E546B9" w:rsidRDefault="66E546B9" w:rsidP="66E546B9">
            <w:pPr>
              <w:rPr>
                <w:color w:val="000000" w:themeColor="text1"/>
                <w:sz w:val="24"/>
                <w:szCs w:val="24"/>
              </w:rPr>
            </w:pPr>
            <w:r w:rsidRPr="66E546B9"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  <w:t>Atalgojums un/vai ārpakalpojuma pakalpojumu iegāde</w:t>
            </w:r>
          </w:p>
          <w:p w14:paraId="7331FCB5" w14:textId="4369515C" w:rsidR="66E546B9" w:rsidRDefault="66E546B9" w:rsidP="66E546B9">
            <w:pPr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42D03" w14:textId="6AFE6D53" w:rsidR="66E546B9" w:rsidRDefault="66E546B9" w:rsidP="66E546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1D970" w14:textId="4E66567F" w:rsidR="66E546B9" w:rsidRDefault="66E546B9" w:rsidP="66E546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DF847" w14:textId="2F583B5E" w:rsidR="66E546B9" w:rsidRDefault="66E546B9" w:rsidP="66E546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66E546B9" w14:paraId="101201F3" w14:textId="77777777" w:rsidTr="66E546B9">
        <w:trPr>
          <w:trHeight w:val="555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38022" w14:textId="1B4E4537" w:rsidR="66E546B9" w:rsidRDefault="66E546B9" w:rsidP="66E546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66E546B9"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  <w:t>3.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C66D6" w14:textId="3E65CB2D" w:rsidR="66E546B9" w:rsidRDefault="66E546B9" w:rsidP="66E546B9">
            <w:pPr>
              <w:rPr>
                <w:color w:val="000000" w:themeColor="text1"/>
                <w:sz w:val="24"/>
                <w:szCs w:val="24"/>
              </w:rPr>
            </w:pPr>
            <w:r w:rsidRPr="66E546B9"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  <w:t>Komandējumi un citi saimnieciskie izdevumi</w:t>
            </w:r>
          </w:p>
          <w:p w14:paraId="37B4202C" w14:textId="70F66414" w:rsidR="66E546B9" w:rsidRDefault="66E546B9" w:rsidP="66E546B9">
            <w:pPr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BA321" w14:textId="77D4FAC1" w:rsidR="66E546B9" w:rsidRDefault="66E546B9" w:rsidP="66E546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5C67A" w14:textId="66CF8B28" w:rsidR="66E546B9" w:rsidRDefault="66E546B9" w:rsidP="66E546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B5AF4" w14:textId="5EE04518" w:rsidR="66E546B9" w:rsidRDefault="66E546B9" w:rsidP="66E546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66E546B9" w14:paraId="52EE0045" w14:textId="77777777" w:rsidTr="66E546B9">
        <w:trPr>
          <w:trHeight w:val="780"/>
        </w:trPr>
        <w:tc>
          <w:tcPr>
            <w:tcW w:w="5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6915F05" w14:textId="0550C07A" w:rsidR="66E546B9" w:rsidRDefault="66E546B9" w:rsidP="66E546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66E546B9"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                                                                      Summa: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7E6B626" w14:textId="31553C59" w:rsidR="66E546B9" w:rsidRDefault="66E546B9" w:rsidP="66E546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DF083F0" w14:textId="37AC4B52" w:rsidR="66E546B9" w:rsidRDefault="66E546B9" w:rsidP="66E546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BC91587" w14:textId="0BAC322E" w:rsidR="66E546B9" w:rsidRDefault="66E546B9" w:rsidP="66E546B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40D77D91" w14:textId="3896B950" w:rsidR="66E546B9" w:rsidRDefault="66E546B9"/>
    <w:p w14:paraId="1A37FBF8" w14:textId="42D0C841" w:rsidR="66E546B9" w:rsidRDefault="66E546B9" w:rsidP="66E546B9">
      <w:pPr>
        <w:ind w:firstLine="567"/>
        <w:rPr>
          <w:sz w:val="24"/>
          <w:szCs w:val="24"/>
          <w:lang w:val="lv-LV"/>
        </w:rPr>
      </w:pPr>
    </w:p>
    <w:p w14:paraId="71F50FC2" w14:textId="2063AD1D" w:rsidR="66E546B9" w:rsidRDefault="66E546B9" w:rsidP="66E546B9">
      <w:pPr>
        <w:ind w:firstLine="567"/>
        <w:rPr>
          <w:sz w:val="24"/>
          <w:szCs w:val="24"/>
          <w:lang w:val="lv-LV"/>
        </w:rPr>
      </w:pPr>
    </w:p>
    <w:p w14:paraId="3BD9127F" w14:textId="272E3C0A" w:rsidR="00730AC8" w:rsidRPr="00A47029" w:rsidRDefault="66E546B9" w:rsidP="00730AC8">
      <w:pPr>
        <w:ind w:firstLine="567"/>
        <w:rPr>
          <w:sz w:val="24"/>
          <w:szCs w:val="24"/>
          <w:lang w:val="lv-LV"/>
        </w:rPr>
      </w:pPr>
      <w:r w:rsidRPr="66E546B9">
        <w:rPr>
          <w:sz w:val="24"/>
          <w:szCs w:val="24"/>
          <w:lang w:val="lv-LV"/>
        </w:rPr>
        <w:t>Apliecinām, ka pārskatā sniegtā informācija ir patiesa un piešķirtais finansējums ir izlietots atbilstoši līguma mērķim.</w:t>
      </w:r>
    </w:p>
    <w:p w14:paraId="11A76CF4" w14:textId="77777777" w:rsidR="00730AC8" w:rsidRPr="00A47029" w:rsidRDefault="00730AC8" w:rsidP="00730AC8">
      <w:pPr>
        <w:rPr>
          <w:sz w:val="24"/>
          <w:szCs w:val="24"/>
          <w:lang w:val="lv-LV"/>
        </w:rPr>
      </w:pPr>
    </w:p>
    <w:p w14:paraId="5F0B85CF" w14:textId="77777777" w:rsidR="00730AC8" w:rsidRPr="00A47029" w:rsidRDefault="00730AC8" w:rsidP="00730AC8">
      <w:pPr>
        <w:rPr>
          <w:sz w:val="24"/>
          <w:szCs w:val="24"/>
          <w:lang w:val="lv-LV"/>
        </w:rPr>
      </w:pPr>
      <w:r w:rsidRPr="00A47029">
        <w:rPr>
          <w:sz w:val="24"/>
          <w:szCs w:val="24"/>
          <w:lang w:val="lv-LV"/>
        </w:rPr>
        <w:t xml:space="preserve">        </w:t>
      </w:r>
    </w:p>
    <w:p w14:paraId="581946BE" w14:textId="77777777" w:rsidR="00730AC8" w:rsidRPr="00A47029" w:rsidRDefault="00730AC8" w:rsidP="00730AC8">
      <w:pPr>
        <w:ind w:firstLine="426"/>
        <w:rPr>
          <w:sz w:val="24"/>
          <w:szCs w:val="24"/>
          <w:lang w:val="lv-LV"/>
        </w:rPr>
      </w:pPr>
    </w:p>
    <w:p w14:paraId="28DFFB99" w14:textId="15F8A4DF" w:rsidR="00730AC8" w:rsidRPr="00A47029" w:rsidRDefault="50E229CC" w:rsidP="50E229CC">
      <w:pPr>
        <w:ind w:firstLine="426"/>
        <w:rPr>
          <w:sz w:val="24"/>
          <w:szCs w:val="24"/>
          <w:lang w:val="lv-LV"/>
        </w:rPr>
      </w:pPr>
      <w:r w:rsidRPr="50E229CC">
        <w:rPr>
          <w:sz w:val="24"/>
          <w:szCs w:val="24"/>
          <w:lang w:val="lv-LV"/>
        </w:rPr>
        <w:t>Valdes priekšsēdētājs        ________________________________________________</w:t>
      </w:r>
    </w:p>
    <w:p w14:paraId="33C3E93C" w14:textId="2EF1E8B1" w:rsidR="00730AC8" w:rsidRPr="00A47029" w:rsidRDefault="66E546B9" w:rsidP="00730AC8">
      <w:pPr>
        <w:rPr>
          <w:sz w:val="24"/>
          <w:szCs w:val="24"/>
          <w:lang w:val="lv-LV"/>
        </w:rPr>
      </w:pPr>
      <w:r w:rsidRPr="66E546B9">
        <w:rPr>
          <w:sz w:val="24"/>
          <w:szCs w:val="24"/>
          <w:lang w:val="lv-LV"/>
        </w:rPr>
        <w:t xml:space="preserve">                                                 paraksts                                               vārds, uzvārds</w:t>
      </w:r>
    </w:p>
    <w:p w14:paraId="7DD775AA" w14:textId="77777777" w:rsidR="00730AC8" w:rsidRPr="00A47029" w:rsidRDefault="66E546B9" w:rsidP="00730AC8">
      <w:pPr>
        <w:rPr>
          <w:sz w:val="24"/>
          <w:szCs w:val="24"/>
          <w:lang w:val="lv-LV"/>
        </w:rPr>
      </w:pPr>
      <w:r w:rsidRPr="66E546B9">
        <w:rPr>
          <w:sz w:val="24"/>
          <w:szCs w:val="24"/>
          <w:lang w:val="lv-LV"/>
        </w:rPr>
        <w:t xml:space="preserve"> </w:t>
      </w:r>
    </w:p>
    <w:p w14:paraId="723DE7F0" w14:textId="745ADFB9" w:rsidR="66E546B9" w:rsidRDefault="66E546B9" w:rsidP="66E546B9">
      <w:pPr>
        <w:rPr>
          <w:sz w:val="24"/>
          <w:szCs w:val="24"/>
          <w:lang w:val="lv-LV"/>
        </w:rPr>
      </w:pPr>
    </w:p>
    <w:p w14:paraId="2D6C9075" w14:textId="49C3B297" w:rsidR="66E546B9" w:rsidRDefault="66E546B9" w:rsidP="66E546B9">
      <w:pPr>
        <w:rPr>
          <w:sz w:val="24"/>
          <w:szCs w:val="24"/>
          <w:lang w:val="lv-LV"/>
        </w:rPr>
      </w:pPr>
    </w:p>
    <w:p w14:paraId="4DC9F6EA" w14:textId="77777777" w:rsidR="00730AC8" w:rsidRPr="00A47029" w:rsidRDefault="00730AC8" w:rsidP="00730AC8">
      <w:pPr>
        <w:rPr>
          <w:sz w:val="24"/>
          <w:szCs w:val="24"/>
          <w:lang w:val="lv-LV"/>
        </w:rPr>
      </w:pPr>
      <w:r w:rsidRPr="00A47029">
        <w:rPr>
          <w:sz w:val="24"/>
          <w:szCs w:val="24"/>
          <w:lang w:val="lv-LV"/>
        </w:rPr>
        <w:t xml:space="preserve">Atskaiti sagatavoja:      </w:t>
      </w:r>
    </w:p>
    <w:p w14:paraId="58124819" w14:textId="77777777" w:rsidR="00730AC8" w:rsidRPr="00A47029" w:rsidRDefault="00730AC8" w:rsidP="00730AC8">
      <w:pPr>
        <w:rPr>
          <w:sz w:val="24"/>
          <w:szCs w:val="24"/>
          <w:lang w:val="lv-LV"/>
        </w:rPr>
      </w:pPr>
      <w:r w:rsidRPr="00A47029">
        <w:rPr>
          <w:sz w:val="24"/>
          <w:szCs w:val="24"/>
          <w:lang w:val="lv-LV"/>
        </w:rPr>
        <w:t>Tālrunis ____________</w:t>
      </w:r>
    </w:p>
    <w:p w14:paraId="5064BFCC" w14:textId="77777777" w:rsidR="00DF0830" w:rsidRPr="00A47029" w:rsidRDefault="00DF0830">
      <w:pPr>
        <w:rPr>
          <w:lang w:val="lv-LV"/>
        </w:rPr>
      </w:pPr>
    </w:p>
    <w:sectPr w:rsidR="00DF0830" w:rsidRPr="00A47029" w:rsidSect="00D174A1">
      <w:headerReference w:type="default" r:id="rId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B1EF9" w14:textId="77777777" w:rsidR="00787018" w:rsidRDefault="00787018" w:rsidP="00D174A1">
      <w:r>
        <w:separator/>
      </w:r>
    </w:p>
  </w:endnote>
  <w:endnote w:type="continuationSeparator" w:id="0">
    <w:p w14:paraId="526FAC14" w14:textId="77777777" w:rsidR="00787018" w:rsidRDefault="00787018" w:rsidP="00D1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BC4AA" w14:textId="77777777" w:rsidR="00787018" w:rsidRDefault="00787018" w:rsidP="00D174A1">
      <w:r>
        <w:separator/>
      </w:r>
    </w:p>
  </w:footnote>
  <w:footnote w:type="continuationSeparator" w:id="0">
    <w:p w14:paraId="4100F9D9" w14:textId="77777777" w:rsidR="00787018" w:rsidRDefault="00787018" w:rsidP="00D17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41437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485E3E" w14:textId="67FE59C6" w:rsidR="00D174A1" w:rsidRDefault="00D174A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23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5C9024" w14:textId="77777777" w:rsidR="00D174A1" w:rsidRDefault="00D174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C8"/>
    <w:rsid w:val="000E58AF"/>
    <w:rsid w:val="001000E2"/>
    <w:rsid w:val="00167068"/>
    <w:rsid w:val="002017CF"/>
    <w:rsid w:val="002932F1"/>
    <w:rsid w:val="003101AF"/>
    <w:rsid w:val="0036233D"/>
    <w:rsid w:val="00412073"/>
    <w:rsid w:val="004A1786"/>
    <w:rsid w:val="005F5C0D"/>
    <w:rsid w:val="00726262"/>
    <w:rsid w:val="00730AC8"/>
    <w:rsid w:val="00787018"/>
    <w:rsid w:val="00795DC5"/>
    <w:rsid w:val="007D2F10"/>
    <w:rsid w:val="00867F84"/>
    <w:rsid w:val="00877043"/>
    <w:rsid w:val="009B2C66"/>
    <w:rsid w:val="009B3955"/>
    <w:rsid w:val="00A47029"/>
    <w:rsid w:val="00B15CF2"/>
    <w:rsid w:val="00BB6817"/>
    <w:rsid w:val="00BC778A"/>
    <w:rsid w:val="00C208AE"/>
    <w:rsid w:val="00C6722C"/>
    <w:rsid w:val="00D174A1"/>
    <w:rsid w:val="00DF0830"/>
    <w:rsid w:val="00E66476"/>
    <w:rsid w:val="00F119E1"/>
    <w:rsid w:val="00F37B3B"/>
    <w:rsid w:val="00F61498"/>
    <w:rsid w:val="00F77777"/>
    <w:rsid w:val="00F9688D"/>
    <w:rsid w:val="00FD2C23"/>
    <w:rsid w:val="2514C844"/>
    <w:rsid w:val="50E229CC"/>
    <w:rsid w:val="564DA15C"/>
    <w:rsid w:val="66E5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59B06"/>
  <w15:chartTrackingRefBased/>
  <w15:docId w15:val="{A769DF20-90D3-4E90-A645-5612FFE2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730A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30AC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A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A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AC8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174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4A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174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4A1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Izgl'itibas un zinatnes ministrija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Mazure</dc:creator>
  <cp:keywords/>
  <dc:description/>
  <cp:lastModifiedBy>Sarmīte Mickeviča</cp:lastModifiedBy>
  <cp:revision>6</cp:revision>
  <dcterms:created xsi:type="dcterms:W3CDTF">2022-12-27T19:14:00Z</dcterms:created>
  <dcterms:modified xsi:type="dcterms:W3CDTF">2022-12-28T12:18:00Z</dcterms:modified>
</cp:coreProperties>
</file>