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553E3" w14:textId="77777777" w:rsidR="00346A3C" w:rsidRDefault="00346A3C" w:rsidP="00346A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346A3C">
        <w:rPr>
          <w:rFonts w:ascii="Times New Roman" w:eastAsia="Times New Roman" w:hAnsi="Times New Roman" w:cs="Times New Roman"/>
          <w:sz w:val="24"/>
          <w:szCs w:val="24"/>
          <w:lang w:val="lv-LV"/>
        </w:rPr>
        <w:t>2. pielikums</w:t>
      </w:r>
    </w:p>
    <w:p w14:paraId="186C0AC6" w14:textId="63A164F1" w:rsidR="003F119D" w:rsidRDefault="003F119D" w:rsidP="003F1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Līgumam par </w:t>
      </w:r>
      <w:r w:rsidR="007D5929"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kadēmiskās</w:t>
      </w:r>
    </w:p>
    <w:p w14:paraId="6A5FAC95" w14:textId="1C972D79" w:rsidR="003F119D" w:rsidRDefault="003F119D" w:rsidP="003F1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informācijas centram</w:t>
      </w:r>
    </w:p>
    <w:p w14:paraId="1FFA32CE" w14:textId="2E2D03B8" w:rsidR="003F119D" w:rsidRDefault="003F119D" w:rsidP="003F1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deleģēto valsts pārvaldes uzdevumu</w:t>
      </w:r>
    </w:p>
    <w:p w14:paraId="2DCC5788" w14:textId="73F41344" w:rsidR="003F119D" w:rsidRDefault="003F119D" w:rsidP="003F1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finansēšanu un veikšanu</w:t>
      </w:r>
    </w:p>
    <w:p w14:paraId="1ADEA152" w14:textId="23BD2103" w:rsidR="003F119D" w:rsidRDefault="003F119D" w:rsidP="003F1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no 2025. gada 1. janvāra līdz</w:t>
      </w:r>
    </w:p>
    <w:p w14:paraId="4A46D4FB" w14:textId="37ECA3D9" w:rsidR="003F119D" w:rsidRDefault="003F119D" w:rsidP="003F1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2027. gada 31. decembrim</w:t>
      </w:r>
    </w:p>
    <w:p w14:paraId="4CDC3F24" w14:textId="77777777" w:rsidR="003F119D" w:rsidRPr="00346A3C" w:rsidRDefault="003F119D" w:rsidP="00346A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A5553E5" w14:textId="77777777" w:rsidR="00346A3C" w:rsidRPr="00346A3C" w:rsidRDefault="00346A3C" w:rsidP="00346A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14:paraId="6A5553E6" w14:textId="77777777" w:rsidR="00A86900" w:rsidRDefault="00A86900" w:rsidP="00346A3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lv-LV" w:eastAsia="x-none"/>
        </w:rPr>
      </w:pPr>
    </w:p>
    <w:p w14:paraId="6A5553E7" w14:textId="77777777" w:rsidR="00A86900" w:rsidRDefault="00A86900" w:rsidP="00346A3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lv-LV" w:eastAsia="x-none"/>
        </w:rPr>
      </w:pPr>
    </w:p>
    <w:p w14:paraId="6A5553E8" w14:textId="7F56E1F0" w:rsidR="00346A3C" w:rsidRPr="00346A3C" w:rsidRDefault="00346A3C" w:rsidP="00346A3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lv-LV" w:eastAsia="x-none"/>
        </w:rPr>
      </w:pPr>
      <w:r w:rsidRPr="00346A3C">
        <w:rPr>
          <w:rFonts w:ascii="Times New Roman" w:eastAsia="Times New Roman" w:hAnsi="Times New Roman" w:cs="Times New Roman"/>
          <w:b/>
          <w:sz w:val="24"/>
          <w:szCs w:val="24"/>
          <w:lang w:val="lv-LV" w:eastAsia="x-none"/>
        </w:rPr>
        <w:t xml:space="preserve">Kalkulācija </w:t>
      </w:r>
      <w:r w:rsidRPr="0028425E">
        <w:rPr>
          <w:rFonts w:ascii="Times New Roman" w:eastAsia="Times New Roman" w:hAnsi="Times New Roman" w:cs="Times New Roman"/>
          <w:b/>
          <w:sz w:val="24"/>
          <w:szCs w:val="24"/>
          <w:lang w:val="lv-LV" w:eastAsia="x-none"/>
        </w:rPr>
        <w:t>Līguma 1.1., 1.2.</w:t>
      </w:r>
      <w:r w:rsidR="00F2391D" w:rsidRPr="0028425E">
        <w:rPr>
          <w:rFonts w:ascii="Times New Roman" w:eastAsia="Times New Roman" w:hAnsi="Times New Roman" w:cs="Times New Roman"/>
          <w:b/>
          <w:sz w:val="24"/>
          <w:szCs w:val="24"/>
          <w:lang w:val="lv-LV" w:eastAsia="x-none"/>
        </w:rPr>
        <w:t>, 1.5</w:t>
      </w:r>
      <w:r w:rsidR="001631F9" w:rsidRPr="0028425E">
        <w:rPr>
          <w:rFonts w:ascii="Times New Roman" w:eastAsia="Times New Roman" w:hAnsi="Times New Roman" w:cs="Times New Roman"/>
          <w:b/>
          <w:sz w:val="24"/>
          <w:szCs w:val="24"/>
          <w:lang w:val="lv-LV" w:eastAsia="x-none"/>
        </w:rPr>
        <w:t xml:space="preserve"> </w:t>
      </w:r>
      <w:r w:rsidR="00F2391D" w:rsidRPr="0028425E">
        <w:rPr>
          <w:rFonts w:ascii="Times New Roman" w:eastAsia="Times New Roman" w:hAnsi="Times New Roman" w:cs="Times New Roman"/>
          <w:b/>
          <w:sz w:val="24"/>
          <w:szCs w:val="24"/>
          <w:lang w:val="lv-LV" w:eastAsia="x-none"/>
        </w:rPr>
        <w:t>un 1.6</w:t>
      </w:r>
      <w:r w:rsidRPr="0028425E">
        <w:rPr>
          <w:rFonts w:ascii="Times New Roman" w:eastAsia="Times New Roman" w:hAnsi="Times New Roman" w:cs="Times New Roman"/>
          <w:b/>
          <w:sz w:val="24"/>
          <w:szCs w:val="24"/>
          <w:lang w:val="lv-LV" w:eastAsia="x-none"/>
        </w:rPr>
        <w:t>. </w:t>
      </w:r>
      <w:r w:rsidR="00EA477B" w:rsidRPr="0028425E">
        <w:rPr>
          <w:rFonts w:ascii="Times New Roman" w:eastAsia="Times New Roman" w:hAnsi="Times New Roman" w:cs="Times New Roman"/>
          <w:b/>
          <w:sz w:val="24"/>
          <w:szCs w:val="24"/>
          <w:lang w:val="lv-LV" w:eastAsia="x-none"/>
        </w:rPr>
        <w:t>apakš</w:t>
      </w:r>
      <w:r w:rsidRPr="0028425E">
        <w:rPr>
          <w:rFonts w:ascii="Times New Roman" w:eastAsia="Times New Roman" w:hAnsi="Times New Roman" w:cs="Times New Roman"/>
          <w:b/>
          <w:sz w:val="24"/>
          <w:szCs w:val="24"/>
          <w:lang w:val="lv-LV" w:eastAsia="x-none"/>
        </w:rPr>
        <w:t xml:space="preserve">punktā </w:t>
      </w:r>
      <w:r w:rsidRPr="00346A3C">
        <w:rPr>
          <w:rFonts w:ascii="Times New Roman" w:eastAsia="Times New Roman" w:hAnsi="Times New Roman" w:cs="Times New Roman"/>
          <w:b/>
          <w:sz w:val="24"/>
          <w:szCs w:val="24"/>
          <w:lang w:val="lv-LV" w:eastAsia="x-none"/>
        </w:rPr>
        <w:t xml:space="preserve">minēto </w:t>
      </w:r>
    </w:p>
    <w:p w14:paraId="6A5553E9" w14:textId="77777777" w:rsidR="00346A3C" w:rsidRDefault="00346A3C" w:rsidP="00346A3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lv-LV" w:eastAsia="x-none"/>
        </w:rPr>
      </w:pPr>
      <w:r w:rsidRPr="00346A3C">
        <w:rPr>
          <w:rFonts w:ascii="Times New Roman" w:eastAsia="Times New Roman" w:hAnsi="Times New Roman" w:cs="Times New Roman"/>
          <w:b/>
          <w:sz w:val="24"/>
          <w:szCs w:val="24"/>
          <w:lang w:val="lv-LV" w:eastAsia="x-none"/>
        </w:rPr>
        <w:t>Akadēmiskās informācijas c</w:t>
      </w:r>
      <w:r w:rsidRPr="00346A3C">
        <w:rPr>
          <w:rFonts w:ascii="Times New Roman" w:eastAsia="Times New Roman" w:hAnsi="Times New Roman" w:cs="Times New Roman"/>
          <w:b/>
          <w:sz w:val="24"/>
          <w:szCs w:val="20"/>
          <w:lang w:val="lv-LV" w:eastAsia="x-none"/>
        </w:rPr>
        <w:t>entra uzdevumu izpilde</w:t>
      </w:r>
    </w:p>
    <w:p w14:paraId="5D3321E2" w14:textId="77777777" w:rsidR="00EA477B" w:rsidRDefault="00EA477B" w:rsidP="00346A3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lv-LV" w:eastAsia="x-none"/>
        </w:rPr>
      </w:pPr>
    </w:p>
    <w:p w14:paraId="10DF65FC" w14:textId="77777777" w:rsidR="00CD4722" w:rsidRDefault="00EA477B" w:rsidP="00CD4722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91163B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No </w:t>
      </w:r>
      <w:r w:rsidR="00CD4722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valsts budžeta apakšprogrammas </w:t>
      </w:r>
      <w:r w:rsidR="0091163B" w:rsidRPr="0091163B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97</w:t>
      </w:r>
      <w:r w:rsidR="00A86900" w:rsidRPr="0091163B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.0</w:t>
      </w:r>
      <w:r w:rsidR="0091163B" w:rsidRPr="0091163B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1</w:t>
      </w:r>
      <w:r w:rsidR="00A86900" w:rsidRPr="0091163B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.00 </w:t>
      </w:r>
      <w:r w:rsidR="00A86900" w:rsidRPr="0091163B">
        <w:rPr>
          <w:rFonts w:ascii="Times New Roman" w:eastAsia="Times New Roman" w:hAnsi="Times New Roman" w:cs="Times New Roman"/>
          <w:sz w:val="28"/>
          <w:szCs w:val="28"/>
          <w:lang w:val="lv-LV"/>
        </w:rPr>
        <w:t>“</w:t>
      </w:r>
      <w:r w:rsidR="0091163B" w:rsidRPr="0091163B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Ministrijas centrālā aparāta </w:t>
      </w:r>
      <w:r w:rsidR="00142833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darbības</w:t>
      </w:r>
    </w:p>
    <w:p w14:paraId="6A5553EA" w14:textId="235BB946" w:rsidR="00A86900" w:rsidRPr="00206491" w:rsidRDefault="0091163B" w:rsidP="00CD4722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color w:val="FF0000"/>
          <w:sz w:val="24"/>
          <w:szCs w:val="20"/>
          <w:lang w:val="lv-LV" w:eastAsia="x-none"/>
        </w:rPr>
      </w:pPr>
      <w:r w:rsidRPr="0091163B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nodrošināšana</w:t>
      </w:r>
      <w:r w:rsidR="00A86900" w:rsidRPr="0091163B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”</w:t>
      </w:r>
      <w:r w:rsidR="00EA477B" w:rsidRPr="0091163B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:</w:t>
      </w:r>
    </w:p>
    <w:p w14:paraId="6A5553EB" w14:textId="77777777" w:rsidR="00346A3C" w:rsidRPr="00346A3C" w:rsidRDefault="00346A3C" w:rsidP="00346A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14:paraId="6A5553EC" w14:textId="77777777" w:rsidR="00346A3C" w:rsidRPr="00346A3C" w:rsidRDefault="00346A3C" w:rsidP="00346A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tbl>
      <w:tblPr>
        <w:tblpPr w:leftFromText="180" w:rightFromText="180" w:vertAnchor="text" w:horzAnchor="page" w:tblpX="2023" w:tblpY="-44"/>
        <w:tblOverlap w:val="never"/>
        <w:tblW w:w="8779" w:type="dxa"/>
        <w:tblLook w:val="04A0" w:firstRow="1" w:lastRow="0" w:firstColumn="1" w:lastColumn="0" w:noHBand="0" w:noVBand="1"/>
      </w:tblPr>
      <w:tblGrid>
        <w:gridCol w:w="1120"/>
        <w:gridCol w:w="6223"/>
        <w:gridCol w:w="1436"/>
      </w:tblGrid>
      <w:tr w:rsidR="00346A3C" w:rsidRPr="00F2391D" w14:paraId="6A5553F3" w14:textId="77777777" w:rsidTr="005466BC">
        <w:trPr>
          <w:trHeight w:val="85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553ED" w14:textId="77777777" w:rsidR="00346A3C" w:rsidRPr="00346A3C" w:rsidRDefault="00346A3C" w:rsidP="0034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46A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</w:t>
            </w:r>
          </w:p>
          <w:p w14:paraId="6A5553EE" w14:textId="77777777" w:rsidR="00346A3C" w:rsidRPr="00346A3C" w:rsidRDefault="00346A3C" w:rsidP="0034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46A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p.k.</w:t>
            </w:r>
          </w:p>
        </w:tc>
        <w:tc>
          <w:tcPr>
            <w:tcW w:w="6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553EF" w14:textId="77777777" w:rsidR="00346A3C" w:rsidRPr="00346A3C" w:rsidRDefault="00346A3C" w:rsidP="0034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46A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Pozīcija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553F0" w14:textId="77777777" w:rsidR="00346A3C" w:rsidRPr="00346A3C" w:rsidRDefault="00346A3C" w:rsidP="0034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46A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Izglītības un zinātnes ministrijas</w:t>
            </w:r>
          </w:p>
          <w:p w14:paraId="6A5553F1" w14:textId="77777777" w:rsidR="00346A3C" w:rsidRPr="00346A3C" w:rsidRDefault="00346A3C" w:rsidP="0034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46A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finansējums,</w:t>
            </w:r>
          </w:p>
          <w:p w14:paraId="6A5553F2" w14:textId="77777777" w:rsidR="00346A3C" w:rsidRPr="00346A3C" w:rsidRDefault="00346A3C" w:rsidP="0034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46A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EUR</w:t>
            </w:r>
          </w:p>
        </w:tc>
      </w:tr>
      <w:tr w:rsidR="00346A3C" w:rsidRPr="00346A3C" w14:paraId="6A5553F8" w14:textId="77777777" w:rsidTr="005466BC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53F4" w14:textId="77777777" w:rsidR="00346A3C" w:rsidRPr="00346A3C" w:rsidRDefault="00346A3C" w:rsidP="0034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346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53F5" w14:textId="77777777" w:rsidR="00346A3C" w:rsidRPr="00346A3C" w:rsidRDefault="00346A3C" w:rsidP="0034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  <w:p w14:paraId="6A5553F6" w14:textId="77777777" w:rsidR="00346A3C" w:rsidRPr="00346A3C" w:rsidRDefault="00346A3C" w:rsidP="0034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46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Algu fonds Akadēmiskās informācijas centra darbinieku apmaksai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553F7" w14:textId="471081CA" w:rsidR="00346A3C" w:rsidRPr="001631F9" w:rsidRDefault="001631F9" w:rsidP="0034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163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402 504</w:t>
            </w:r>
          </w:p>
        </w:tc>
      </w:tr>
      <w:tr w:rsidR="00346A3C" w:rsidRPr="00346A3C" w14:paraId="6A5553FC" w14:textId="77777777" w:rsidTr="005466BC">
        <w:trPr>
          <w:trHeight w:val="56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53F9" w14:textId="77777777" w:rsidR="00346A3C" w:rsidRPr="00346A3C" w:rsidRDefault="00346A3C" w:rsidP="0034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346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53FA" w14:textId="77777777" w:rsidR="00346A3C" w:rsidRPr="00346A3C" w:rsidRDefault="00346A3C" w:rsidP="0034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346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Darba devēja valsts sociālās apdrošināšanas iemaksas no atalgojuma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553FB" w14:textId="366FBFA3" w:rsidR="00346A3C" w:rsidRPr="001631F9" w:rsidRDefault="001631F9" w:rsidP="0034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163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94 131</w:t>
            </w:r>
          </w:p>
        </w:tc>
      </w:tr>
      <w:tr w:rsidR="00346A3C" w:rsidRPr="00346A3C" w14:paraId="6A555403" w14:textId="77777777" w:rsidTr="005466BC">
        <w:trPr>
          <w:trHeight w:val="794"/>
        </w:trPr>
        <w:tc>
          <w:tcPr>
            <w:tcW w:w="73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A555401" w14:textId="77777777" w:rsidR="00346A3C" w:rsidRPr="00346A3C" w:rsidRDefault="007921BE" w:rsidP="0034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                                                                     SUMMA KOPĀ: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6A555402" w14:textId="577ADD29" w:rsidR="00346A3C" w:rsidRPr="001631F9" w:rsidRDefault="001631F9" w:rsidP="0034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163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496 635</w:t>
            </w:r>
          </w:p>
        </w:tc>
      </w:tr>
    </w:tbl>
    <w:p w14:paraId="6A555404" w14:textId="77777777" w:rsidR="0061258F" w:rsidRDefault="0061258F"/>
    <w:sectPr w:rsidR="0061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44956" w14:textId="77777777" w:rsidR="00EA669B" w:rsidRDefault="00EA669B" w:rsidP="00EA669B">
      <w:pPr>
        <w:spacing w:after="0" w:line="240" w:lineRule="auto"/>
      </w:pPr>
      <w:r>
        <w:separator/>
      </w:r>
    </w:p>
  </w:endnote>
  <w:endnote w:type="continuationSeparator" w:id="0">
    <w:p w14:paraId="732C1A99" w14:textId="77777777" w:rsidR="00EA669B" w:rsidRDefault="00EA669B" w:rsidP="00E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06D6" w14:textId="77777777" w:rsidR="00284DA2" w:rsidRDefault="00284D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C1F71" w14:textId="77777777" w:rsidR="00EA669B" w:rsidRPr="00284DA2" w:rsidRDefault="00EA669B" w:rsidP="00EA669B">
    <w:pPr>
      <w:suppressAutoHyphens/>
      <w:jc w:val="center"/>
      <w:rPr>
        <w:rFonts w:ascii="Times New Roman" w:hAnsi="Times New Roman" w:cs="Times New Roman"/>
        <w:b/>
        <w:caps/>
        <w:color w:val="00000A"/>
        <w:kern w:val="2"/>
        <w:sz w:val="24"/>
        <w:szCs w:val="24"/>
        <w:lang w:val="lv-LV"/>
      </w:rPr>
    </w:pPr>
    <w:r w:rsidRPr="00284DA2">
      <w:rPr>
        <w:rFonts w:ascii="Times New Roman" w:hAnsi="Times New Roman" w:cs="Times New Roman"/>
        <w:b/>
        <w:caps/>
        <w:color w:val="00000A"/>
        <w:kern w:val="2"/>
        <w:sz w:val="24"/>
        <w:szCs w:val="24"/>
        <w:lang w:val="lv-LV"/>
      </w:rPr>
      <w:t xml:space="preserve">Dokuments parakstīts ar drošu elektronisko parakstu Un </w:t>
    </w:r>
  </w:p>
  <w:p w14:paraId="1819EC08" w14:textId="594BAC27" w:rsidR="00EA669B" w:rsidRPr="00284DA2" w:rsidRDefault="00EA669B" w:rsidP="00284DA2">
    <w:pPr>
      <w:suppressAutoHyphens/>
      <w:jc w:val="center"/>
      <w:rPr>
        <w:rFonts w:ascii="Times New Roman" w:hAnsi="Times New Roman" w:cs="Times New Roman"/>
        <w:b/>
        <w:caps/>
        <w:color w:val="00000A"/>
        <w:kern w:val="2"/>
        <w:sz w:val="24"/>
        <w:szCs w:val="24"/>
        <w:lang w:val="lv-LV"/>
      </w:rPr>
    </w:pPr>
    <w:r w:rsidRPr="00284DA2">
      <w:rPr>
        <w:rFonts w:ascii="Times New Roman" w:hAnsi="Times New Roman" w:cs="Times New Roman"/>
        <w:b/>
        <w:caps/>
        <w:color w:val="00000A"/>
        <w:kern w:val="2"/>
        <w:sz w:val="24"/>
        <w:szCs w:val="24"/>
        <w:lang w:val="lv-LV"/>
      </w:rPr>
      <w:t>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5ED4" w14:textId="77777777" w:rsidR="00284DA2" w:rsidRDefault="00284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1B123" w14:textId="77777777" w:rsidR="00EA669B" w:rsidRDefault="00EA669B" w:rsidP="00EA669B">
      <w:pPr>
        <w:spacing w:after="0" w:line="240" w:lineRule="auto"/>
      </w:pPr>
      <w:r>
        <w:separator/>
      </w:r>
    </w:p>
  </w:footnote>
  <w:footnote w:type="continuationSeparator" w:id="0">
    <w:p w14:paraId="3B1AA8E5" w14:textId="77777777" w:rsidR="00EA669B" w:rsidRDefault="00EA669B" w:rsidP="00E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B8F24" w14:textId="77777777" w:rsidR="00284DA2" w:rsidRDefault="00284D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BC465" w14:textId="77777777" w:rsidR="00284DA2" w:rsidRDefault="00284D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90BA" w14:textId="77777777" w:rsidR="00284DA2" w:rsidRDefault="00284D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A3C"/>
    <w:rsid w:val="00056016"/>
    <w:rsid w:val="00142833"/>
    <w:rsid w:val="001631F9"/>
    <w:rsid w:val="001A0718"/>
    <w:rsid w:val="001F3354"/>
    <w:rsid w:val="00206491"/>
    <w:rsid w:val="0028425E"/>
    <w:rsid w:val="00284DA2"/>
    <w:rsid w:val="00346A3C"/>
    <w:rsid w:val="003F119D"/>
    <w:rsid w:val="005D2510"/>
    <w:rsid w:val="0061258F"/>
    <w:rsid w:val="006D0F9C"/>
    <w:rsid w:val="00705DB9"/>
    <w:rsid w:val="00746445"/>
    <w:rsid w:val="007921BE"/>
    <w:rsid w:val="007D5929"/>
    <w:rsid w:val="00860F4E"/>
    <w:rsid w:val="0091163B"/>
    <w:rsid w:val="009A4706"/>
    <w:rsid w:val="009D0AF5"/>
    <w:rsid w:val="00A60331"/>
    <w:rsid w:val="00A86900"/>
    <w:rsid w:val="00AB1DB3"/>
    <w:rsid w:val="00CD4722"/>
    <w:rsid w:val="00D43790"/>
    <w:rsid w:val="00EA477B"/>
    <w:rsid w:val="00EA669B"/>
    <w:rsid w:val="00F2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A5553E3"/>
  <w15:chartTrackingRefBased/>
  <w15:docId w15:val="{60E794B9-6C4A-4906-BCE1-540C3DE6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70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A66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A66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69B"/>
  </w:style>
  <w:style w:type="paragraph" w:styleId="Footer">
    <w:name w:val="footer"/>
    <w:basedOn w:val="Normal"/>
    <w:link w:val="FooterChar"/>
    <w:uiPriority w:val="99"/>
    <w:unhideWhenUsed/>
    <w:rsid w:val="00EA66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3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</dc:creator>
  <cp:keywords/>
  <dc:description/>
  <cp:lastModifiedBy>Ilze Krastiņa</cp:lastModifiedBy>
  <cp:revision>7</cp:revision>
  <dcterms:created xsi:type="dcterms:W3CDTF">2025-01-30T07:38:00Z</dcterms:created>
  <dcterms:modified xsi:type="dcterms:W3CDTF">2025-02-23T19:03:00Z</dcterms:modified>
</cp:coreProperties>
</file>