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69355B" w:rsidP="00BB6E42" w14:paraId="3D55F676" w14:textId="7A111AE6">
      <w:pPr>
        <w:jc w:val="right"/>
        <w:rPr>
          <w:i/>
          <w:sz w:val="26"/>
          <w:szCs w:val="26"/>
        </w:rPr>
      </w:pPr>
    </w:p>
    <w:p w:rsidR="00BB6E42" w:rsidP="00BB6E42" w14:paraId="7EDBC32A" w14:textId="2BC3F13D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p</w:t>
      </w:r>
      <w:r w:rsidRPr="0044322F">
        <w:rPr>
          <w:i/>
          <w:sz w:val="26"/>
          <w:szCs w:val="26"/>
        </w:rPr>
        <w:t>ielikums</w:t>
      </w:r>
      <w:r>
        <w:rPr>
          <w:i/>
          <w:sz w:val="26"/>
          <w:szCs w:val="26"/>
        </w:rPr>
        <w:t xml:space="preserve"> IZM nolikumam</w:t>
      </w:r>
    </w:p>
    <w:p w:rsidR="00810018" w:rsidP="00BB6E42" w14:paraId="08C004FB" w14:textId="2141AB0F">
      <w:pPr>
        <w:jc w:val="right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t>1-7e/26</w:t>
      </w:r>
      <w:r>
        <w:rPr>
          <w:i/>
          <w:noProof/>
          <w:sz w:val="26"/>
          <w:szCs w:val="26"/>
        </w:rPr>
        <w:t>/8</w:t>
      </w:r>
    </w:p>
    <w:p w:rsidR="00734434" w:rsidP="00734434" w14:paraId="18640145" w14:textId="79600E43">
      <w:pPr>
        <w:tabs>
          <w:tab w:val="center" w:pos="4535"/>
          <w:tab w:val="left" w:pos="7965"/>
        </w:tabs>
        <w:jc w:val="right"/>
        <w:rPr>
          <w:rFonts w:eastAsia="Arial Unicode MS"/>
          <w:sz w:val="26"/>
          <w:szCs w:val="28"/>
          <w:bdr w:val="nil"/>
        </w:rPr>
      </w:pPr>
      <w:r>
        <w:rPr>
          <w:rFonts w:eastAsia="Arial Unicode MS"/>
          <w:sz w:val="26"/>
          <w:szCs w:val="28"/>
          <w:bdr w:val="none" w:sz="0" w:space="0" w:color="auto"/>
        </w:rPr>
        <w:tab/>
      </w:r>
      <w:r>
        <w:rPr>
          <w:rFonts w:eastAsia="Arial Unicode MS"/>
          <w:sz w:val="26"/>
          <w:szCs w:val="28"/>
          <w:bdr w:val="none" w:sz="0" w:space="0" w:color="auto"/>
        </w:rPr>
        <w:t>Sporta pasākumu atbalsta konkursa</w:t>
      </w:r>
    </w:p>
    <w:p w:rsidR="00734434" w:rsidP="00734434" w14:paraId="4AF693E1" w14:textId="77777777">
      <w:pPr>
        <w:tabs>
          <w:tab w:val="center" w:pos="4535"/>
          <w:tab w:val="left" w:pos="7965"/>
        </w:tabs>
        <w:jc w:val="right"/>
        <w:rPr>
          <w:rFonts w:eastAsia="Arial Unicode MS"/>
          <w:sz w:val="26"/>
          <w:szCs w:val="28"/>
          <w:bdr w:val="nil"/>
        </w:rPr>
      </w:pPr>
      <w:r>
        <w:rPr>
          <w:rFonts w:eastAsia="Arial Unicode MS"/>
          <w:sz w:val="26"/>
          <w:szCs w:val="28"/>
          <w:bdr w:val="none" w:sz="0" w:space="0" w:color="auto"/>
        </w:rPr>
        <w:t xml:space="preserve">organizēšanas un valsts finansējuma piešķiršanas </w:t>
      </w:r>
    </w:p>
    <w:p w:rsidR="00656340" w:rsidRPr="00656340" w:rsidP="00734434" w14:paraId="394BFBD2" w14:textId="058EEF54">
      <w:pPr>
        <w:tabs>
          <w:tab w:val="center" w:pos="4535"/>
          <w:tab w:val="left" w:pos="7965"/>
        </w:tabs>
        <w:jc w:val="right"/>
        <w:rPr>
          <w:rFonts w:eastAsia="Calibri"/>
          <w:sz w:val="26"/>
          <w:szCs w:val="26"/>
        </w:rPr>
      </w:pPr>
      <w:r>
        <w:rPr>
          <w:rFonts w:eastAsia="Arial Unicode MS"/>
          <w:sz w:val="26"/>
          <w:szCs w:val="28"/>
          <w:bdr w:val="none" w:sz="0" w:space="0" w:color="auto"/>
        </w:rPr>
        <w:t>kārtības un nosacījumu n</w:t>
      </w:r>
      <w:r w:rsidRPr="00656340">
        <w:rPr>
          <w:rFonts w:eastAsia="Calibri"/>
          <w:noProof/>
          <w:sz w:val="26"/>
          <w:szCs w:val="26"/>
        </w:rPr>
        <w:t>olikumam</w:t>
      </w:r>
    </w:p>
    <w:p w:rsidR="00656340" w:rsidRPr="00656340" w:rsidP="00656340" w14:paraId="33087271" w14:textId="77777777">
      <w:pPr>
        <w:widowControl w:val="0"/>
        <w:ind w:firstLine="851"/>
        <w:jc w:val="both"/>
        <w:rPr>
          <w:rFonts w:eastAsia="Calibri"/>
          <w:sz w:val="26"/>
          <w:szCs w:val="26"/>
        </w:rPr>
      </w:pPr>
    </w:p>
    <w:p w:rsidR="005D1D88" w:rsidP="00C01539" w14:paraId="5DCD1A64" w14:textId="77777777">
      <w:pPr>
        <w:jc w:val="center"/>
        <w:rPr>
          <w:b/>
          <w:sz w:val="26"/>
          <w:szCs w:val="22"/>
        </w:rPr>
      </w:pPr>
    </w:p>
    <w:p w:rsidR="00C01539" w:rsidRPr="0044322F" w:rsidP="00C01539" w14:paraId="4A5C361F" w14:textId="2EFDE87F">
      <w:pPr>
        <w:jc w:val="center"/>
        <w:rPr>
          <w:b/>
          <w:sz w:val="26"/>
          <w:szCs w:val="26"/>
        </w:rPr>
      </w:pPr>
      <w:bookmarkStart w:id="0" w:name="_Hlk161054840"/>
      <w:r w:rsidRPr="0044322F">
        <w:rPr>
          <w:b/>
          <w:sz w:val="26"/>
          <w:szCs w:val="22"/>
        </w:rPr>
        <w:t xml:space="preserve">PIETEIKUMS DALĪBAI </w:t>
      </w:r>
      <w:r w:rsidRPr="0044322F">
        <w:rPr>
          <w:b/>
          <w:sz w:val="26"/>
          <w:szCs w:val="26"/>
        </w:rPr>
        <w:t>KONKURSĀ</w:t>
      </w:r>
    </w:p>
    <w:p w:rsidR="00BB6E42" w:rsidRPr="0044322F" w:rsidP="00BB6E42" w14:paraId="4FDB199E" w14:textId="77777777">
      <w:pPr>
        <w:jc w:val="center"/>
        <w:rPr>
          <w:sz w:val="26"/>
          <w:szCs w:val="26"/>
        </w:rPr>
      </w:pPr>
    </w:p>
    <w:p w:rsidR="00BB6E42" w:rsidRPr="00B15192" w:rsidP="00BB6E42" w14:paraId="00EBCA4D" w14:textId="32224F43">
      <w:pPr>
        <w:spacing w:after="40"/>
        <w:jc w:val="center"/>
        <w:rPr>
          <w:b/>
        </w:rPr>
      </w:pPr>
      <w:r>
        <w:rPr>
          <w:sz w:val="26"/>
        </w:rPr>
        <w:t>S</w:t>
      </w:r>
      <w:r w:rsidRPr="00761799">
        <w:rPr>
          <w:sz w:val="26"/>
        </w:rPr>
        <w:t>abiedriski nozīmīgu sporta pasākumu organizēšanas projekti Latvijā</w:t>
      </w:r>
      <w:r>
        <w:rPr>
          <w:sz w:val="26"/>
        </w:rPr>
        <w:t>,</w:t>
      </w:r>
      <w:r w:rsidRPr="00761799">
        <w:rPr>
          <w:sz w:val="26"/>
        </w:rPr>
        <w:t xml:space="preserve"> nodrošinot veselīgu un aktīvu dzīvesveidu veicinošu pasākumu organizēšanu un popularizēšanu visām sabiedrības vecuma grupām (īpaši jauniešiem) visā Latvijā</w:t>
      </w:r>
      <w:r w:rsidRPr="00B15192">
        <w:rPr>
          <w:b/>
        </w:rPr>
        <w:t xml:space="preserve"> </w:t>
      </w:r>
    </w:p>
    <w:bookmarkEnd w:id="0"/>
    <w:p w:rsidR="005D1D88" w:rsidP="00BB6E42" w14:paraId="6A0CB786" w14:textId="77777777">
      <w:pPr>
        <w:pStyle w:val="BodyText"/>
        <w:tabs>
          <w:tab w:val="left" w:pos="284"/>
          <w:tab w:val="left" w:pos="1260"/>
        </w:tabs>
        <w:spacing w:after="40"/>
        <w:rPr>
          <w:szCs w:val="24"/>
          <w:lang w:eastAsia="en-US"/>
        </w:rPr>
      </w:pPr>
    </w:p>
    <w:p w:rsidR="0084223E" w:rsidP="00BB6E42" w14:paraId="20D5AD52" w14:textId="77777777">
      <w:pPr>
        <w:pStyle w:val="BodyText"/>
        <w:tabs>
          <w:tab w:val="left" w:pos="284"/>
          <w:tab w:val="left" w:pos="1260"/>
        </w:tabs>
        <w:spacing w:after="40"/>
        <w:rPr>
          <w:szCs w:val="24"/>
          <w:lang w:eastAsia="en-US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2"/>
        <w:gridCol w:w="5573"/>
      </w:tblGrid>
      <w:tr w14:paraId="566FBFE0" w14:textId="77777777" w:rsidTr="00F40CFD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5D1D88" w:rsidRPr="005D1D88" w:rsidP="005D1D88" w14:paraId="0AB45067" w14:textId="578190EC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5D1D88">
              <w:rPr>
                <w:b/>
                <w:bCs/>
                <w:color w:val="000000"/>
                <w:sz w:val="26"/>
                <w:szCs w:val="26"/>
              </w:rPr>
              <w:t>Līdzfinansējuma pretendents: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D88" w:rsidRPr="005D1D88" w:rsidP="005D1D88" w14:paraId="427D27E1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14:paraId="44E4EED1" w14:textId="77777777" w:rsidTr="00F40CFD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5D1D88" w:rsidRPr="005D1D88" w:rsidP="005D1D88" w14:paraId="15C8A252" w14:textId="77777777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Nosaukums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D88" w:rsidRPr="005D1D88" w:rsidP="005D1D88" w14:paraId="4D07F23D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14:paraId="6806460D" w14:textId="77777777" w:rsidTr="00F40CFD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5D1D88" w:rsidRPr="005D1D88" w:rsidP="005D1D88" w14:paraId="1DAAADE8" w14:textId="77777777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Reģistrācijas numurs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D88" w:rsidRPr="005D1D88" w:rsidP="005D1D88" w14:paraId="37DE58ED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14:paraId="2B0DFE4E" w14:textId="77777777" w:rsidTr="00F40CFD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5D1D88" w:rsidRPr="005D1D88" w:rsidP="005D1D88" w14:paraId="53BA4547" w14:textId="77777777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Juridiskā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D88" w:rsidRPr="005D1D88" w:rsidP="005D1D88" w14:paraId="2C00857E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14:paraId="72C54BEF" w14:textId="77777777" w:rsidTr="00F40CFD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5D1D88" w:rsidRPr="005D1D88" w:rsidP="005D1D88" w14:paraId="52E1AD68" w14:textId="77777777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Tālrunis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D88" w:rsidRPr="005D1D88" w:rsidP="005D1D88" w14:paraId="36C65C07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14:paraId="1F877614" w14:textId="77777777" w:rsidTr="00F40CFD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5D1D88" w:rsidRPr="005D1D88" w:rsidP="005D1D88" w14:paraId="15FF1666" w14:textId="77777777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Korespondenc</w:t>
            </w:r>
            <w:r w:rsidRPr="005D1D88">
              <w:rPr>
                <w:sz w:val="26"/>
                <w:szCs w:val="26"/>
              </w:rPr>
              <w:t>ei</w:t>
            </w:r>
            <w:r w:rsidRPr="005D1D88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D88" w:rsidRPr="005D1D88" w:rsidP="005D1D88" w14:paraId="760B0338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14:paraId="1C85FA51" w14:textId="77777777" w:rsidTr="00F40CFD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5D1D88" w:rsidRPr="005D1D88" w:rsidP="005D1D88" w14:paraId="2AC9A520" w14:textId="4DE3129C">
            <w:pPr>
              <w:ind w:left="720"/>
              <w:jc w:val="both"/>
              <w:rPr>
                <w:color w:val="000000"/>
                <w:sz w:val="26"/>
                <w:szCs w:val="26"/>
              </w:rPr>
            </w:pPr>
            <w:r w:rsidRPr="005B6CA3">
              <w:rPr>
                <w:color w:val="000000"/>
                <w:sz w:val="26"/>
                <w:szCs w:val="26"/>
              </w:rPr>
              <w:t>oficiālā elektroniskā adrese</w:t>
            </w:r>
            <w:r w:rsidRPr="005D1D8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D88" w:rsidRPr="005D1D88" w:rsidP="005D1D88" w14:paraId="14D07786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14:paraId="0C0D9375" w14:textId="77777777" w:rsidTr="00F40CFD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5D1D88" w:rsidRPr="005D1D88" w:rsidP="005D1D88" w14:paraId="5AE0B676" w14:textId="77777777">
            <w:pPr>
              <w:ind w:left="720"/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e-pasta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D88" w:rsidRPr="005D1D88" w:rsidP="005D1D88" w14:paraId="79C4C02E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14:paraId="7C3E18DB" w14:textId="77777777" w:rsidTr="00F40CFD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5D1D88" w:rsidRPr="005D1D88" w:rsidP="005D1D88" w14:paraId="7FDEB4F5" w14:textId="77777777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Tīmekļvietnes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D88" w:rsidRPr="005D1D88" w:rsidP="005D1D88" w14:paraId="1DD129D2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14:paraId="26404525" w14:textId="77777777" w:rsidTr="00F40CFD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5D1D88" w:rsidRPr="005D1D88" w:rsidP="005D1D88" w14:paraId="754C72E8" w14:textId="77777777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Paraksttiesīgās</w:t>
            </w:r>
            <w:r w:rsidRPr="005D1D88">
              <w:rPr>
                <w:color w:val="000000"/>
                <w:sz w:val="26"/>
                <w:szCs w:val="26"/>
              </w:rPr>
              <w:t xml:space="preserve"> personas amats, vārds, uzvārds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D88" w:rsidRPr="005D1D88" w:rsidP="005D1D88" w14:paraId="10E1171C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14:paraId="1EA4FB03" w14:textId="77777777" w:rsidTr="00F40CFD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5D1D88" w:rsidRPr="005D1D88" w:rsidP="005D1D88" w14:paraId="0AA96A38" w14:textId="67FEC8FC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 xml:space="preserve">Atbildīgā persona par </w:t>
            </w:r>
            <w:r>
              <w:rPr>
                <w:color w:val="000000"/>
                <w:sz w:val="26"/>
                <w:szCs w:val="26"/>
              </w:rPr>
              <w:t>Pasākumu</w:t>
            </w:r>
            <w:r w:rsidRPr="005D1D88">
              <w:rPr>
                <w:color w:val="000000"/>
                <w:sz w:val="26"/>
                <w:szCs w:val="26"/>
              </w:rPr>
              <w:t>: vārds, uzvārds, tālrunis, e-pasta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D88" w:rsidRPr="005D1D88" w:rsidP="005D1D88" w14:paraId="205CAEA7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5D1D88" w:rsidP="00BB6E42" w14:paraId="0DB7D47F" w14:textId="77777777">
      <w:pPr>
        <w:pStyle w:val="BodyText"/>
        <w:tabs>
          <w:tab w:val="left" w:pos="284"/>
          <w:tab w:val="left" w:pos="1260"/>
        </w:tabs>
        <w:spacing w:after="40"/>
        <w:rPr>
          <w:szCs w:val="24"/>
          <w:lang w:eastAsia="en-US"/>
        </w:rPr>
      </w:pPr>
    </w:p>
    <w:p w:rsidR="0084223E" w:rsidP="00BB6E42" w14:paraId="45C64E66" w14:textId="77777777">
      <w:pPr>
        <w:pStyle w:val="BodyText"/>
        <w:tabs>
          <w:tab w:val="left" w:pos="284"/>
          <w:tab w:val="left" w:pos="1260"/>
        </w:tabs>
        <w:spacing w:after="40"/>
        <w:rPr>
          <w:szCs w:val="24"/>
          <w:lang w:eastAsia="en-US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2"/>
        <w:gridCol w:w="5573"/>
      </w:tblGrid>
      <w:tr w14:paraId="211CCFC0" w14:textId="77777777" w:rsidTr="00491313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E7714" w:rsidRPr="005D1D88" w:rsidP="00491313" w14:paraId="15AB397F" w14:textId="6511A3DF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Sadarbības partneris </w:t>
            </w:r>
            <w:r w:rsidRPr="006E1C2D">
              <w:rPr>
                <w:color w:val="000000"/>
                <w:sz w:val="26"/>
                <w:szCs w:val="26"/>
              </w:rPr>
              <w:t>(ja ir):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14" w:rsidRPr="005D1D88" w:rsidP="00491313" w14:paraId="64C97F12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14:paraId="0E7AC818" w14:textId="77777777" w:rsidTr="00491313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4E7714" w:rsidRPr="005D1D88" w:rsidP="00491313" w14:paraId="695AB60A" w14:textId="777777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Pilns organizācijas nosaukums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14" w:rsidRPr="005D1D88" w:rsidP="00491313" w14:paraId="58068DCD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14:paraId="52883B71" w14:textId="77777777" w:rsidTr="00491313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4E7714" w:rsidRPr="005D1D88" w:rsidP="00491313" w14:paraId="175AF34C" w14:textId="77777777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Reģistrācijas numurs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14" w:rsidRPr="005D1D88" w:rsidP="00491313" w14:paraId="17347564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14:paraId="0F159C6B" w14:textId="77777777" w:rsidTr="00491313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4E7714" w:rsidRPr="005D1D88" w:rsidP="00491313" w14:paraId="4F5D4E25" w14:textId="77777777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Juridiskā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14" w:rsidRPr="005D1D88" w:rsidP="00491313" w14:paraId="498BB117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14:paraId="2B4FC24C" w14:textId="77777777" w:rsidTr="00491313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4E7714" w:rsidRPr="005D1D88" w:rsidP="00491313" w14:paraId="4B1E7F46" w14:textId="77777777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Tālrunis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14" w:rsidRPr="005D1D88" w:rsidP="00491313" w14:paraId="6C05886E" w14:textId="77777777">
            <w:pPr>
              <w:tabs>
                <w:tab w:val="left" w:pos="466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ab/>
            </w:r>
          </w:p>
        </w:tc>
      </w:tr>
      <w:tr w14:paraId="3B244EA9" w14:textId="77777777" w:rsidTr="00491313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E7714" w:rsidRPr="005D1D88" w:rsidP="00491313" w14:paraId="2DDDAB76" w14:textId="777777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Vadītāja vārds, uzvārds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14" w:rsidP="00491313" w14:paraId="2C079D25" w14:textId="77777777">
            <w:pPr>
              <w:tabs>
                <w:tab w:val="left" w:pos="4665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14:paraId="49976D83" w14:textId="77777777" w:rsidTr="00491313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E7714" w:rsidRPr="005D1D88" w:rsidP="00491313" w14:paraId="7AEA8866" w14:textId="777777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Amata nosaukums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14" w:rsidP="00491313" w14:paraId="127FBD8C" w14:textId="77777777">
            <w:pPr>
              <w:tabs>
                <w:tab w:val="left" w:pos="4665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4E7714" w:rsidP="00BB6E42" w14:paraId="4465EFBF" w14:textId="77777777">
      <w:pPr>
        <w:pStyle w:val="BodyText"/>
        <w:tabs>
          <w:tab w:val="left" w:pos="284"/>
          <w:tab w:val="left" w:pos="1260"/>
        </w:tabs>
        <w:spacing w:after="40"/>
        <w:rPr>
          <w:szCs w:val="24"/>
          <w:lang w:eastAsia="en-US"/>
        </w:rPr>
      </w:pPr>
    </w:p>
    <w:p w:rsidR="0084223E" w:rsidP="00BB6E42" w14:paraId="0410171E" w14:textId="77777777">
      <w:pPr>
        <w:pStyle w:val="BodyText"/>
        <w:tabs>
          <w:tab w:val="left" w:pos="284"/>
          <w:tab w:val="left" w:pos="1260"/>
        </w:tabs>
        <w:spacing w:after="40"/>
        <w:rPr>
          <w:szCs w:val="24"/>
          <w:lang w:eastAsia="en-US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2"/>
        <w:gridCol w:w="5573"/>
      </w:tblGrid>
      <w:tr w14:paraId="2D13584B" w14:textId="77777777" w:rsidTr="00491313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A2557" w:rsidRPr="005D1D88" w:rsidP="00491313" w14:paraId="49301041" w14:textId="63D4C47C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9F1502">
              <w:rPr>
                <w:rFonts w:eastAsia="Calibri"/>
                <w:b/>
                <w:bCs/>
                <w:iCs/>
                <w:noProof/>
                <w:color w:val="000000"/>
                <w:sz w:val="26"/>
              </w:rPr>
              <w:t>Pasākuma</w:t>
            </w:r>
            <w:r w:rsidRPr="00F40CFD">
              <w:rPr>
                <w:rFonts w:eastAsia="Calibri"/>
                <w:b/>
                <w:bCs/>
                <w:iCs/>
                <w:noProof/>
                <w:color w:val="000000"/>
                <w:sz w:val="26"/>
              </w:rPr>
              <w:t xml:space="preserve"> nosaukums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57" w:rsidRPr="005D1D88" w:rsidP="00491313" w14:paraId="53EC58B1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14:paraId="30AEB4B6" w14:textId="77777777" w:rsidTr="002302A7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CA2557" w:rsidRPr="005D1D88" w:rsidP="00CA2557" w14:paraId="5A2EEE7D" w14:textId="7C2E09C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eastAsia="Calibri"/>
                <w:iCs/>
                <w:noProof/>
                <w:color w:val="000000"/>
                <w:sz w:val="26"/>
              </w:rPr>
              <w:t>Pasākuma</w:t>
            </w: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 xml:space="preserve"> norises laik</w:t>
            </w:r>
            <w:r>
              <w:rPr>
                <w:rFonts w:eastAsia="Calibri"/>
                <w:iCs/>
                <w:noProof/>
                <w:color w:val="000000"/>
                <w:sz w:val="26"/>
              </w:rPr>
              <w:t>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57" w:rsidRPr="005D1D88" w:rsidP="00CA2557" w14:paraId="558028EB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14:paraId="3B316412" w14:textId="77777777" w:rsidTr="002302A7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CA2557" w:rsidRPr="005D1D88" w:rsidP="00CA2557" w14:paraId="39576ED4" w14:textId="0D3AE69A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eastAsia="Calibri"/>
                <w:iCs/>
                <w:noProof/>
                <w:color w:val="000000"/>
                <w:sz w:val="26"/>
              </w:rPr>
              <w:t>Pasākuma</w:t>
            </w: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 xml:space="preserve"> norises vieta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57" w:rsidRPr="005D1D88" w:rsidP="00CA2557" w14:paraId="6A438425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14:paraId="5D295747" w14:textId="77777777" w:rsidTr="002302A7">
        <w:tblPrEx>
          <w:tblW w:w="5107" w:type="pct"/>
          <w:tblLook w:val="04A0"/>
        </w:tblPrEx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CA2557" w:rsidRPr="005D1D88" w:rsidP="00CA2557" w14:paraId="70D8DE34" w14:textId="27AD665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eastAsia="Calibri"/>
                <w:iCs/>
                <w:noProof/>
                <w:color w:val="000000"/>
                <w:sz w:val="26"/>
              </w:rPr>
              <w:t>Pasākuma apraksts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57" w:rsidRPr="005D1D88" w:rsidP="00CA2557" w14:paraId="4AD15EA9" w14:textId="7777777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6E1C2D" w:rsidP="00BB6E42" w14:paraId="7FD2B385" w14:textId="77777777">
      <w:pPr>
        <w:pStyle w:val="BodyText"/>
        <w:tabs>
          <w:tab w:val="left" w:pos="284"/>
          <w:tab w:val="left" w:pos="1260"/>
        </w:tabs>
        <w:spacing w:after="40"/>
        <w:rPr>
          <w:szCs w:val="24"/>
        </w:rPr>
      </w:pPr>
    </w:p>
    <w:p w:rsidR="006E1C2D" w:rsidP="00BB6E42" w14:paraId="4E2981DB" w14:textId="77777777">
      <w:pPr>
        <w:pStyle w:val="BodyText"/>
        <w:tabs>
          <w:tab w:val="left" w:pos="284"/>
          <w:tab w:val="left" w:pos="1260"/>
        </w:tabs>
        <w:spacing w:after="40"/>
        <w:rPr>
          <w:szCs w:val="24"/>
        </w:rPr>
      </w:pPr>
    </w:p>
    <w:p w:rsidR="006E1C2D" w:rsidP="00BB6E42" w14:paraId="06F37FAF" w14:textId="77777777">
      <w:pPr>
        <w:pStyle w:val="BodyText"/>
        <w:tabs>
          <w:tab w:val="left" w:pos="284"/>
          <w:tab w:val="left" w:pos="1260"/>
        </w:tabs>
        <w:spacing w:after="40"/>
        <w:rPr>
          <w:szCs w:val="24"/>
        </w:rPr>
      </w:pPr>
    </w:p>
    <w:p w:rsidR="006E1C2D" w:rsidP="00BB6E42" w14:paraId="399D7C8B" w14:textId="77777777">
      <w:pPr>
        <w:pStyle w:val="BodyText"/>
        <w:tabs>
          <w:tab w:val="left" w:pos="284"/>
          <w:tab w:val="left" w:pos="1260"/>
        </w:tabs>
        <w:spacing w:after="40"/>
        <w:rPr>
          <w:szCs w:val="24"/>
        </w:rPr>
      </w:pPr>
    </w:p>
    <w:p w:rsidR="006E1C2D" w:rsidP="006E1C2D" w14:paraId="7F2D4354" w14:textId="7EC9B226">
      <w:pPr>
        <w:jc w:val="both"/>
        <w:rPr>
          <w:sz w:val="26"/>
          <w:szCs w:val="26"/>
        </w:rPr>
      </w:pPr>
      <w:r w:rsidRPr="00E37A8E">
        <w:rPr>
          <w:sz w:val="26"/>
          <w:szCs w:val="26"/>
        </w:rPr>
        <w:t>Sporta pasākumu atbalsta konkursa organizēšanas un valsts finansējuma piešķiršanas kārtība</w:t>
      </w:r>
      <w:r>
        <w:rPr>
          <w:sz w:val="26"/>
          <w:szCs w:val="26"/>
        </w:rPr>
        <w:t>s</w:t>
      </w:r>
      <w:r w:rsidRPr="00E37A8E">
        <w:rPr>
          <w:sz w:val="26"/>
          <w:szCs w:val="26"/>
        </w:rPr>
        <w:t xml:space="preserve"> un nosacījum</w:t>
      </w:r>
      <w:r>
        <w:rPr>
          <w:sz w:val="26"/>
          <w:szCs w:val="26"/>
        </w:rPr>
        <w:t>u nolikuma 18.</w:t>
      </w:r>
      <w:r w:rsidR="006825DC">
        <w:rPr>
          <w:sz w:val="26"/>
          <w:szCs w:val="26"/>
        </w:rPr>
        <w:t xml:space="preserve"> </w:t>
      </w:r>
      <w:r>
        <w:rPr>
          <w:sz w:val="26"/>
          <w:szCs w:val="26"/>
        </w:rPr>
        <w:t>punkta kritēriju tabula.</w:t>
      </w:r>
    </w:p>
    <w:p w:rsidR="006E1C2D" w:rsidP="00BB6E42" w14:paraId="5E18CD8C" w14:textId="77777777">
      <w:pPr>
        <w:pStyle w:val="BodyText"/>
        <w:tabs>
          <w:tab w:val="left" w:pos="284"/>
          <w:tab w:val="left" w:pos="1260"/>
        </w:tabs>
        <w:spacing w:after="40"/>
        <w:rPr>
          <w:szCs w:val="24"/>
        </w:rPr>
      </w:pPr>
    </w:p>
    <w:tbl>
      <w:tblPr>
        <w:tblStyle w:val="TableGrid"/>
        <w:tblW w:w="9208" w:type="dxa"/>
        <w:tblLook w:val="04A0"/>
      </w:tblPr>
      <w:tblGrid>
        <w:gridCol w:w="2219"/>
        <w:gridCol w:w="3852"/>
        <w:gridCol w:w="1723"/>
        <w:gridCol w:w="1414"/>
      </w:tblGrid>
      <w:tr w14:paraId="1F3D907C" w14:textId="77777777" w:rsidTr="00CA2557">
        <w:tblPrEx>
          <w:tblW w:w="9208" w:type="dxa"/>
          <w:tblLook w:val="04A0"/>
        </w:tblPrEx>
        <w:tc>
          <w:tcPr>
            <w:tcW w:w="2263" w:type="dxa"/>
            <w:shd w:val="clear" w:color="auto" w:fill="D9D9D9" w:themeFill="background1" w:themeFillShade="D9"/>
          </w:tcPr>
          <w:p w:rsidR="00CA2557" w:rsidRPr="00F16C5D" w:rsidP="00CA2557" w14:paraId="441CE205" w14:textId="77777777">
            <w:pPr>
              <w:rPr>
                <w:rFonts w:eastAsia="Calibri"/>
                <w:bCs/>
                <w:iCs/>
                <w:snapToGrid w:val="0"/>
              </w:rPr>
            </w:pPr>
            <w:r w:rsidRPr="00F16C5D">
              <w:rPr>
                <w:rFonts w:eastAsia="Calibri"/>
                <w:bCs/>
                <w:iCs/>
                <w:snapToGrid w:val="0"/>
              </w:rPr>
              <w:t>Kritērijs / Nr.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CA2557" w:rsidRPr="00F16C5D" w:rsidP="00CA2557" w14:paraId="2317A8CB" w14:textId="65EE6C86">
            <w:pPr>
              <w:rPr>
                <w:rFonts w:eastAsia="Calibri"/>
                <w:bCs/>
                <w:iCs/>
                <w:snapToGrid w:val="0"/>
              </w:rPr>
            </w:pPr>
            <w:r w:rsidRPr="00F16C5D">
              <w:rPr>
                <w:rFonts w:eastAsia="Calibri"/>
                <w:bCs/>
                <w:iCs/>
                <w:snapToGrid w:val="0"/>
              </w:rPr>
              <w:t xml:space="preserve">Tiešsaiste uz nolikumu (precīza norāde uz kritērija punktu) vai tīmekļvietnes adresi, kas apliecina kritērija pamatotību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A2557" w:rsidRPr="00F16C5D" w:rsidP="00CA2557" w14:paraId="5DB33874" w14:textId="3509C7A5">
            <w:pPr>
              <w:rPr>
                <w:rFonts w:eastAsia="Calibri"/>
                <w:bCs/>
                <w:iCs/>
                <w:snapToGrid w:val="0"/>
              </w:rPr>
            </w:pPr>
            <w:r w:rsidRPr="00F16C5D">
              <w:rPr>
                <w:rFonts w:eastAsia="Calibri"/>
                <w:bCs/>
                <w:iCs/>
                <w:snapToGrid w:val="0"/>
              </w:rPr>
              <w:t xml:space="preserve">Pretendenta kritērija </w:t>
            </w:r>
            <w:r w:rsidRPr="00F16C5D" w:rsidR="00FF6750">
              <w:rPr>
                <w:rFonts w:eastAsia="Calibri"/>
                <w:bCs/>
                <w:iCs/>
                <w:snapToGrid w:val="0"/>
              </w:rPr>
              <w:t>paš</w:t>
            </w:r>
            <w:r w:rsidRPr="00F16C5D">
              <w:rPr>
                <w:rFonts w:eastAsia="Calibri"/>
                <w:bCs/>
                <w:iCs/>
                <w:snapToGrid w:val="0"/>
              </w:rPr>
              <w:t>novērtējums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CA2557" w:rsidRPr="00F16C5D" w:rsidP="00CA2557" w14:paraId="3F89A9A2" w14:textId="52449F8E">
            <w:pPr>
              <w:rPr>
                <w:rFonts w:eastAsia="Calibri"/>
                <w:bCs/>
                <w:iCs/>
                <w:snapToGrid w:val="0"/>
              </w:rPr>
            </w:pPr>
            <w:r w:rsidRPr="00F16C5D">
              <w:rPr>
                <w:rFonts w:eastAsia="Calibri"/>
                <w:bCs/>
                <w:iCs/>
                <w:snapToGrid w:val="0"/>
              </w:rPr>
              <w:t>IZM kritērija novērtējums</w:t>
            </w:r>
          </w:p>
        </w:tc>
      </w:tr>
      <w:tr w14:paraId="00525866" w14:textId="77777777" w:rsidTr="00CA2557">
        <w:tblPrEx>
          <w:tblW w:w="9208" w:type="dxa"/>
          <w:tblLook w:val="04A0"/>
        </w:tblPrEx>
        <w:tc>
          <w:tcPr>
            <w:tcW w:w="2263" w:type="dxa"/>
          </w:tcPr>
          <w:p w:rsidR="00CA2557" w:rsidRPr="00F16C5D" w:rsidP="00CA2557" w14:paraId="17DC965A" w14:textId="7608D24C">
            <w:pPr>
              <w:pStyle w:val="ListParagraph"/>
              <w:numPr>
                <w:ilvl w:val="0"/>
                <w:numId w:val="8"/>
              </w:numPr>
              <w:ind w:left="308" w:hanging="284"/>
              <w:jc w:val="both"/>
              <w:rPr>
                <w:rFonts w:eastAsia="Calibri"/>
                <w:bCs/>
                <w:iCs/>
                <w:snapToGrid w:val="0"/>
              </w:rPr>
            </w:pPr>
            <w:r w:rsidRPr="00F16C5D">
              <w:rPr>
                <w:rFonts w:eastAsia="Calibri"/>
                <w:bCs/>
                <w:iCs/>
                <w:snapToGrid w:val="0"/>
              </w:rPr>
              <w:t>Mērķauditorija</w:t>
            </w:r>
          </w:p>
        </w:tc>
        <w:tc>
          <w:tcPr>
            <w:tcW w:w="4253" w:type="dxa"/>
          </w:tcPr>
          <w:p w:rsidR="00CA2557" w:rsidRPr="00F16C5D" w:rsidP="00CA2557" w14:paraId="0480C21B" w14:textId="77777777">
            <w:pPr>
              <w:jc w:val="both"/>
              <w:rPr>
                <w:rFonts w:eastAsia="Calibri"/>
                <w:bCs/>
                <w:iCs/>
                <w:snapToGrid w:val="0"/>
              </w:rPr>
            </w:pPr>
          </w:p>
        </w:tc>
        <w:tc>
          <w:tcPr>
            <w:tcW w:w="1276" w:type="dxa"/>
          </w:tcPr>
          <w:p w:rsidR="00CA2557" w:rsidRPr="00F16C5D" w:rsidP="00CA2557" w14:paraId="5AA33D41" w14:textId="77777777">
            <w:pPr>
              <w:jc w:val="both"/>
              <w:rPr>
                <w:rFonts w:eastAsia="Calibri"/>
                <w:bCs/>
                <w:iCs/>
                <w:snapToGrid w:val="0"/>
              </w:rPr>
            </w:pPr>
          </w:p>
        </w:tc>
        <w:tc>
          <w:tcPr>
            <w:tcW w:w="1416" w:type="dxa"/>
          </w:tcPr>
          <w:p w:rsidR="00CA2557" w:rsidRPr="00F16C5D" w:rsidP="00CA2557" w14:paraId="4371D056" w14:textId="77777777">
            <w:pPr>
              <w:jc w:val="both"/>
              <w:rPr>
                <w:rFonts w:eastAsia="Calibri"/>
                <w:bCs/>
                <w:iCs/>
                <w:snapToGrid w:val="0"/>
              </w:rPr>
            </w:pPr>
          </w:p>
        </w:tc>
      </w:tr>
      <w:tr w14:paraId="3C8F9F54" w14:textId="77777777" w:rsidTr="00CA2557">
        <w:tblPrEx>
          <w:tblW w:w="9208" w:type="dxa"/>
          <w:tblLook w:val="04A0"/>
        </w:tblPrEx>
        <w:tc>
          <w:tcPr>
            <w:tcW w:w="2263" w:type="dxa"/>
          </w:tcPr>
          <w:p w:rsidR="00CA2557" w:rsidRPr="00F16C5D" w:rsidP="00CA2557" w14:paraId="7215FCC5" w14:textId="1987C632">
            <w:pPr>
              <w:pStyle w:val="ListParagraph"/>
              <w:numPr>
                <w:ilvl w:val="0"/>
                <w:numId w:val="8"/>
              </w:numPr>
              <w:ind w:left="308" w:hanging="284"/>
              <w:jc w:val="both"/>
              <w:rPr>
                <w:rFonts w:eastAsia="Calibri"/>
                <w:bCs/>
                <w:iCs/>
                <w:snapToGrid w:val="0"/>
              </w:rPr>
            </w:pPr>
            <w:r w:rsidRPr="00F16C5D">
              <w:rPr>
                <w:rFonts w:eastAsia="Calibri"/>
                <w:bCs/>
                <w:iCs/>
                <w:snapToGrid w:val="0"/>
              </w:rPr>
              <w:t>Dalības maksa</w:t>
            </w:r>
          </w:p>
        </w:tc>
        <w:tc>
          <w:tcPr>
            <w:tcW w:w="4253" w:type="dxa"/>
          </w:tcPr>
          <w:p w:rsidR="00CA2557" w:rsidRPr="00F16C5D" w:rsidP="00CA2557" w14:paraId="508F08DA" w14:textId="77777777">
            <w:pPr>
              <w:jc w:val="both"/>
              <w:rPr>
                <w:rFonts w:eastAsia="Calibri"/>
                <w:bCs/>
                <w:iCs/>
                <w:snapToGrid w:val="0"/>
              </w:rPr>
            </w:pPr>
          </w:p>
        </w:tc>
        <w:tc>
          <w:tcPr>
            <w:tcW w:w="1276" w:type="dxa"/>
          </w:tcPr>
          <w:p w:rsidR="00CA2557" w:rsidRPr="00F16C5D" w:rsidP="00CA2557" w14:paraId="1A538204" w14:textId="77777777">
            <w:pPr>
              <w:jc w:val="both"/>
              <w:rPr>
                <w:rFonts w:eastAsia="Calibri"/>
                <w:bCs/>
                <w:iCs/>
                <w:snapToGrid w:val="0"/>
              </w:rPr>
            </w:pPr>
          </w:p>
        </w:tc>
        <w:tc>
          <w:tcPr>
            <w:tcW w:w="1416" w:type="dxa"/>
          </w:tcPr>
          <w:p w:rsidR="00CA2557" w:rsidRPr="00F16C5D" w:rsidP="00CA2557" w14:paraId="10AF9FBC" w14:textId="77777777">
            <w:pPr>
              <w:jc w:val="both"/>
              <w:rPr>
                <w:rFonts w:eastAsia="Calibri"/>
                <w:bCs/>
                <w:iCs/>
                <w:snapToGrid w:val="0"/>
              </w:rPr>
            </w:pPr>
          </w:p>
        </w:tc>
      </w:tr>
      <w:tr w14:paraId="3E5C5260" w14:textId="77777777" w:rsidTr="00CA2557">
        <w:tblPrEx>
          <w:tblW w:w="9208" w:type="dxa"/>
          <w:tblLook w:val="04A0"/>
        </w:tblPrEx>
        <w:tc>
          <w:tcPr>
            <w:tcW w:w="2263" w:type="dxa"/>
          </w:tcPr>
          <w:p w:rsidR="00CA2557" w:rsidRPr="00F16C5D" w:rsidP="00CA2557" w14:paraId="6CE01D8C" w14:textId="082E3CC5">
            <w:pPr>
              <w:pStyle w:val="ListParagraph"/>
              <w:numPr>
                <w:ilvl w:val="0"/>
                <w:numId w:val="8"/>
              </w:numPr>
              <w:ind w:left="308" w:hanging="284"/>
              <w:jc w:val="both"/>
              <w:rPr>
                <w:rFonts w:eastAsia="Calibri"/>
                <w:bCs/>
                <w:iCs/>
                <w:snapToGrid w:val="0"/>
              </w:rPr>
            </w:pPr>
            <w:r w:rsidRPr="00F16C5D">
              <w:rPr>
                <w:rFonts w:eastAsia="Calibri"/>
                <w:bCs/>
                <w:iCs/>
                <w:snapToGrid w:val="0"/>
              </w:rPr>
              <w:t>Dalībnieku skaits</w:t>
            </w:r>
          </w:p>
        </w:tc>
        <w:tc>
          <w:tcPr>
            <w:tcW w:w="4253" w:type="dxa"/>
          </w:tcPr>
          <w:p w:rsidR="00CA2557" w:rsidRPr="00F16C5D" w:rsidP="00CA2557" w14:paraId="6CDA815D" w14:textId="77777777">
            <w:pPr>
              <w:jc w:val="both"/>
              <w:rPr>
                <w:rFonts w:eastAsia="Calibri"/>
                <w:bCs/>
                <w:iCs/>
                <w:snapToGrid w:val="0"/>
              </w:rPr>
            </w:pPr>
          </w:p>
        </w:tc>
        <w:tc>
          <w:tcPr>
            <w:tcW w:w="1276" w:type="dxa"/>
          </w:tcPr>
          <w:p w:rsidR="00CA2557" w:rsidRPr="00F16C5D" w:rsidP="00CA2557" w14:paraId="15A1B038" w14:textId="77777777">
            <w:pPr>
              <w:jc w:val="both"/>
              <w:rPr>
                <w:rFonts w:eastAsia="Calibri"/>
                <w:bCs/>
                <w:iCs/>
                <w:snapToGrid w:val="0"/>
              </w:rPr>
            </w:pPr>
          </w:p>
        </w:tc>
        <w:tc>
          <w:tcPr>
            <w:tcW w:w="1416" w:type="dxa"/>
          </w:tcPr>
          <w:p w:rsidR="00CA2557" w:rsidRPr="00F16C5D" w:rsidP="00CA2557" w14:paraId="76F20951" w14:textId="77777777">
            <w:pPr>
              <w:jc w:val="both"/>
              <w:rPr>
                <w:rFonts w:eastAsia="Calibri"/>
                <w:bCs/>
                <w:iCs/>
                <w:snapToGrid w:val="0"/>
              </w:rPr>
            </w:pPr>
          </w:p>
        </w:tc>
      </w:tr>
      <w:tr w14:paraId="5F57F15C" w14:textId="77777777" w:rsidTr="00CA2557">
        <w:tblPrEx>
          <w:tblW w:w="9208" w:type="dxa"/>
          <w:tblLook w:val="04A0"/>
        </w:tblPrEx>
        <w:tc>
          <w:tcPr>
            <w:tcW w:w="2263" w:type="dxa"/>
          </w:tcPr>
          <w:p w:rsidR="00CA2557" w:rsidRPr="00F16C5D" w:rsidP="00CA2557" w14:paraId="76D100B7" w14:textId="6BD97F6E">
            <w:pPr>
              <w:pStyle w:val="ListParagraph"/>
              <w:numPr>
                <w:ilvl w:val="0"/>
                <w:numId w:val="8"/>
              </w:numPr>
              <w:ind w:left="308" w:hanging="284"/>
              <w:jc w:val="both"/>
              <w:rPr>
                <w:rFonts w:eastAsia="Calibri"/>
                <w:bCs/>
                <w:iCs/>
                <w:snapToGrid w:val="0"/>
              </w:rPr>
            </w:pPr>
            <w:r w:rsidRPr="00F16C5D">
              <w:rPr>
                <w:rFonts w:eastAsia="Calibri"/>
                <w:bCs/>
                <w:iCs/>
                <w:snapToGrid w:val="0"/>
              </w:rPr>
              <w:t>Ilgtspēja</w:t>
            </w:r>
          </w:p>
        </w:tc>
        <w:tc>
          <w:tcPr>
            <w:tcW w:w="4253" w:type="dxa"/>
          </w:tcPr>
          <w:p w:rsidR="00CA2557" w:rsidRPr="00F16C5D" w:rsidP="00CA2557" w14:paraId="4B15767F" w14:textId="77777777">
            <w:pPr>
              <w:jc w:val="both"/>
              <w:rPr>
                <w:rFonts w:eastAsia="Calibri"/>
                <w:bCs/>
                <w:iCs/>
                <w:snapToGrid w:val="0"/>
              </w:rPr>
            </w:pPr>
          </w:p>
        </w:tc>
        <w:tc>
          <w:tcPr>
            <w:tcW w:w="1276" w:type="dxa"/>
          </w:tcPr>
          <w:p w:rsidR="00CA2557" w:rsidRPr="00F16C5D" w:rsidP="00CA2557" w14:paraId="116FD675" w14:textId="77777777">
            <w:pPr>
              <w:jc w:val="both"/>
              <w:rPr>
                <w:rFonts w:eastAsia="Calibri"/>
                <w:bCs/>
                <w:iCs/>
                <w:snapToGrid w:val="0"/>
              </w:rPr>
            </w:pPr>
          </w:p>
        </w:tc>
        <w:tc>
          <w:tcPr>
            <w:tcW w:w="1416" w:type="dxa"/>
          </w:tcPr>
          <w:p w:rsidR="00CA2557" w:rsidRPr="00F16C5D" w:rsidP="00CA2557" w14:paraId="0A8304B3" w14:textId="77777777">
            <w:pPr>
              <w:jc w:val="both"/>
              <w:rPr>
                <w:rFonts w:eastAsia="Calibri"/>
                <w:bCs/>
                <w:iCs/>
                <w:snapToGrid w:val="0"/>
              </w:rPr>
            </w:pPr>
          </w:p>
        </w:tc>
      </w:tr>
      <w:tr w14:paraId="41B7B7D8" w14:textId="77777777" w:rsidTr="00CA2557">
        <w:tblPrEx>
          <w:tblW w:w="9208" w:type="dxa"/>
          <w:tblLook w:val="04A0"/>
        </w:tblPrEx>
        <w:tc>
          <w:tcPr>
            <w:tcW w:w="2263" w:type="dxa"/>
          </w:tcPr>
          <w:p w:rsidR="00CA2557" w:rsidRPr="00F16C5D" w:rsidP="00CA2557" w14:paraId="4BD34850" w14:textId="778CE869">
            <w:pPr>
              <w:pStyle w:val="ListParagraph"/>
              <w:numPr>
                <w:ilvl w:val="0"/>
                <w:numId w:val="8"/>
              </w:numPr>
              <w:ind w:left="308" w:hanging="284"/>
              <w:jc w:val="both"/>
              <w:rPr>
                <w:rFonts w:eastAsia="Calibri"/>
                <w:bCs/>
                <w:iCs/>
                <w:snapToGrid w:val="0"/>
              </w:rPr>
            </w:pPr>
            <w:r w:rsidRPr="00F16C5D">
              <w:rPr>
                <w:rFonts w:eastAsia="Calibri"/>
                <w:bCs/>
                <w:iCs/>
                <w:snapToGrid w:val="0"/>
              </w:rPr>
              <w:t>Publicitāte</w:t>
            </w:r>
          </w:p>
        </w:tc>
        <w:tc>
          <w:tcPr>
            <w:tcW w:w="4253" w:type="dxa"/>
          </w:tcPr>
          <w:p w:rsidR="00CA2557" w:rsidRPr="00F16C5D" w:rsidP="00CA2557" w14:paraId="038A0281" w14:textId="77777777">
            <w:pPr>
              <w:jc w:val="both"/>
              <w:rPr>
                <w:rFonts w:eastAsia="Calibri"/>
                <w:bCs/>
                <w:iCs/>
                <w:snapToGrid w:val="0"/>
              </w:rPr>
            </w:pPr>
          </w:p>
        </w:tc>
        <w:tc>
          <w:tcPr>
            <w:tcW w:w="1276" w:type="dxa"/>
          </w:tcPr>
          <w:p w:rsidR="00CA2557" w:rsidRPr="00F16C5D" w:rsidP="00CA2557" w14:paraId="608EAF61" w14:textId="77777777">
            <w:pPr>
              <w:jc w:val="both"/>
              <w:rPr>
                <w:rFonts w:eastAsia="Calibri"/>
                <w:bCs/>
                <w:iCs/>
                <w:snapToGrid w:val="0"/>
              </w:rPr>
            </w:pPr>
          </w:p>
        </w:tc>
        <w:tc>
          <w:tcPr>
            <w:tcW w:w="1416" w:type="dxa"/>
          </w:tcPr>
          <w:p w:rsidR="00CA2557" w:rsidRPr="00F16C5D" w:rsidP="00CA2557" w14:paraId="5CEB15FF" w14:textId="77777777">
            <w:pPr>
              <w:jc w:val="both"/>
              <w:rPr>
                <w:rFonts w:eastAsia="Calibri"/>
                <w:bCs/>
                <w:iCs/>
                <w:snapToGrid w:val="0"/>
              </w:rPr>
            </w:pPr>
          </w:p>
        </w:tc>
      </w:tr>
      <w:tr w14:paraId="3FA3F1DE" w14:textId="77777777" w:rsidTr="00CA2557">
        <w:tblPrEx>
          <w:tblW w:w="9208" w:type="dxa"/>
          <w:tblLook w:val="04A0"/>
        </w:tblPrEx>
        <w:tc>
          <w:tcPr>
            <w:tcW w:w="2263" w:type="dxa"/>
          </w:tcPr>
          <w:p w:rsidR="00CA2557" w:rsidRPr="00F16C5D" w:rsidP="00CA2557" w14:paraId="4014BC00" w14:textId="77777777">
            <w:pPr>
              <w:jc w:val="both"/>
              <w:rPr>
                <w:rFonts w:eastAsia="Calibri"/>
                <w:bCs/>
                <w:iCs/>
                <w:snapToGrid w:val="0"/>
              </w:rPr>
            </w:pPr>
            <w:r w:rsidRPr="00F16C5D">
              <w:rPr>
                <w:rFonts w:eastAsia="Calibri"/>
                <w:bCs/>
                <w:iCs/>
                <w:snapToGrid w:val="0"/>
              </w:rPr>
              <w:t>Punktu summa</w:t>
            </w:r>
          </w:p>
        </w:tc>
        <w:tc>
          <w:tcPr>
            <w:tcW w:w="4253" w:type="dxa"/>
          </w:tcPr>
          <w:p w:rsidR="00CA2557" w:rsidRPr="00F16C5D" w:rsidP="00CA2557" w14:paraId="767D205E" w14:textId="77777777">
            <w:pPr>
              <w:jc w:val="both"/>
              <w:rPr>
                <w:rFonts w:eastAsia="Calibri"/>
                <w:bCs/>
                <w:iCs/>
                <w:snapToGrid w:val="0"/>
              </w:rPr>
            </w:pPr>
          </w:p>
        </w:tc>
        <w:tc>
          <w:tcPr>
            <w:tcW w:w="1276" w:type="dxa"/>
          </w:tcPr>
          <w:p w:rsidR="00CA2557" w:rsidRPr="00F16C5D" w:rsidP="00CA2557" w14:paraId="394FA438" w14:textId="77777777">
            <w:pPr>
              <w:jc w:val="both"/>
              <w:rPr>
                <w:rFonts w:eastAsia="Calibri"/>
                <w:bCs/>
                <w:iCs/>
                <w:snapToGrid w:val="0"/>
              </w:rPr>
            </w:pPr>
          </w:p>
        </w:tc>
        <w:tc>
          <w:tcPr>
            <w:tcW w:w="1416" w:type="dxa"/>
          </w:tcPr>
          <w:p w:rsidR="00CA2557" w:rsidRPr="00F16C5D" w:rsidP="00CA2557" w14:paraId="3F5BCBBD" w14:textId="759B8B34">
            <w:pPr>
              <w:jc w:val="both"/>
              <w:rPr>
                <w:rFonts w:eastAsia="Calibri"/>
                <w:bCs/>
                <w:iCs/>
                <w:snapToGrid w:val="0"/>
              </w:rPr>
            </w:pPr>
          </w:p>
        </w:tc>
      </w:tr>
    </w:tbl>
    <w:p w:rsidR="004E7714" w:rsidP="00BB6E42" w14:paraId="4BEFA86B" w14:textId="77777777">
      <w:pPr>
        <w:pStyle w:val="BodyText"/>
        <w:tabs>
          <w:tab w:val="left" w:pos="284"/>
          <w:tab w:val="left" w:pos="1260"/>
        </w:tabs>
        <w:spacing w:after="40"/>
        <w:rPr>
          <w:szCs w:val="24"/>
        </w:rPr>
      </w:pPr>
    </w:p>
    <w:p w:rsidR="004E7714" w:rsidP="00BB6E42" w14:paraId="607CB5B6" w14:textId="77777777">
      <w:pPr>
        <w:pStyle w:val="BodyText"/>
        <w:tabs>
          <w:tab w:val="left" w:pos="284"/>
          <w:tab w:val="left" w:pos="1260"/>
        </w:tabs>
        <w:spacing w:after="40"/>
        <w:rPr>
          <w:szCs w:val="24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4"/>
        <w:gridCol w:w="4441"/>
      </w:tblGrid>
      <w:tr w14:paraId="151AE29B" w14:textId="77777777" w:rsidTr="00FF6750">
        <w:tblPrEx>
          <w:tblW w:w="5107" w:type="pct"/>
          <w:tblLook w:val="04A0"/>
        </w:tblPrEx>
        <w:trPr>
          <w:cantSplit/>
          <w:trHeight w:val="113"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63B8F" w:rsidRPr="00F16C5D" w:rsidP="00BC3CF0" w14:paraId="7262DF5B" w14:textId="37B894A6">
            <w:pPr>
              <w:jc w:val="both"/>
              <w:rPr>
                <w:b/>
                <w:bCs/>
                <w:color w:val="000000"/>
              </w:rPr>
            </w:pPr>
            <w:r w:rsidRPr="00F16C5D">
              <w:rPr>
                <w:b/>
                <w:bCs/>
                <w:color w:val="000000"/>
              </w:rPr>
              <w:t>Pasākuma finansējums</w:t>
            </w:r>
            <w:r w:rsidRPr="00F16C5D" w:rsidR="00590431">
              <w:rPr>
                <w:b/>
                <w:bCs/>
                <w:color w:val="000000"/>
              </w:rPr>
              <w:t xml:space="preserve"> (EUR)</w:t>
            </w:r>
            <w:r w:rsidRPr="00F16C5D">
              <w:rPr>
                <w:b/>
                <w:bCs/>
                <w:color w:val="000000"/>
              </w:rPr>
              <w:t>: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8F" w:rsidRPr="00F16C5D" w:rsidP="00CA2557" w14:paraId="561F9819" w14:textId="77777777">
            <w:pPr>
              <w:ind w:right="-58"/>
              <w:jc w:val="both"/>
              <w:rPr>
                <w:color w:val="000000"/>
              </w:rPr>
            </w:pPr>
          </w:p>
        </w:tc>
      </w:tr>
      <w:tr w14:paraId="7FC9A00F" w14:textId="77777777" w:rsidTr="00FF6750">
        <w:tblPrEx>
          <w:tblW w:w="5107" w:type="pct"/>
          <w:tblLook w:val="04A0"/>
        </w:tblPrEx>
        <w:trPr>
          <w:cantSplit/>
          <w:trHeight w:val="113"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863B8F" w:rsidRPr="00F16C5D" w:rsidP="00BC3CF0" w14:paraId="437420E3" w14:textId="22B8E1AF">
            <w:pPr>
              <w:jc w:val="both"/>
              <w:rPr>
                <w:color w:val="000000"/>
              </w:rPr>
            </w:pPr>
            <w:r w:rsidRPr="00F16C5D">
              <w:rPr>
                <w:color w:val="000000"/>
              </w:rPr>
              <w:t xml:space="preserve">Kopējie izdevumi 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8F" w:rsidRPr="00F16C5D" w:rsidP="00BC3CF0" w14:paraId="591E705E" w14:textId="77777777">
            <w:pPr>
              <w:jc w:val="both"/>
              <w:rPr>
                <w:color w:val="000000"/>
              </w:rPr>
            </w:pPr>
          </w:p>
        </w:tc>
      </w:tr>
      <w:tr w14:paraId="16F133B1" w14:textId="77777777" w:rsidTr="00FF6750">
        <w:tblPrEx>
          <w:tblW w:w="5107" w:type="pct"/>
          <w:tblLook w:val="04A0"/>
        </w:tblPrEx>
        <w:trPr>
          <w:cantSplit/>
          <w:trHeight w:val="113"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863B8F" w:rsidRPr="00F16C5D" w:rsidP="00BC3CF0" w14:paraId="750E5E73" w14:textId="0DCEEEF3">
            <w:pPr>
              <w:jc w:val="both"/>
              <w:rPr>
                <w:color w:val="000000"/>
              </w:rPr>
            </w:pPr>
            <w:r w:rsidRPr="00F16C5D">
              <w:rPr>
                <w:color w:val="000000"/>
              </w:rPr>
              <w:t>Ministrijas finansējums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8F" w:rsidRPr="00F16C5D" w:rsidP="00BC3CF0" w14:paraId="434A5D7C" w14:textId="235BFFBF">
            <w:pPr>
              <w:jc w:val="both"/>
              <w:rPr>
                <w:color w:val="000000"/>
              </w:rPr>
            </w:pPr>
          </w:p>
        </w:tc>
      </w:tr>
      <w:tr w14:paraId="37F41FAE" w14:textId="77777777" w:rsidTr="00FF6750">
        <w:tblPrEx>
          <w:tblW w:w="5107" w:type="pct"/>
          <w:tblLook w:val="04A0"/>
        </w:tblPrEx>
        <w:trPr>
          <w:cantSplit/>
          <w:trHeight w:val="113"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863B8F" w:rsidRPr="00F16C5D" w:rsidP="00BC3CF0" w14:paraId="3E58D861" w14:textId="53354FB1">
            <w:pPr>
              <w:jc w:val="both"/>
              <w:rPr>
                <w:color w:val="000000"/>
              </w:rPr>
            </w:pPr>
            <w:r w:rsidRPr="00F16C5D">
              <w:rPr>
                <w:color w:val="000000"/>
              </w:rPr>
              <w:t>Dalības maksas ieņēmumi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8F" w:rsidRPr="00F16C5D" w:rsidP="00BC3CF0" w14:paraId="7171DB39" w14:textId="77777777">
            <w:pPr>
              <w:jc w:val="both"/>
              <w:rPr>
                <w:color w:val="000000"/>
              </w:rPr>
            </w:pPr>
          </w:p>
        </w:tc>
      </w:tr>
      <w:tr w14:paraId="672EE4C3" w14:textId="77777777" w:rsidTr="00FF6750">
        <w:tblPrEx>
          <w:tblW w:w="5107" w:type="pct"/>
          <w:tblLook w:val="04A0"/>
        </w:tblPrEx>
        <w:trPr>
          <w:cantSplit/>
          <w:trHeight w:val="113"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F6750" w:rsidRPr="00F16C5D" w:rsidP="00FF6750" w14:paraId="2B70275C" w14:textId="5C62EB07">
            <w:pPr>
              <w:jc w:val="both"/>
              <w:rPr>
                <w:color w:val="000000"/>
              </w:rPr>
            </w:pPr>
            <w:r w:rsidRPr="00F16C5D">
              <w:rPr>
                <w:color w:val="000000"/>
              </w:rPr>
              <w:t>Pašvaldības finansējums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50" w:rsidRPr="00F16C5D" w:rsidP="00FF6750" w14:paraId="08A2C366" w14:textId="2C9CEE92">
            <w:pPr>
              <w:tabs>
                <w:tab w:val="left" w:pos="4665"/>
              </w:tabs>
              <w:jc w:val="both"/>
              <w:rPr>
                <w:color w:val="000000"/>
              </w:rPr>
            </w:pPr>
          </w:p>
        </w:tc>
      </w:tr>
      <w:tr w14:paraId="1F01ABE5" w14:textId="77777777" w:rsidTr="00FF6750">
        <w:tblPrEx>
          <w:tblW w:w="5107" w:type="pct"/>
          <w:tblLook w:val="04A0"/>
        </w:tblPrEx>
        <w:trPr>
          <w:cantSplit/>
          <w:trHeight w:val="113"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63B8F" w:rsidRPr="00F16C5D" w:rsidP="00BC3CF0" w14:paraId="0D0AFC56" w14:textId="78B91148">
            <w:pPr>
              <w:jc w:val="both"/>
              <w:rPr>
                <w:color w:val="000000"/>
              </w:rPr>
            </w:pPr>
            <w:r w:rsidRPr="00F16C5D">
              <w:rPr>
                <w:color w:val="000000"/>
              </w:rPr>
              <w:t>Pretendenta</w:t>
            </w:r>
            <w:r w:rsidRPr="00F16C5D">
              <w:t xml:space="preserve"> citi finansējuma avoti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8F" w:rsidRPr="00F16C5D" w:rsidP="00BC3CF0" w14:paraId="797F2D81" w14:textId="77777777">
            <w:pPr>
              <w:tabs>
                <w:tab w:val="left" w:pos="4665"/>
              </w:tabs>
              <w:jc w:val="both"/>
              <w:rPr>
                <w:color w:val="000000"/>
              </w:rPr>
            </w:pPr>
          </w:p>
        </w:tc>
      </w:tr>
    </w:tbl>
    <w:p w:rsidR="00863B8F" w:rsidP="00863B8F" w14:paraId="53E0CE9A" w14:textId="77777777">
      <w:pPr>
        <w:pStyle w:val="BodyText"/>
        <w:tabs>
          <w:tab w:val="left" w:pos="284"/>
          <w:tab w:val="left" w:pos="1260"/>
        </w:tabs>
        <w:spacing w:after="40"/>
        <w:ind w:firstLine="720"/>
        <w:rPr>
          <w:szCs w:val="24"/>
        </w:rPr>
      </w:pPr>
    </w:p>
    <w:p w:rsidR="005B6CA3" w:rsidP="00863B8F" w14:paraId="0F52C026" w14:textId="77777777">
      <w:pPr>
        <w:pStyle w:val="BodyText"/>
        <w:tabs>
          <w:tab w:val="left" w:pos="284"/>
          <w:tab w:val="left" w:pos="1260"/>
        </w:tabs>
        <w:spacing w:after="40"/>
        <w:ind w:firstLine="720"/>
        <w:rPr>
          <w:szCs w:val="24"/>
        </w:rPr>
      </w:pPr>
    </w:p>
    <w:p w:rsidR="00863B8F" w:rsidRPr="00863B8F" w:rsidP="00863B8F" w14:paraId="5392D2BA" w14:textId="3ACB16D2">
      <w:pPr>
        <w:spacing w:after="160" w:line="259" w:lineRule="auto"/>
        <w:rPr>
          <w:b/>
          <w:bCs/>
          <w:iCs/>
          <w:color w:val="000000"/>
          <w:kern w:val="32"/>
          <w:sz w:val="26"/>
          <w:szCs w:val="26"/>
        </w:rPr>
      </w:pPr>
      <w:bookmarkStart w:id="1" w:name="_Hlk161056685"/>
      <w:r>
        <w:rPr>
          <w:b/>
          <w:bCs/>
          <w:iCs/>
          <w:color w:val="000000"/>
          <w:kern w:val="32"/>
          <w:sz w:val="26"/>
          <w:szCs w:val="26"/>
        </w:rPr>
        <w:t>Pasākuma budžeta tāme:</w:t>
      </w:r>
    </w:p>
    <w:bookmarkEnd w:id="1"/>
    <w:tbl>
      <w:tblPr>
        <w:tblW w:w="9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3232"/>
        <w:gridCol w:w="1419"/>
        <w:gridCol w:w="1418"/>
        <w:gridCol w:w="1243"/>
        <w:gridCol w:w="1270"/>
      </w:tblGrid>
      <w:tr w14:paraId="1346BD91" w14:textId="77777777" w:rsidTr="00AF4E51">
        <w:tblPrEx>
          <w:tblW w:w="9462" w:type="dxa"/>
          <w:tblInd w:w="-289" w:type="dxa"/>
          <w:tblLayout w:type="fixed"/>
          <w:tblLook w:val="04A0"/>
        </w:tblPrEx>
        <w:trPr>
          <w:trHeight w:val="9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3B8F" w:rsidRPr="00863B8F" w:rsidP="00863B8F" w14:paraId="42AB0B34" w14:textId="77777777">
            <w:pPr>
              <w:rPr>
                <w:b/>
                <w:bCs/>
                <w:iCs/>
                <w:color w:val="000000"/>
                <w:kern w:val="32"/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3B8F" w:rsidRPr="00863B8F" w:rsidP="00863B8F" w14:paraId="36D9975E" w14:textId="77777777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3B8F" w:rsidRPr="00863B8F" w:rsidP="00863B8F" w14:paraId="5490C3F1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Kopējais pasākuma finansējums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3B8F" w:rsidRPr="00863B8F" w:rsidP="00863B8F" w14:paraId="50B9E9BD" w14:textId="77777777">
            <w:pPr>
              <w:jc w:val="center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Pašu</w:t>
            </w:r>
            <w:r w:rsidRPr="00863B8F">
              <w:rPr>
                <w:sz w:val="20"/>
                <w:szCs w:val="20"/>
              </w:rPr>
              <w:br/>
              <w:t xml:space="preserve">līdzekļi/ plānotie ieņēmumi no pasākuma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3B8F" w:rsidRPr="00863B8F" w:rsidP="00863B8F" w14:paraId="0748D4CD" w14:textId="77777777">
            <w:pPr>
              <w:jc w:val="center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Trešo pušu finansējums un/ vai dalības maksas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3B8F" w:rsidRPr="00863B8F" w:rsidP="00863B8F" w14:paraId="1018677C" w14:textId="34618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Ministrijas</w:t>
            </w:r>
            <w:r w:rsidRPr="00863B8F">
              <w:rPr>
                <w:sz w:val="20"/>
                <w:szCs w:val="20"/>
              </w:rPr>
              <w:t xml:space="preserve"> finansējums</w:t>
            </w:r>
          </w:p>
        </w:tc>
      </w:tr>
      <w:tr w14:paraId="3836CF64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28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1BE31C06" w14:textId="77777777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 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72B6DC6E" w14:textId="35D5EE06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 xml:space="preserve">Kopējie izdevumi </w:t>
            </w:r>
            <w:r w:rsidR="003D6A91">
              <w:rPr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6C336863" w14:textId="6B1935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0B3884B2" w14:textId="459336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12475557" w14:textId="10A92F9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55A1B8AE" w14:textId="220ABA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6F309D52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29BF038D" w14:textId="77777777">
            <w:pPr>
              <w:jc w:val="both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1FF7F1FF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Preces un pakalpojumi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060B78D7" w14:textId="41374F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0127823D" w14:textId="256054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63BBFF20" w14:textId="7AC2FC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3E376BD5" w14:textId="3BA66D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26C54EE4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1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371055EA" w14:textId="77777777">
            <w:pPr>
              <w:jc w:val="both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08BCC70E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 xml:space="preserve">Pakalpojumi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4D2D1DC8" w14:textId="01F63D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56DC5640" w14:textId="0D0175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5DE5B1DC" w14:textId="4C3E4C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4FE5323E" w14:textId="7B9CDF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0C3C0881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1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7A70368C" w14:textId="77777777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1.1.1.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3DE9A221" w14:textId="77777777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Īre un noma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46FD9CD6" w14:textId="5EB4C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0A769736" w14:textId="709EC3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0293A174" w14:textId="662691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74A58068" w14:textId="0BFF8F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12867836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DE00E1" w14:paraId="761EE47F" w14:textId="79DB4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0A6ED1" w14:paraId="1A30DFB7" w14:textId="77777777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Ēku, telpu īre un noma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60032175" w14:textId="576AFE4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73276542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49649A6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33850E68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  <w:tr w14:paraId="2CBF4B37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2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DE00E1" w14:paraId="4BBE6D95" w14:textId="3F396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0A6ED1" w14:paraId="637ECF48" w14:textId="768D0053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 xml:space="preserve">Transportlīdzekļu pakalpojumi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12E2FB6A" w14:textId="3EAAC7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28D3C77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5F97A4F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579FE920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46B8C379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DE00E1" w14:paraId="41B5479C" w14:textId="05311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0A6ED1" w14:paraId="62890236" w14:textId="77777777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Iekārtu un inventāra īre un noma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3D26C9F4" w14:textId="38C4EE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141E648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6D03E63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49A47F69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0EBFAF51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DE00E1" w14:paraId="392FDB1D" w14:textId="38FFE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7BF5BF6C" w14:textId="77777777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Tiesnešu pakalpojumi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1DBD94E9" w14:textId="75F4B9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0D068018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4D6CDD34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646EEE7A" w14:textId="38DD86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5C324593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B8F" w:rsidRPr="00863B8F" w:rsidP="00863B8F" w14:paraId="06BAA1FB" w14:textId="77777777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1.1.3.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40E4BD8D" w14:textId="77777777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Neatliekamā medicīniskā palīdzība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224899E0" w14:textId="4872FE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5643DD12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0484EC4F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7A6A5455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14:paraId="666646AB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35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B8F" w:rsidRPr="00863B8F" w:rsidP="00863B8F" w14:paraId="0FA40C9F" w14:textId="77777777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1.1.4.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2384D8AD" w14:textId="77777777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Reklāmas pakalpojumi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3A791F11" w14:textId="7E8DD3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53A9AE2F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2F8C273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2EC8BF7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X</w:t>
            </w:r>
          </w:p>
        </w:tc>
      </w:tr>
      <w:tr w14:paraId="496F4BCC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3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DE00E1" w14:paraId="28A42EB2" w14:textId="77777777">
            <w:pPr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1.2.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3DA039CE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Krājumi, materiāli, prece, biroja preces un inventārs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46D67731" w14:textId="15D0259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2CA76719" w14:textId="3E59A96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2D2AEAD2" w14:textId="3BA700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627F51BB" w14:textId="53A633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01F6CBA7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2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4DBBBB48" w14:textId="77777777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1.2.1.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360CA1C2" w14:textId="77777777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Biroja preces un inventārs, tajā skaitā: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1DA658D5" w14:textId="6D3F8D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11AAB68D" w14:textId="10C39E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5D2A0A86" w14:textId="10CE41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30E2A593" w14:textId="390CBA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6092437C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73EF7193" w14:textId="16A967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0A6ED1" w14:paraId="43E4FF2D" w14:textId="77777777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Biroja preces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431E4BF9" w14:textId="3A25C5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7C555523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70B01D11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2F58110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X</w:t>
            </w:r>
          </w:p>
        </w:tc>
      </w:tr>
      <w:tr w14:paraId="00CF4B7D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6633D53F" w14:textId="6D18BA1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0A6ED1" w14:paraId="6D88AC9F" w14:textId="77777777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Inventārs (nosaukt, kādu)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2F534EB1" w14:textId="5629799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29FEAAC1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29E9686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7A5743C1" w14:textId="68A900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32FA9DE9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2B8F9E01" w14:textId="77777777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1.2.2.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3FAD4A8E" w14:textId="09E566F6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 xml:space="preserve">Saimniecības materiāli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761205C8" w14:textId="102B5B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2C74CA3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177F2DF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05128811" w14:textId="3683C0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660FC6EE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2151BB04" w14:textId="77777777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1.2.3.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57803AA7" w14:textId="77777777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Godalgoto vietu apbalvošanai: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6D570D54" w14:textId="6A6D59D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3FA7489A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0F9903CE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7C33B0BA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15355DE1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064F7FF1" w14:textId="0B1AA2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0A6ED1" w14:paraId="32EBEE1C" w14:textId="77777777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 xml:space="preserve">Balvas (atšifrēt kādas un norādīt skaitu)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201A6C6F" w14:textId="001C07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30BEA402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1CA6B7B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42E2E34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  <w:tr w14:paraId="11A82B6A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3B5F40BA" w14:textId="47EC3E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0A6ED1" w14:paraId="5042FE0E" w14:textId="77777777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Medaļas (norādīt skaitu)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35193ACD" w14:textId="4E49A8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23F18A8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045C8F3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6DEF554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  <w:tr w14:paraId="197C9426" w14:textId="77777777" w:rsidTr="00CA2557">
        <w:tblPrEx>
          <w:tblW w:w="9462" w:type="dxa"/>
          <w:tblInd w:w="-289" w:type="dxa"/>
          <w:tblLayout w:type="fixed"/>
          <w:tblLook w:val="04A0"/>
        </w:tblPrEx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7B963D13" w14:textId="5C9D74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0A6ED1" w14:paraId="4DB1EB40" w14:textId="77777777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Diplomi (norādīt skaitu)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B8F" w:rsidRPr="00863B8F" w:rsidP="00863B8F" w14:paraId="3D9ADF13" w14:textId="7AE500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796CBA2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5B2EA41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B8F" w:rsidRPr="00863B8F" w:rsidP="00863B8F" w14:paraId="2758ECA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F1502" w:rsidP="00863B8F" w14:paraId="300F34E8" w14:textId="21638623">
      <w:pPr>
        <w:pStyle w:val="BodyText"/>
        <w:tabs>
          <w:tab w:val="left" w:pos="1260"/>
        </w:tabs>
        <w:spacing w:after="40"/>
        <w:rPr>
          <w:szCs w:val="24"/>
        </w:rPr>
      </w:pPr>
    </w:p>
    <w:p w:rsidR="0075334E" w:rsidP="0075334E" w14:paraId="04254F46" w14:textId="7A2E7C1D">
      <w:pPr>
        <w:jc w:val="both"/>
        <w:rPr>
          <w:bCs/>
          <w:iCs/>
          <w:snapToGrid w:val="0"/>
          <w:sz w:val="26"/>
          <w:szCs w:val="26"/>
        </w:rPr>
      </w:pPr>
      <w:r w:rsidRPr="004E2BD4">
        <w:rPr>
          <w:sz w:val="26"/>
          <w:szCs w:val="26"/>
        </w:rPr>
        <w:t xml:space="preserve">Pieteikuma iesniedzējs pilnībā atbild par sniegto ziņu pareizību un atbilstību Nolikumam. </w:t>
      </w:r>
      <w:r w:rsidRPr="00617FB3">
        <w:rPr>
          <w:bCs/>
          <w:iCs/>
          <w:snapToGrid w:val="0"/>
          <w:sz w:val="26"/>
          <w:szCs w:val="26"/>
        </w:rPr>
        <w:t xml:space="preserve">Pretendents apliecina, ka nodrošinās pietiekamus finanšu resursus </w:t>
      </w:r>
      <w:r>
        <w:rPr>
          <w:bCs/>
          <w:iCs/>
          <w:snapToGrid w:val="0"/>
          <w:sz w:val="26"/>
          <w:szCs w:val="26"/>
        </w:rPr>
        <w:t>Pasākuma</w:t>
      </w:r>
      <w:r w:rsidRPr="00617FB3">
        <w:rPr>
          <w:bCs/>
          <w:iCs/>
          <w:snapToGrid w:val="0"/>
          <w:sz w:val="26"/>
          <w:szCs w:val="26"/>
        </w:rPr>
        <w:t xml:space="preserve"> norisei, ja Līdzfinansējums netiks piešķirts pieprasītajā apmērā.</w:t>
      </w:r>
    </w:p>
    <w:p w:rsidR="0075334E" w:rsidRPr="00617FB3" w:rsidP="0075334E" w14:paraId="3FDCB8A0" w14:textId="77777777">
      <w:pPr>
        <w:jc w:val="both"/>
        <w:rPr>
          <w:bCs/>
          <w:iCs/>
          <w:snapToGrid w:val="0"/>
          <w:sz w:val="26"/>
          <w:szCs w:val="26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9"/>
        <w:gridCol w:w="6531"/>
      </w:tblGrid>
      <w:tr w14:paraId="7A2B7958" w14:textId="77777777" w:rsidTr="00DE00E1">
        <w:tblPrEx>
          <w:tblW w:w="5088" w:type="pct"/>
          <w:tblLook w:val="04A0"/>
        </w:tblPrEx>
        <w:trPr>
          <w:cantSplit/>
          <w:trHeight w:val="113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75334E" w:rsidRPr="00617FB3" w:rsidP="00BC3CF0" w14:paraId="5B7C0F01" w14:textId="70D92B5D">
            <w:pPr>
              <w:jc w:val="both"/>
              <w:rPr>
                <w:color w:val="000000"/>
                <w:sz w:val="26"/>
                <w:szCs w:val="26"/>
              </w:rPr>
            </w:pPr>
            <w:r w:rsidRPr="00617FB3">
              <w:rPr>
                <w:color w:val="000000"/>
                <w:sz w:val="26"/>
                <w:szCs w:val="26"/>
              </w:rPr>
              <w:t>Pieteikuma pielikum</w:t>
            </w:r>
            <w:r w:rsidR="00DE00E1">
              <w:rPr>
                <w:color w:val="000000"/>
                <w:sz w:val="26"/>
                <w:szCs w:val="26"/>
              </w:rPr>
              <w:t>s</w:t>
            </w:r>
            <w:r w:rsidRPr="00617FB3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34E" w:rsidRPr="00617FB3" w:rsidP="0075334E" w14:paraId="4158791F" w14:textId="1AC45A70">
            <w:pPr>
              <w:numPr>
                <w:ilvl w:val="0"/>
                <w:numId w:val="3"/>
              </w:numPr>
              <w:tabs>
                <w:tab w:val="left" w:pos="371"/>
              </w:tabs>
              <w:spacing w:after="160" w:line="259" w:lineRule="auto"/>
              <w:ind w:left="87"/>
              <w:contextualSpacing/>
              <w:jc w:val="both"/>
              <w:rPr>
                <w:iCs/>
                <w:noProof/>
                <w:color w:val="000000"/>
                <w:sz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Pasākuma</w:t>
            </w:r>
            <w:r w:rsidRPr="00617FB3" w:rsidR="00DE00E1">
              <w:rPr>
                <w:noProof/>
                <w:color w:val="000000"/>
                <w:sz w:val="26"/>
                <w:szCs w:val="26"/>
              </w:rPr>
              <w:t xml:space="preserve"> nolikuma </w:t>
            </w:r>
            <w:r w:rsidRPr="00617FB3" w:rsidR="00DE00E1">
              <w:rPr>
                <w:noProof/>
                <w:sz w:val="26"/>
                <w:szCs w:val="26"/>
              </w:rPr>
              <w:t>projekts (atbilstoši Sporta likuma 15.</w:t>
            </w:r>
            <w:r w:rsidR="006825DC">
              <w:rPr>
                <w:noProof/>
                <w:sz w:val="26"/>
                <w:szCs w:val="26"/>
              </w:rPr>
              <w:t xml:space="preserve"> </w:t>
            </w:r>
            <w:r w:rsidRPr="00617FB3" w:rsidR="00DE00E1">
              <w:rPr>
                <w:noProof/>
                <w:sz w:val="26"/>
                <w:szCs w:val="26"/>
              </w:rPr>
              <w:t>panta piekt</w:t>
            </w:r>
            <w:r w:rsidR="00347F4E">
              <w:rPr>
                <w:noProof/>
                <w:sz w:val="26"/>
                <w:szCs w:val="26"/>
              </w:rPr>
              <w:t>ās daļas prasībām sacensību nolikumam</w:t>
            </w:r>
            <w:r w:rsidRPr="00617FB3" w:rsidR="00DE00E1">
              <w:rPr>
                <w:noProof/>
                <w:sz w:val="26"/>
                <w:szCs w:val="26"/>
              </w:rPr>
              <w:t>)</w:t>
            </w:r>
          </w:p>
        </w:tc>
      </w:tr>
    </w:tbl>
    <w:p w:rsidR="00E37A8E" w:rsidP="00E37A8E" w14:paraId="72B960D4" w14:textId="77777777">
      <w:pPr>
        <w:jc w:val="both"/>
        <w:rPr>
          <w:sz w:val="26"/>
          <w:szCs w:val="26"/>
        </w:rPr>
      </w:pPr>
    </w:p>
    <w:p w:rsidR="00734434" w:rsidP="006A21AB" w14:paraId="017D05CC" w14:textId="77777777">
      <w:pPr>
        <w:spacing w:after="160" w:line="259" w:lineRule="auto"/>
        <w:jc w:val="both"/>
        <w:rPr>
          <w:rFonts w:eastAsia="Calibri"/>
          <w:bCs/>
          <w:iCs/>
          <w:snapToGrid w:val="0"/>
          <w:sz w:val="26"/>
          <w:szCs w:val="26"/>
        </w:rPr>
      </w:pPr>
    </w:p>
    <w:p w:rsidR="00863B8F" w:rsidRPr="006A21AB" w:rsidP="006A21AB" w14:paraId="6EAEA9A2" w14:textId="159B4A45">
      <w:pPr>
        <w:spacing w:after="160" w:line="259" w:lineRule="auto"/>
        <w:jc w:val="both"/>
        <w:rPr>
          <w:rFonts w:eastAsia="Calibri"/>
          <w:i/>
          <w:iCs/>
          <w:color w:val="000000"/>
          <w:sz w:val="26"/>
          <w:szCs w:val="26"/>
        </w:rPr>
      </w:pPr>
      <w:r w:rsidRPr="00617FB3">
        <w:rPr>
          <w:rFonts w:eastAsia="Calibri"/>
          <w:bCs/>
          <w:iCs/>
          <w:snapToGrid w:val="0"/>
          <w:sz w:val="26"/>
          <w:szCs w:val="26"/>
        </w:rPr>
        <w:t xml:space="preserve">Dokumentu ar drošu elektronisko parakstu parakstīja </w:t>
      </w:r>
      <w:r w:rsidRPr="00617FB3">
        <w:rPr>
          <w:rFonts w:eastAsia="Calibri"/>
          <w:i/>
          <w:iCs/>
          <w:color w:val="000000"/>
          <w:sz w:val="26"/>
          <w:szCs w:val="26"/>
        </w:rPr>
        <w:t>paraksttiesīgās</w:t>
      </w:r>
      <w:r w:rsidRPr="00617FB3">
        <w:rPr>
          <w:rFonts w:eastAsia="Calibri"/>
          <w:i/>
          <w:iCs/>
          <w:color w:val="000000"/>
          <w:sz w:val="26"/>
          <w:szCs w:val="26"/>
        </w:rPr>
        <w:t xml:space="preserve"> personas amats, vārds, uzvārds</w:t>
      </w:r>
    </w:p>
    <w:sectPr w:rsidSect="007344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39848B2"/>
    <w:multiLevelType w:val="multilevel"/>
    <w:tmpl w:val="90CA098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C35DA6"/>
    <w:multiLevelType w:val="hybridMultilevel"/>
    <w:tmpl w:val="49D4DB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E7E7B"/>
    <w:multiLevelType w:val="hybridMultilevel"/>
    <w:tmpl w:val="22A475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0F21F3"/>
    <w:multiLevelType w:val="hybridMultilevel"/>
    <w:tmpl w:val="38F6A6E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0EC2AA6"/>
    <w:multiLevelType w:val="hybridMultilevel"/>
    <w:tmpl w:val="B5642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F51D1"/>
    <w:multiLevelType w:val="hybridMultilevel"/>
    <w:tmpl w:val="7B34D58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32581"/>
    <w:multiLevelType w:val="hybridMultilevel"/>
    <w:tmpl w:val="25B88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41CA7"/>
    <w:multiLevelType w:val="hybridMultilevel"/>
    <w:tmpl w:val="D8FCF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29039">
    <w:abstractNumId w:val="3"/>
  </w:num>
  <w:num w:numId="2" w16cid:durableId="520243071">
    <w:abstractNumId w:val="2"/>
  </w:num>
  <w:num w:numId="3" w16cid:durableId="20023889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033587">
    <w:abstractNumId w:val="5"/>
  </w:num>
  <w:num w:numId="5" w16cid:durableId="886375576">
    <w:abstractNumId w:val="1"/>
  </w:num>
  <w:num w:numId="6" w16cid:durableId="59526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202392">
    <w:abstractNumId w:val="7"/>
  </w:num>
  <w:num w:numId="8" w16cid:durableId="45229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42"/>
    <w:rsid w:val="00003124"/>
    <w:rsid w:val="000235A0"/>
    <w:rsid w:val="00050F5C"/>
    <w:rsid w:val="00086ED7"/>
    <w:rsid w:val="000A6ED1"/>
    <w:rsid w:val="002E7BAB"/>
    <w:rsid w:val="00306793"/>
    <w:rsid w:val="00324742"/>
    <w:rsid w:val="00347F4E"/>
    <w:rsid w:val="00395C04"/>
    <w:rsid w:val="003D6A91"/>
    <w:rsid w:val="00403BD3"/>
    <w:rsid w:val="0044322F"/>
    <w:rsid w:val="00491313"/>
    <w:rsid w:val="004E2BD4"/>
    <w:rsid w:val="004E7714"/>
    <w:rsid w:val="00501762"/>
    <w:rsid w:val="00537C7B"/>
    <w:rsid w:val="00571603"/>
    <w:rsid w:val="00590431"/>
    <w:rsid w:val="005B6CA3"/>
    <w:rsid w:val="005D1D88"/>
    <w:rsid w:val="005E2040"/>
    <w:rsid w:val="0060026A"/>
    <w:rsid w:val="00607902"/>
    <w:rsid w:val="00617FB3"/>
    <w:rsid w:val="00656340"/>
    <w:rsid w:val="00656E5C"/>
    <w:rsid w:val="006825DC"/>
    <w:rsid w:val="00687507"/>
    <w:rsid w:val="0069355B"/>
    <w:rsid w:val="006974F5"/>
    <w:rsid w:val="006A21AB"/>
    <w:rsid w:val="006B37EC"/>
    <w:rsid w:val="006C4CAF"/>
    <w:rsid w:val="006D2B1F"/>
    <w:rsid w:val="006E1C2D"/>
    <w:rsid w:val="006E7CFC"/>
    <w:rsid w:val="00734434"/>
    <w:rsid w:val="0075334E"/>
    <w:rsid w:val="00761799"/>
    <w:rsid w:val="00771BFB"/>
    <w:rsid w:val="007C1EEC"/>
    <w:rsid w:val="00810018"/>
    <w:rsid w:val="0084223E"/>
    <w:rsid w:val="00862E5A"/>
    <w:rsid w:val="00863B8F"/>
    <w:rsid w:val="008B7F01"/>
    <w:rsid w:val="008C62AB"/>
    <w:rsid w:val="00900BB8"/>
    <w:rsid w:val="00971752"/>
    <w:rsid w:val="0099688B"/>
    <w:rsid w:val="009B1FF0"/>
    <w:rsid w:val="009B453A"/>
    <w:rsid w:val="009E7078"/>
    <w:rsid w:val="009F1502"/>
    <w:rsid w:val="00A2534C"/>
    <w:rsid w:val="00AF388C"/>
    <w:rsid w:val="00AF4E51"/>
    <w:rsid w:val="00B15192"/>
    <w:rsid w:val="00B42C0E"/>
    <w:rsid w:val="00B6040A"/>
    <w:rsid w:val="00BB2BBC"/>
    <w:rsid w:val="00BB6E42"/>
    <w:rsid w:val="00BC3CF0"/>
    <w:rsid w:val="00C01539"/>
    <w:rsid w:val="00C52FAA"/>
    <w:rsid w:val="00C85F37"/>
    <w:rsid w:val="00CA2557"/>
    <w:rsid w:val="00CB2D77"/>
    <w:rsid w:val="00CB6B5A"/>
    <w:rsid w:val="00D04986"/>
    <w:rsid w:val="00D2420E"/>
    <w:rsid w:val="00D31600"/>
    <w:rsid w:val="00DE00E1"/>
    <w:rsid w:val="00DF40F1"/>
    <w:rsid w:val="00E37A8E"/>
    <w:rsid w:val="00E41854"/>
    <w:rsid w:val="00EA533A"/>
    <w:rsid w:val="00ED7D71"/>
    <w:rsid w:val="00F16C5D"/>
    <w:rsid w:val="00F271A7"/>
    <w:rsid w:val="00F40CFD"/>
    <w:rsid w:val="00F42F5F"/>
    <w:rsid w:val="00FF675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7B9105"/>
  <w15:chartTrackingRefBased/>
  <w15:docId w15:val="{00E0F257-5841-4DAE-BFCA-C1C1A618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E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B6E42"/>
    <w:pPr>
      <w:jc w:val="center"/>
    </w:pPr>
    <w:rPr>
      <w:sz w:val="40"/>
      <w:szCs w:val="40"/>
    </w:rPr>
  </w:style>
  <w:style w:type="paragraph" w:styleId="BodyText">
    <w:name w:val="Body Text"/>
    <w:basedOn w:val="Normal"/>
    <w:link w:val="BodyTextChar"/>
    <w:rsid w:val="00BB6E42"/>
    <w:pPr>
      <w:jc w:val="both"/>
    </w:pPr>
    <w:rPr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BB6E42"/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Header">
    <w:name w:val="header"/>
    <w:basedOn w:val="Normal"/>
    <w:link w:val="HeaderChar"/>
    <w:rsid w:val="00BB6E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6E4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B6E4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3067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79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B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B8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863B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otnoteReference">
    <w:name w:val="footnote reference"/>
    <w:uiPriority w:val="99"/>
    <w:unhideWhenUsed/>
    <w:rsid w:val="00863B8F"/>
    <w:rPr>
      <w:vertAlign w:val="superscript"/>
    </w:rPr>
  </w:style>
  <w:style w:type="table" w:styleId="TableGrid">
    <w:name w:val="Table Grid"/>
    <w:basedOn w:val="TableNormal"/>
    <w:uiPriority w:val="39"/>
    <w:rsid w:val="00E3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1950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Šteinberga</dc:creator>
  <cp:lastModifiedBy>Sanita Sveile</cp:lastModifiedBy>
  <cp:revision>4</cp:revision>
  <cp:lastPrinted>2024-04-03T09:08:00Z</cp:lastPrinted>
  <dcterms:created xsi:type="dcterms:W3CDTF">2026-03-26T19:56:00Z</dcterms:created>
  <dcterms:modified xsi:type="dcterms:W3CDTF">2026-03-30T11:45:00Z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7b1052ee-1ed8-484e-bfe8-ad7f1167fcc7</vt:lpwstr>
  </property>
</Properties>
</file>