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3478" w14:textId="77777777" w:rsidR="00AA668C" w:rsidRDefault="00000000" w:rsidP="00AA668C">
      <w:pPr>
        <w:spacing w:after="0" w:line="240" w:lineRule="auto"/>
        <w:jc w:val="right"/>
        <w:rPr>
          <w:rFonts w:ascii="Times New Roman" w:eastAsia="Times New Roman" w:hAnsi="Times New Roman"/>
          <w:iCs/>
          <w:noProof/>
        </w:rPr>
      </w:pPr>
      <w:r>
        <w:rPr>
          <w:rFonts w:ascii="Times New Roman" w:eastAsia="Times New Roman" w:hAnsi="Times New Roman"/>
          <w:iCs/>
          <w:noProof/>
        </w:rPr>
        <w:t>Pielikums Nr.2</w:t>
      </w:r>
    </w:p>
    <w:p w14:paraId="1842A488" w14:textId="77777777" w:rsidR="00AA668C" w:rsidRDefault="00000000" w:rsidP="00AA668C">
      <w:pPr>
        <w:spacing w:after="0" w:line="240" w:lineRule="auto"/>
        <w:jc w:val="right"/>
        <w:rPr>
          <w:rFonts w:ascii="Times New Roman" w:eastAsia="Times New Roman" w:hAnsi="Times New Roman"/>
          <w:iCs/>
          <w:noProof/>
        </w:rPr>
      </w:pPr>
      <w:r>
        <w:rPr>
          <w:rFonts w:ascii="Times New Roman" w:eastAsia="Times New Roman" w:hAnsi="Times New Roman"/>
          <w:iCs/>
          <w:noProof/>
        </w:rPr>
        <w:t xml:space="preserve"> Izglītības un zinātnes ministrijas</w:t>
      </w:r>
    </w:p>
    <w:p w14:paraId="4FAEAD14" w14:textId="77777777" w:rsidR="00AA668C" w:rsidRDefault="00000000" w:rsidP="00AA668C">
      <w:pPr>
        <w:spacing w:after="0" w:line="240" w:lineRule="auto"/>
        <w:jc w:val="right"/>
        <w:rPr>
          <w:rFonts w:ascii="Times New Roman" w:eastAsia="Times New Roman" w:hAnsi="Times New Roman"/>
          <w:iCs/>
          <w:noProof/>
        </w:rPr>
      </w:pPr>
      <w:r>
        <w:rPr>
          <w:rFonts w:ascii="Times New Roman" w:eastAsia="Times New Roman" w:hAnsi="Times New Roman"/>
          <w:iCs/>
          <w:noProof/>
        </w:rPr>
        <w:t>(datumu skatīt laika zīmogā)</w:t>
      </w:r>
    </w:p>
    <w:p w14:paraId="7B32B087" w14:textId="275D2FC4" w:rsidR="00AA668C" w:rsidRPr="00E45757" w:rsidRDefault="00000000" w:rsidP="00AA668C">
      <w:pPr>
        <w:spacing w:after="0" w:line="240" w:lineRule="auto"/>
        <w:jc w:val="right"/>
        <w:rPr>
          <w:rFonts w:ascii="Times New Roman" w:eastAsia="Times New Roman" w:hAnsi="Times New Roman"/>
          <w:iCs/>
          <w:noProof/>
        </w:rPr>
      </w:pPr>
      <w:r>
        <w:rPr>
          <w:rFonts w:ascii="Times New Roman" w:eastAsia="Times New Roman" w:hAnsi="Times New Roman"/>
          <w:iCs/>
          <w:noProof/>
        </w:rPr>
        <w:t>nolikumam Nr. </w:t>
      </w:r>
      <w:r w:rsidR="00496075">
        <w:rPr>
          <w:rFonts w:ascii="Times New Roman" w:eastAsia="Times New Roman" w:hAnsi="Times New Roman"/>
          <w:iCs/>
          <w:noProof/>
        </w:rPr>
        <w:t>1-7e/25/11</w:t>
      </w:r>
    </w:p>
    <w:p w14:paraId="7CC89F31" w14:textId="77777777" w:rsidR="00170B16" w:rsidRPr="00AA668C" w:rsidRDefault="00170B16" w:rsidP="00D035C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C40DFF1" w14:textId="77777777" w:rsidR="00170B16" w:rsidRPr="00AA668C" w:rsidRDefault="00170B16" w:rsidP="00D035C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89A61B4" w14:textId="0ED712D1" w:rsidR="00D035C6" w:rsidRPr="00AA668C" w:rsidRDefault="00000000" w:rsidP="00D035C6">
      <w:pPr>
        <w:spacing w:after="0"/>
        <w:jc w:val="right"/>
        <w:rPr>
          <w:rFonts w:ascii="Times New Roman" w:hAnsi="Times New Roman" w:cs="Times New Roman"/>
          <w:lang w:val="sv-SE"/>
        </w:rPr>
      </w:pPr>
      <w:r w:rsidRPr="00AA668C">
        <w:rPr>
          <w:rFonts w:ascii="Times New Roman" w:hAnsi="Times New Roman" w:cs="Times New Roman"/>
          <w:lang w:val="sv-SE"/>
        </w:rPr>
        <w:t>ZINĀTNISKĀS INSTITŪCIJAS REKVIZĪTI:</w:t>
      </w:r>
    </w:p>
    <w:p w14:paraId="1ADC02F5" w14:textId="032783DD" w:rsidR="00D035C6" w:rsidRPr="00AA668C" w:rsidRDefault="00000000" w:rsidP="00D035C6">
      <w:pPr>
        <w:spacing w:after="0"/>
        <w:jc w:val="right"/>
        <w:rPr>
          <w:rFonts w:ascii="Times New Roman" w:hAnsi="Times New Roman" w:cs="Times New Roman"/>
          <w:lang w:val="sv-SE"/>
        </w:rPr>
      </w:pPr>
      <w:r w:rsidRPr="00AA668C">
        <w:rPr>
          <w:rFonts w:ascii="Times New Roman" w:hAnsi="Times New Roman" w:cs="Times New Roman"/>
          <w:lang w:val="sv-SE"/>
        </w:rPr>
        <w:t>Nosaukums:</w:t>
      </w:r>
      <w:r w:rsidR="00B13498" w:rsidRPr="00AA668C">
        <w:rPr>
          <w:rFonts w:ascii="Times New Roman" w:hAnsi="Times New Roman" w:cs="Times New Roman"/>
          <w:lang w:val="sv-SE"/>
        </w:rPr>
        <w:t>__________________________</w:t>
      </w:r>
    </w:p>
    <w:p w14:paraId="7A26C036" w14:textId="07BE76BB" w:rsidR="00D035C6" w:rsidRPr="00AA668C" w:rsidRDefault="00000000" w:rsidP="00D035C6">
      <w:pPr>
        <w:spacing w:after="0"/>
        <w:jc w:val="right"/>
        <w:rPr>
          <w:rFonts w:ascii="Times New Roman" w:hAnsi="Times New Roman" w:cs="Times New Roman"/>
          <w:lang w:val="sv-SE"/>
        </w:rPr>
      </w:pPr>
      <w:r w:rsidRPr="00AA668C">
        <w:rPr>
          <w:rFonts w:ascii="Times New Roman" w:hAnsi="Times New Roman" w:cs="Times New Roman"/>
          <w:lang w:val="sv-SE"/>
        </w:rPr>
        <w:t>Reģistrācijas Nr.:</w:t>
      </w:r>
      <w:r w:rsidR="00B13498" w:rsidRPr="00AA668C">
        <w:rPr>
          <w:rFonts w:ascii="Times New Roman" w:hAnsi="Times New Roman" w:cs="Times New Roman"/>
          <w:lang w:val="sv-SE"/>
        </w:rPr>
        <w:t>______________________</w:t>
      </w:r>
      <w:r w:rsidRPr="00AA668C">
        <w:rPr>
          <w:rFonts w:ascii="Times New Roman" w:hAnsi="Times New Roman" w:cs="Times New Roman"/>
          <w:lang w:val="sv-SE"/>
        </w:rPr>
        <w:t xml:space="preserve">  </w:t>
      </w:r>
    </w:p>
    <w:p w14:paraId="7C147793" w14:textId="4C98F3C9" w:rsidR="00D035C6" w:rsidRPr="00AA668C" w:rsidRDefault="00000000" w:rsidP="00D035C6">
      <w:pPr>
        <w:spacing w:after="0"/>
        <w:jc w:val="right"/>
        <w:rPr>
          <w:rFonts w:ascii="Times New Roman" w:hAnsi="Times New Roman" w:cs="Times New Roman"/>
          <w:lang w:val="sv-SE"/>
        </w:rPr>
      </w:pPr>
      <w:r w:rsidRPr="00AA668C">
        <w:rPr>
          <w:rFonts w:ascii="Times New Roman" w:hAnsi="Times New Roman" w:cs="Times New Roman"/>
          <w:lang w:val="sv-SE"/>
        </w:rPr>
        <w:t>Juridiskā adrese:</w:t>
      </w:r>
      <w:r w:rsidR="00B13498" w:rsidRPr="00AA668C">
        <w:rPr>
          <w:rFonts w:ascii="Times New Roman" w:hAnsi="Times New Roman" w:cs="Times New Roman"/>
          <w:lang w:val="sv-SE"/>
        </w:rPr>
        <w:t>_______________________</w:t>
      </w:r>
    </w:p>
    <w:p w14:paraId="2A725D31" w14:textId="7A9AFA8F" w:rsidR="00D035C6" w:rsidRPr="00AA668C" w:rsidRDefault="00000000" w:rsidP="00D035C6">
      <w:pPr>
        <w:spacing w:after="0"/>
        <w:jc w:val="right"/>
        <w:rPr>
          <w:rFonts w:ascii="Times New Roman" w:hAnsi="Times New Roman" w:cs="Times New Roman"/>
          <w:lang w:val="sv-SE"/>
        </w:rPr>
      </w:pPr>
      <w:r w:rsidRPr="00AA668C">
        <w:rPr>
          <w:rFonts w:ascii="Times New Roman" w:hAnsi="Times New Roman" w:cs="Times New Roman"/>
          <w:lang w:val="sv-SE"/>
        </w:rPr>
        <w:t xml:space="preserve">  Saziņas rīki:__________________________</w:t>
      </w:r>
    </w:p>
    <w:p w14:paraId="7F6CA285" w14:textId="742FC769" w:rsidR="00D035C6" w:rsidRPr="00AA668C" w:rsidRDefault="00D035C6" w:rsidP="00D035C6">
      <w:pPr>
        <w:spacing w:after="0"/>
        <w:jc w:val="right"/>
        <w:rPr>
          <w:rFonts w:ascii="Times New Roman" w:hAnsi="Times New Roman" w:cs="Times New Roman"/>
          <w:lang w:val="sv-SE"/>
        </w:rPr>
      </w:pPr>
    </w:p>
    <w:p w14:paraId="79A661A0" w14:textId="77777777" w:rsidR="00D035C6" w:rsidRPr="00AA668C" w:rsidRDefault="00D035C6" w:rsidP="00D035C6">
      <w:pPr>
        <w:jc w:val="center"/>
        <w:rPr>
          <w:rFonts w:ascii="Times New Roman" w:hAnsi="Times New Roman" w:cs="Times New Roman"/>
          <w:lang w:val="sv-SE"/>
        </w:rPr>
      </w:pPr>
    </w:p>
    <w:p w14:paraId="1977F573" w14:textId="3B6A575D" w:rsidR="00555E94" w:rsidRDefault="00000000" w:rsidP="00D035C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B13498">
        <w:rPr>
          <w:rFonts w:ascii="Times New Roman" w:hAnsi="Times New Roman" w:cs="Times New Roman"/>
          <w:b/>
          <w:bCs/>
          <w:sz w:val="28"/>
          <w:szCs w:val="28"/>
          <w:lang w:val="sv-SE"/>
        </w:rPr>
        <w:t>A</w:t>
      </w:r>
      <w:r w:rsidR="00D035C6" w:rsidRPr="00B13498">
        <w:rPr>
          <w:rFonts w:ascii="Times New Roman" w:hAnsi="Times New Roman" w:cs="Times New Roman"/>
          <w:b/>
          <w:bCs/>
          <w:sz w:val="28"/>
          <w:szCs w:val="28"/>
          <w:lang w:val="sv-SE"/>
        </w:rPr>
        <w:t>PLIECINĀJUMS</w:t>
      </w:r>
    </w:p>
    <w:p w14:paraId="61588610" w14:textId="77777777" w:rsidR="00B13498" w:rsidRDefault="00B13498" w:rsidP="00B13498">
      <w:pPr>
        <w:spacing w:after="0"/>
        <w:ind w:firstLine="30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3E67A46C" w14:textId="7AD6A07F" w:rsidR="009F5EB5" w:rsidRDefault="00000000" w:rsidP="00B13498">
      <w:pPr>
        <w:spacing w:after="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9B4521">
        <w:rPr>
          <w:rFonts w:ascii="Times New Roman" w:hAnsi="Times New Roman" w:cs="Times New Roman"/>
          <w:sz w:val="24"/>
          <w:szCs w:val="24"/>
          <w:lang w:val="sv-SE"/>
        </w:rPr>
        <w:t>Apliecinu, ka</w:t>
      </w:r>
      <w:r w:rsidR="00D930A5" w:rsidRPr="009B4521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194346" w:rsidRPr="009B4521">
        <w:rPr>
          <w:rFonts w:ascii="Times New Roman" w:hAnsi="Times New Roman" w:cs="Times New Roman"/>
          <w:sz w:val="24"/>
          <w:szCs w:val="24"/>
          <w:lang w:val="sv-SE"/>
        </w:rPr>
        <w:t xml:space="preserve">attiecībā </w:t>
      </w:r>
      <w:r w:rsidR="008714FE" w:rsidRPr="009B4521">
        <w:rPr>
          <w:rFonts w:ascii="Times New Roman" w:hAnsi="Times New Roman" w:cs="Times New Roman"/>
          <w:sz w:val="24"/>
          <w:szCs w:val="24"/>
          <w:lang w:val="sv-SE"/>
        </w:rPr>
        <w:t>uz projekta iesniedzēju</w:t>
      </w:r>
      <w:r w:rsidRPr="009B45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13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4521">
        <w:rPr>
          <w:rFonts w:ascii="Times New Roman" w:hAnsi="Times New Roman" w:cs="Times New Roman"/>
          <w:color w:val="000000" w:themeColor="text1"/>
          <w:sz w:val="24"/>
          <w:szCs w:val="24"/>
        </w:rPr>
        <w:t>tā valdes vai padomes locekli, paties</w:t>
      </w:r>
      <w:r w:rsidR="00194346" w:rsidRPr="009B452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9B45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labuma guvēj</w:t>
      </w:r>
      <w:r w:rsidR="00194346" w:rsidRPr="009B4521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9B45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B4521">
        <w:rPr>
          <w:rFonts w:ascii="Times New Roman" w:hAnsi="Times New Roman" w:cs="Times New Roman"/>
          <w:color w:val="000000" w:themeColor="text1"/>
          <w:sz w:val="24"/>
          <w:szCs w:val="24"/>
        </w:rPr>
        <w:t>pārstāvēttiesīg</w:t>
      </w:r>
      <w:r w:rsidR="00194346" w:rsidRPr="009B452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spellEnd"/>
      <w:r w:rsidRPr="009B45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person</w:t>
      </w:r>
      <w:r w:rsidR="00194346" w:rsidRPr="009B4521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9B45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vai prokūrist</w:t>
      </w:r>
      <w:r w:rsidR="00194346" w:rsidRPr="009B4521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9B4521">
        <w:rPr>
          <w:rFonts w:ascii="Times New Roman" w:hAnsi="Times New Roman" w:cs="Times New Roman"/>
          <w:color w:val="000000" w:themeColor="text1"/>
          <w:sz w:val="24"/>
          <w:szCs w:val="24"/>
        </w:rPr>
        <w:t>, vai person</w:t>
      </w:r>
      <w:r w:rsidR="00194346" w:rsidRPr="009B4521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9B4521">
        <w:rPr>
          <w:rFonts w:ascii="Times New Roman" w:hAnsi="Times New Roman" w:cs="Times New Roman"/>
          <w:color w:val="000000" w:themeColor="text1"/>
          <w:sz w:val="24"/>
          <w:szCs w:val="24"/>
        </w:rPr>
        <w:t>, kura ir pilnvarota pārstāvēt projekta iesniedzēju darbībās, kas saistītas ar filiāli</w:t>
      </w:r>
      <w:r w:rsidR="009B4521">
        <w:rPr>
          <w:rFonts w:ascii="Times New Roman" w:hAnsi="Times New Roman" w:cs="Times New Roman"/>
          <w:color w:val="000000" w:themeColor="text1"/>
          <w:sz w:val="24"/>
          <w:szCs w:val="24"/>
        </w:rPr>
        <w:t>, un kur</w:t>
      </w:r>
      <w:r w:rsidR="00B13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9B45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piedalās </w:t>
      </w:r>
      <w:r w:rsidR="009B4521" w:rsidRPr="009B4521">
        <w:rPr>
          <w:rFonts w:ascii="Times New Roman" w:hAnsi="Times New Roman" w:cs="Times New Roman"/>
          <w:sz w:val="24"/>
          <w:szCs w:val="24"/>
          <w:lang w:val="sv-SE"/>
        </w:rPr>
        <w:t xml:space="preserve">Izglītības un zinātnes ministrijas īstenotā projekta Nr.4.2.2.5/1/23/I/001 </w:t>
      </w:r>
      <w:r w:rsidR="009B4521" w:rsidRPr="005C2BDE">
        <w:rPr>
          <w:rFonts w:ascii="Times New Roman" w:hAnsi="Times New Roman" w:cs="Times New Roman"/>
          <w:i/>
          <w:iCs/>
          <w:sz w:val="24"/>
          <w:szCs w:val="24"/>
          <w:lang w:val="sv-SE"/>
        </w:rPr>
        <w:t>“Dalība starptautiskajos izglītības pētījumos izglītības kvalitātes monitoringa sistēmas attīstībai un nodrošināšanai”</w:t>
      </w:r>
      <w:r w:rsidR="009B4521">
        <w:rPr>
          <w:rFonts w:ascii="Times New Roman" w:hAnsi="Times New Roman" w:cs="Times New Roman"/>
          <w:sz w:val="24"/>
          <w:szCs w:val="24"/>
          <w:lang w:val="sv-SE"/>
        </w:rPr>
        <w:t xml:space="preserve"> ietvaros īstenotajā sadarbības partnera atlasē, </w:t>
      </w:r>
      <w:r w:rsidR="00194346" w:rsidRPr="009B45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nav spēkā </w:t>
      </w:r>
      <w:r w:rsidR="00194346" w:rsidRPr="009B45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starptautiskās vai nacionālās sankcijas vai būtiskas finanšu tirgus intereses ietekmējošas Eiropas Savienības dalībvalsts vai Ziemeļatlantijas līguma organizācijas dalībvalsts sankcijas </w:t>
      </w:r>
      <w:r w:rsidR="008714FE" w:rsidRPr="009B45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atbilstoši </w:t>
      </w:r>
      <w:r w:rsidR="007A7A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  <w:r w:rsidR="00D930A5" w:rsidRPr="009B452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Starptautisko un Latvijas Republikas nacionālo sankciju likum</w:t>
      </w:r>
      <w:r w:rsidR="00194346" w:rsidRPr="009B452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</w:t>
      </w:r>
      <w:r w:rsidR="00D930A5" w:rsidRPr="009B45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r w:rsidR="00D930A5" w:rsidRPr="009B4521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D930A5" w:rsidRPr="009B452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D930A5" w:rsidRPr="009B4521">
        <w:rPr>
          <w:rFonts w:ascii="Times New Roman" w:hAnsi="Times New Roman" w:cs="Times New Roman"/>
          <w:b/>
          <w:bCs/>
          <w:sz w:val="24"/>
          <w:szCs w:val="24"/>
        </w:rPr>
        <w:t> panta 1.daļas</w:t>
      </w:r>
      <w:r w:rsidRPr="009B45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4521">
        <w:rPr>
          <w:rFonts w:ascii="Times New Roman" w:hAnsi="Times New Roman" w:cs="Times New Roman"/>
          <w:sz w:val="24"/>
          <w:szCs w:val="24"/>
        </w:rPr>
        <w:t>noteik</w:t>
      </w:r>
      <w:r w:rsidR="00194346" w:rsidRPr="009B4521">
        <w:rPr>
          <w:rFonts w:ascii="Times New Roman" w:hAnsi="Times New Roman" w:cs="Times New Roman"/>
          <w:sz w:val="24"/>
          <w:szCs w:val="24"/>
        </w:rPr>
        <w:t>umiem.</w:t>
      </w:r>
      <w:r w:rsidRPr="009B45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DAF3B6" w14:textId="77777777" w:rsidR="00B13498" w:rsidRPr="009B4521" w:rsidRDefault="00B13498" w:rsidP="00B13498">
      <w:pPr>
        <w:spacing w:after="0"/>
        <w:ind w:firstLine="300"/>
        <w:jc w:val="both"/>
        <w:rPr>
          <w:rFonts w:ascii="Times New Roman" w:hAnsi="Times New Roman" w:cs="Times New Roman"/>
          <w:sz w:val="24"/>
          <w:szCs w:val="24"/>
        </w:rPr>
      </w:pPr>
    </w:p>
    <w:p w14:paraId="47CC42EF" w14:textId="79BF0F52" w:rsidR="00D930A5" w:rsidRPr="00D930A5" w:rsidRDefault="00000000" w:rsidP="00D930A5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color w:val="000000" w:themeColor="text1"/>
          <w:lang w:val="lv-LV"/>
        </w:rPr>
      </w:pPr>
      <w:r>
        <w:rPr>
          <w:lang w:val="lv-LV"/>
        </w:rPr>
        <w:t xml:space="preserve">Apliecinu, ka pret projekta iesniedzēju nav piemērojami </w:t>
      </w:r>
      <w:r w:rsidRPr="00D930A5">
        <w:rPr>
          <w:i/>
          <w:iCs/>
          <w:lang w:val="lv-LV"/>
        </w:rPr>
        <w:t>Eiropas Savienības fonda 2021.-2027. gada plānošanas perioda vadības likuma”</w:t>
      </w:r>
      <w:r w:rsidRPr="00D930A5">
        <w:rPr>
          <w:lang w:val="lv-LV"/>
        </w:rPr>
        <w:t xml:space="preserve"> </w:t>
      </w:r>
      <w:r w:rsidRPr="00D930A5">
        <w:rPr>
          <w:b/>
          <w:bCs/>
          <w:lang w:val="lv-LV"/>
        </w:rPr>
        <w:t xml:space="preserve">22.pantā </w:t>
      </w:r>
      <w:r w:rsidRPr="00D930A5">
        <w:rPr>
          <w:lang w:val="lv-LV"/>
        </w:rPr>
        <w:t>minēt</w:t>
      </w:r>
      <w:r>
        <w:rPr>
          <w:lang w:val="lv-LV"/>
        </w:rPr>
        <w:t>ie</w:t>
      </w:r>
      <w:r w:rsidRPr="00D930A5">
        <w:rPr>
          <w:lang w:val="lv-LV"/>
        </w:rPr>
        <w:t xml:space="preserve"> projekta iesniedzēja izslēgšanas noteikumi</w:t>
      </w:r>
      <w:r w:rsidR="009F5EB5">
        <w:rPr>
          <w:lang w:val="lv-LV"/>
        </w:rPr>
        <w:t>.</w:t>
      </w:r>
    </w:p>
    <w:p w14:paraId="78B22B0F" w14:textId="5F56AAC4" w:rsidR="00D930A5" w:rsidRPr="00263C1B" w:rsidRDefault="00000000" w:rsidP="00D930A5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rFonts w:ascii="Arial" w:hAnsi="Arial" w:cs="Arial"/>
          <w:color w:val="414142"/>
          <w:sz w:val="20"/>
          <w:szCs w:val="20"/>
          <w:lang w:val="lv-LV"/>
        </w:rPr>
      </w:pPr>
      <w:r>
        <w:rPr>
          <w:color w:val="000000" w:themeColor="text1"/>
          <w:lang w:val="lv-LV"/>
        </w:rPr>
        <w:t xml:space="preserve"> </w:t>
      </w:r>
      <w:r w:rsidRPr="00D930A5">
        <w:rPr>
          <w:color w:val="000000" w:themeColor="text1"/>
          <w:lang w:val="lv-LV"/>
        </w:rPr>
        <w:t xml:space="preserve"> </w:t>
      </w:r>
    </w:p>
    <w:p w14:paraId="61A01322" w14:textId="662ACB9E" w:rsidR="00D035C6" w:rsidRDefault="00D035C6" w:rsidP="00D035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EC63B3" w14:textId="77777777" w:rsidR="008714FE" w:rsidRDefault="008714FE" w:rsidP="00D035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15EF7F" w14:textId="77777777" w:rsidR="008714FE" w:rsidRDefault="00000000" w:rsidP="008714F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Paraksttiesīgās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personas amats</w:t>
      </w:r>
    </w:p>
    <w:p w14:paraId="61C09E41" w14:textId="432FCC8C" w:rsidR="008714FE" w:rsidRDefault="00000000" w:rsidP="008714F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B2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Vārds</w:t>
      </w:r>
      <w:r w:rsidR="00BE3B2B" w:rsidRPr="00BE3B2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BE3B2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Uzvārds</w:t>
      </w:r>
      <w:r w:rsidRPr="00BE3B2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="009B5F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BE3B2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____________________________________</w:t>
      </w:r>
    </w:p>
    <w:p w14:paraId="23C084C0" w14:textId="77777777" w:rsidR="008714FE" w:rsidRDefault="008714FE" w:rsidP="00D035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F3CD94" w14:textId="77777777" w:rsidR="00170B16" w:rsidRDefault="00170B16" w:rsidP="00D035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365A42" w14:textId="77777777" w:rsidR="00170B16" w:rsidRDefault="00170B16" w:rsidP="00D035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EDA25A" w14:textId="77777777" w:rsidR="00170B16" w:rsidRDefault="00170B16" w:rsidP="00D035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6840A6" w14:textId="77777777" w:rsidR="00170B16" w:rsidRDefault="00170B16" w:rsidP="00D035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70B1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647E3" w14:textId="77777777" w:rsidR="00567F16" w:rsidRDefault="00567F16">
      <w:pPr>
        <w:spacing w:after="0" w:line="240" w:lineRule="auto"/>
      </w:pPr>
      <w:r>
        <w:separator/>
      </w:r>
    </w:p>
  </w:endnote>
  <w:endnote w:type="continuationSeparator" w:id="0">
    <w:p w14:paraId="07DF74EC" w14:textId="77777777" w:rsidR="00567F16" w:rsidRDefault="00567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B6BA" w14:textId="22000846" w:rsidR="00170B16" w:rsidRPr="004B0842" w:rsidRDefault="00000000" w:rsidP="00170B16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Dokuments parakstīts ar drošu elektronisko parakstu Un</w:t>
    </w:r>
  </w:p>
  <w:p w14:paraId="3FF2ACCA" w14:textId="12168281" w:rsidR="00170B16" w:rsidRDefault="00000000" w:rsidP="00170B16">
    <w:pPr>
      <w:pStyle w:val="Footer"/>
      <w:jc w:val="center"/>
    </w:pPr>
    <w:r w:rsidRPr="004B0842">
      <w:rPr>
        <w:rFonts w:ascii="Times New Roman" w:hAnsi="Times New Roman"/>
        <w:b/>
        <w:caps/>
      </w:rPr>
      <w:t>satur laika zīmog</w:t>
    </w:r>
    <w:r w:rsidR="008714FE">
      <w:rPr>
        <w:rFonts w:ascii="Times New Roman" w:hAnsi="Times New Roman"/>
        <w:b/>
        <w:caps/>
      </w:rPr>
      <w:t>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4A758" w14:textId="77777777" w:rsidR="00567F16" w:rsidRDefault="00567F16">
      <w:pPr>
        <w:spacing w:after="0" w:line="240" w:lineRule="auto"/>
      </w:pPr>
      <w:r>
        <w:separator/>
      </w:r>
    </w:p>
  </w:footnote>
  <w:footnote w:type="continuationSeparator" w:id="0">
    <w:p w14:paraId="7CB5B31C" w14:textId="77777777" w:rsidR="00567F16" w:rsidRDefault="00567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AA"/>
    <w:rsid w:val="00076850"/>
    <w:rsid w:val="001071AB"/>
    <w:rsid w:val="00170B16"/>
    <w:rsid w:val="00194346"/>
    <w:rsid w:val="002050FC"/>
    <w:rsid w:val="002508C3"/>
    <w:rsid w:val="00263C1B"/>
    <w:rsid w:val="00496075"/>
    <w:rsid w:val="004B0842"/>
    <w:rsid w:val="00522F6A"/>
    <w:rsid w:val="00555E94"/>
    <w:rsid w:val="00567F16"/>
    <w:rsid w:val="00586022"/>
    <w:rsid w:val="005C2BDE"/>
    <w:rsid w:val="006272AA"/>
    <w:rsid w:val="006C347A"/>
    <w:rsid w:val="006D1DF1"/>
    <w:rsid w:val="006F16E7"/>
    <w:rsid w:val="007A7A72"/>
    <w:rsid w:val="008714FE"/>
    <w:rsid w:val="009B4521"/>
    <w:rsid w:val="009B5F28"/>
    <w:rsid w:val="009F5EB5"/>
    <w:rsid w:val="00AA668C"/>
    <w:rsid w:val="00B07CCB"/>
    <w:rsid w:val="00B13498"/>
    <w:rsid w:val="00BE3B2B"/>
    <w:rsid w:val="00C048F4"/>
    <w:rsid w:val="00C72EA2"/>
    <w:rsid w:val="00D035C6"/>
    <w:rsid w:val="00D930A5"/>
    <w:rsid w:val="00E45757"/>
    <w:rsid w:val="00E77ECD"/>
    <w:rsid w:val="00F9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FD2A6"/>
  <w15:chartTrackingRefBased/>
  <w15:docId w15:val="{854297E5-3A8E-43C8-BB53-782FD2FC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D93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70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B16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70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B16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Birziņa</dc:creator>
  <cp:lastModifiedBy>Viktors Kravčenko</cp:lastModifiedBy>
  <cp:revision>2</cp:revision>
  <dcterms:created xsi:type="dcterms:W3CDTF">2026-04-08T11:40:00Z</dcterms:created>
  <dcterms:modified xsi:type="dcterms:W3CDTF">2026-04-08T11:40:00Z</dcterms:modified>
</cp:coreProperties>
</file>