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C81E" w14:textId="77777777" w:rsidR="008A7A99" w:rsidRPr="007205D3" w:rsidRDefault="008A7A99" w:rsidP="008A7A99">
      <w:pPr>
        <w:widowControl/>
        <w:spacing w:after="0" w:line="240" w:lineRule="auto"/>
        <w:jc w:val="right"/>
        <w:rPr>
          <w:rFonts w:ascii="Times New Roman" w:eastAsia="Arial Unicode MS" w:hAnsi="Times New Roman"/>
          <w:i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i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>pielikums nolikumam</w:t>
      </w:r>
    </w:p>
    <w:p w14:paraId="29C02262" w14:textId="77777777" w:rsidR="008A7A99" w:rsidRPr="007205D3" w:rsidRDefault="008A7A99" w:rsidP="008A7A99">
      <w:pPr>
        <w:widowControl/>
        <w:spacing w:after="0" w:line="240" w:lineRule="auto"/>
        <w:jc w:val="right"/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sz w:val="24"/>
          <w:szCs w:val="24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 xml:space="preserve">Starptautisku sporta pasākumu atbalsta </w:t>
      </w:r>
    </w:p>
    <w:p w14:paraId="4AF3CA44" w14:textId="77777777" w:rsidR="008A7A99" w:rsidRPr="007205D3" w:rsidRDefault="008A7A99" w:rsidP="008A7A99">
      <w:pPr>
        <w:widowControl/>
        <w:spacing w:after="0" w:line="240" w:lineRule="auto"/>
        <w:jc w:val="right"/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 xml:space="preserve">konkursa organizēšanas un finansējuma </w:t>
      </w:r>
    </w:p>
    <w:p w14:paraId="05A3632E" w14:textId="77777777" w:rsidR="008A7A99" w:rsidRPr="007205D3" w:rsidRDefault="008A7A99" w:rsidP="008A7A99">
      <w:pPr>
        <w:widowControl/>
        <w:spacing w:after="0" w:line="240" w:lineRule="auto"/>
        <w:jc w:val="right"/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>piešķiršanas kārtība un nosacījumi</w:t>
      </w:r>
    </w:p>
    <w:p w14:paraId="68209255" w14:textId="77777777" w:rsidR="008A7A99" w:rsidRPr="007205D3" w:rsidRDefault="008A7A99" w:rsidP="008A7A99">
      <w:pPr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449AB0AD" w14:textId="77777777" w:rsidR="008A7A99" w:rsidRPr="007205D3" w:rsidRDefault="008A7A99" w:rsidP="008A7A99">
      <w:pPr>
        <w:widowControl/>
        <w:spacing w:after="0" w:line="240" w:lineRule="auto"/>
        <w:jc w:val="both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D78C8F7" w14:textId="77777777" w:rsidR="008A7A99" w:rsidRPr="007205D3" w:rsidRDefault="008A7A99" w:rsidP="008A7A99">
      <w:pPr>
        <w:widowControl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Hlk161054840"/>
      <w:r w:rsidRPr="007205D3">
        <w:rPr>
          <w:rFonts w:ascii="Times New Roman" w:eastAsia="Arial Unicode MS" w:hAnsi="Times New Roman"/>
          <w:b/>
          <w:bCs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>PIETEIKUMS DALĪBAI KONKURSĀ</w:t>
      </w:r>
      <w:bookmarkEnd w:id="0"/>
    </w:p>
    <w:p w14:paraId="1DC2B00E" w14:textId="77777777" w:rsidR="008A7A99" w:rsidRPr="007205D3" w:rsidRDefault="008A7A99" w:rsidP="008A7A99">
      <w:pPr>
        <w:widowControl/>
        <w:tabs>
          <w:tab w:val="left" w:pos="284"/>
          <w:tab w:val="left" w:pos="1260"/>
        </w:tabs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u w:color="000000"/>
          <w:lang w:eastAsia="lv-LV"/>
        </w:rPr>
      </w:pPr>
    </w:p>
    <w:tbl>
      <w:tblPr>
        <w:tblStyle w:val="TableNormal1"/>
        <w:tblW w:w="92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682"/>
        <w:gridCol w:w="5573"/>
      </w:tblGrid>
      <w:tr w:rsidR="008A7A99" w:rsidRPr="007205D3" w14:paraId="7D3C5E33" w14:textId="77777777" w:rsidTr="007A51C0">
        <w:trPr>
          <w:trHeight w:val="31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0E8DA88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Līdzfinansējuma pretendents: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47E42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08F4D0E6" w14:textId="77777777" w:rsidTr="007A51C0">
        <w:trPr>
          <w:trHeight w:val="31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F6BB86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Nosaukums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4B3DD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3EB9EA1E" w14:textId="77777777" w:rsidTr="007A51C0">
        <w:trPr>
          <w:trHeight w:val="31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2FEB018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Reģistrācijas numurs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64675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6FED3D1C" w14:textId="77777777" w:rsidTr="007A51C0">
        <w:trPr>
          <w:trHeight w:val="31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D576539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Juridiskā adrese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3443B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55DEB91A" w14:textId="77777777" w:rsidTr="007A51C0">
        <w:trPr>
          <w:trHeight w:val="31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B4E456B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Tālrunis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A0998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3EC4783C" w14:textId="77777777" w:rsidTr="007A51C0">
        <w:trPr>
          <w:trHeight w:val="31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6FECB7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Korespondencei: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91341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2AAC530A" w14:textId="77777777" w:rsidTr="007A51C0">
        <w:trPr>
          <w:trHeight w:val="31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  <w:hideMark/>
          </w:tcPr>
          <w:p w14:paraId="1245648D" w14:textId="77777777" w:rsidR="008A7A99" w:rsidRPr="007205D3" w:rsidRDefault="008A7A99" w:rsidP="007205D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oficiālā elektroniskā adrese 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F2508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2E4B54C1" w14:textId="77777777" w:rsidTr="007A51C0">
        <w:trPr>
          <w:trHeight w:val="31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FFA63C7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e-pasta adrese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28529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78DDA7DB" w14:textId="77777777" w:rsidTr="007A51C0">
        <w:trPr>
          <w:trHeight w:val="31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AFF484E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Tīmekļvietnes adrese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5AA28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55169BB2" w14:textId="77777777" w:rsidTr="007A51C0">
        <w:trPr>
          <w:trHeight w:val="63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7D68E7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Paraksttiesīgās</w:t>
            </w:r>
            <w:proofErr w:type="spellEnd"/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personas amats, vārds, uzvārds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E58EE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06181611" w14:textId="77777777" w:rsidTr="007A51C0">
        <w:trPr>
          <w:trHeight w:val="95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F5FD175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Atbildīgā persona par Pasākumu: vārds, uzvārds, tālrunis, e-pasta adrese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34E84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13443E" w14:textId="77777777" w:rsidR="008A7A99" w:rsidRPr="007205D3" w:rsidRDefault="008A7A99" w:rsidP="008A7A99">
      <w:pPr>
        <w:tabs>
          <w:tab w:val="left" w:pos="284"/>
          <w:tab w:val="left" w:pos="1260"/>
        </w:tabs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u w:color="000000"/>
          <w:lang w:eastAsia="lv-LV"/>
        </w:rPr>
      </w:pPr>
    </w:p>
    <w:p w14:paraId="2F2DF5F6" w14:textId="77777777" w:rsidR="008A7A99" w:rsidRPr="007205D3" w:rsidRDefault="008A7A99" w:rsidP="008A7A99">
      <w:pPr>
        <w:widowControl/>
        <w:tabs>
          <w:tab w:val="left" w:pos="284"/>
          <w:tab w:val="left" w:pos="1260"/>
        </w:tabs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u w:color="000000"/>
          <w:lang w:eastAsia="lv-LV"/>
          <w14:textOutline w14:w="12700" w14:cap="flat" w14:cmpd="sng" w14:algn="ctr">
            <w14:noFill/>
            <w14:prstDash w14:val="solid"/>
            <w14:miter w14:lim="100000"/>
          </w14:textOutline>
        </w:rPr>
      </w:pPr>
    </w:p>
    <w:tbl>
      <w:tblPr>
        <w:tblStyle w:val="TableNormal1"/>
        <w:tblW w:w="90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598"/>
        <w:gridCol w:w="5447"/>
      </w:tblGrid>
      <w:tr w:rsidR="008A7A99" w:rsidRPr="007205D3" w14:paraId="5A81DD82" w14:textId="77777777" w:rsidTr="007A51C0">
        <w:trPr>
          <w:trHeight w:val="319"/>
        </w:trPr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41A660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Pasākuma nosaukums: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879B5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746E3656" w14:textId="77777777" w:rsidTr="007A51C0">
        <w:trPr>
          <w:trHeight w:val="319"/>
        </w:trPr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1BAC61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Pasākuma norises laiks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0CB26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0ADE91BF" w14:textId="77777777" w:rsidTr="007A51C0">
        <w:trPr>
          <w:trHeight w:val="319"/>
        </w:trPr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2770A9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Pasākuma norises vieta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9E121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26A0CFDF" w14:textId="77777777" w:rsidTr="007A51C0">
        <w:trPr>
          <w:trHeight w:val="959"/>
        </w:trPr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8A0F4D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5D3">
              <w:rPr>
                <w:rFonts w:ascii="Times New Roman" w:hAnsi="Times New Roman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Pasākumā piedalās dalībnieki no vismaz 6 valstīm, ieskaitot Latviju (jāatzīmē ar +)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9B851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4783F755" w14:textId="77777777" w:rsidTr="007A51C0">
        <w:trPr>
          <w:trHeight w:val="2239"/>
        </w:trPr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536CB1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5D3">
              <w:rPr>
                <w:rFonts w:ascii="Times New Roman" w:hAnsi="Times New Roman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Latvijas nacionālās sporta padomes atzinuma datums (gadījumā, ja pieteikums ir iesniegts, bet atzinums nav saņemts ir jāpievieno Latvijas Nacionālās sporta padomes pieteikuma dokumenti)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D6B23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B44BA6" w14:textId="77777777" w:rsidR="008A7A99" w:rsidRPr="007205D3" w:rsidRDefault="008A7A99" w:rsidP="008A7A99">
      <w:pPr>
        <w:tabs>
          <w:tab w:val="left" w:pos="284"/>
          <w:tab w:val="left" w:pos="1260"/>
        </w:tabs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u w:color="000000"/>
          <w:lang w:eastAsia="lv-LV"/>
        </w:rPr>
      </w:pPr>
    </w:p>
    <w:p w14:paraId="1BC6FBFE" w14:textId="77777777" w:rsidR="008A7A99" w:rsidRPr="007205D3" w:rsidRDefault="008A7A99" w:rsidP="008A7A99">
      <w:pPr>
        <w:widowControl/>
        <w:tabs>
          <w:tab w:val="left" w:pos="284"/>
          <w:tab w:val="left" w:pos="1260"/>
        </w:tabs>
        <w:spacing w:after="4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color="000000"/>
          <w:lang w:eastAsia="lv-LV"/>
          <w14:textOutline w14:w="12700" w14:cap="flat" w14:cmpd="sng" w14:algn="ctr">
            <w14:noFill/>
            <w14:prstDash w14:val="solid"/>
            <w14:miter w14:lim="100000"/>
          </w14:textOutline>
        </w:rPr>
      </w:pPr>
    </w:p>
    <w:p w14:paraId="3BBE0D33" w14:textId="77777777" w:rsidR="008A7A99" w:rsidRPr="007205D3" w:rsidRDefault="008A7A99" w:rsidP="008A7A99">
      <w:pPr>
        <w:widowControl/>
        <w:tabs>
          <w:tab w:val="left" w:pos="284"/>
          <w:tab w:val="left" w:pos="1260"/>
        </w:tabs>
        <w:spacing w:after="4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u w:color="000000"/>
          <w:lang w:eastAsia="lv-LV"/>
          <w14:textOutline w14:w="12700" w14:cap="flat" w14:cmpd="sng" w14:algn="ctr">
            <w14:noFill/>
            <w14:prstDash w14:val="solid"/>
            <w14:miter w14:lim="100000"/>
          </w14:textOutline>
        </w:rPr>
      </w:pPr>
    </w:p>
    <w:p w14:paraId="050D33C6" w14:textId="77777777" w:rsidR="008A7A99" w:rsidRPr="007205D3" w:rsidRDefault="008A7A99" w:rsidP="008A7A99">
      <w:pPr>
        <w:widowControl/>
        <w:tabs>
          <w:tab w:val="left" w:pos="284"/>
          <w:tab w:val="left" w:pos="1260"/>
        </w:tabs>
        <w:spacing w:after="4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color="000000"/>
          <w:lang w:eastAsia="lv-LV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7205D3">
        <w:rPr>
          <w:rFonts w:ascii="Times New Roman" w:eastAsia="Times New Roman" w:hAnsi="Times New Roman"/>
          <w:b/>
          <w:bCs/>
          <w:sz w:val="26"/>
          <w:szCs w:val="26"/>
          <w:u w:color="000000"/>
          <w:lang w:eastAsia="lv-LV"/>
        </w:rPr>
        <w:t>Pasākuma finansējuma tāme</w:t>
      </w:r>
    </w:p>
    <w:tbl>
      <w:tblPr>
        <w:tblStyle w:val="TableNormal1"/>
        <w:tblW w:w="90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43"/>
        <w:gridCol w:w="3095"/>
        <w:gridCol w:w="1358"/>
        <w:gridCol w:w="1358"/>
        <w:gridCol w:w="1190"/>
        <w:gridCol w:w="1216"/>
      </w:tblGrid>
      <w:tr w:rsidR="008A7A99" w:rsidRPr="007205D3" w14:paraId="022B4DD0" w14:textId="77777777" w:rsidTr="007A51C0">
        <w:trPr>
          <w:trHeight w:val="11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E907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390EE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DBB6B4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Kopējais pasākuma finansējums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FCF2BB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Pašu</w:t>
            </w:r>
            <w:r w:rsidRPr="007205D3">
              <w:rPr>
                <w:rFonts w:ascii="Times New Roman" w:hAnsi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7205D3">
              <w:rPr>
                <w:rFonts w:ascii="Times New Roman" w:hAnsi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ieņēmumi no pasākuma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F8B385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Trešo pušu finansējums un/ vai dalības maksas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F0BC902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Ministrijas finansējums</w:t>
            </w:r>
          </w:p>
        </w:tc>
      </w:tr>
      <w:tr w:rsidR="008A7A99" w:rsidRPr="007205D3" w14:paraId="4D503742" w14:textId="77777777" w:rsidTr="007A51C0">
        <w:trPr>
          <w:trHeight w:val="31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54D03F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1AC5D6C2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Licences iegāde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CCA11A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4D2701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DE32EB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544E64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4CBACA4B" w14:textId="77777777" w:rsidTr="007A51C0">
        <w:trPr>
          <w:trHeight w:val="6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64AC28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462D3174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Mārketinga materiālu izgatavošana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CF0E73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6A2D69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5D1AF8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E05F74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3CF04C63" w14:textId="77777777" w:rsidTr="007A51C0">
        <w:trPr>
          <w:trHeight w:val="31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4EF8154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63414470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Telpu nomai un pielāgošana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EB5D1E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603F56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6A8E40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DFF615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3FC0EC10" w14:textId="77777777" w:rsidTr="007A51C0">
        <w:trPr>
          <w:trHeight w:val="6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AF33C0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01613907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Tehnisko iekārtu nodrošināšana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D560B7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59EC1589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510311EE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7DD3C1DB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8A7A99" w:rsidRPr="007205D3" w14:paraId="27D25F54" w14:textId="77777777" w:rsidTr="007A51C0">
        <w:trPr>
          <w:trHeight w:val="31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72D053E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452EF6C9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Transporta izmaksas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BE6000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6375B7D0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3619A245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7306A3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3BD79FBF" w14:textId="77777777" w:rsidTr="007A51C0">
        <w:trPr>
          <w:trHeight w:val="6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C9FD143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2A2BD693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Tiesnešu un organizatoru darba samaksa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D39A12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46CA881E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62D4D02C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4309B2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0833F2A4" w14:textId="77777777" w:rsidTr="007A51C0">
        <w:trPr>
          <w:trHeight w:val="6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A18310F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6D1F0202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Oficiālo personu izmitināšanai un ēdināšana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9D06B4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78170A85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26FB7612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ED5DCB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09DEB566" w14:textId="77777777" w:rsidTr="007A51C0">
        <w:trPr>
          <w:trHeight w:val="31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BF03267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58CA756E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Dalībnieku apkalpošanai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07D8E5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4A18C486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333821C5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745B49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1AE72ADE" w14:textId="77777777" w:rsidTr="007A51C0">
        <w:trPr>
          <w:trHeight w:val="31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FE1AE2C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4FE39697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sz w:val="26"/>
                <w:szCs w:val="2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Pasākuma popularizēšana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14F911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64A3F5B0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01154C17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14B818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A99" w:rsidRPr="007205D3" w14:paraId="18B9BBDA" w14:textId="77777777" w:rsidTr="007A51C0">
        <w:trPr>
          <w:trHeight w:val="241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316443D4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5D3">
              <w:rPr>
                <w:rFonts w:ascii="Times New Roman" w:hAnsi="Times New Roman"/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IZDEVUMI KOPĀ: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8AEE8C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62EE60D7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6E05F098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74EBE4E9" w14:textId="77777777" w:rsidR="008A7A99" w:rsidRPr="007205D3" w:rsidRDefault="008A7A99" w:rsidP="007A51C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205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</w:tbl>
    <w:p w14:paraId="286861C1" w14:textId="77777777" w:rsidR="008A7A99" w:rsidRPr="007205D3" w:rsidRDefault="008A7A99" w:rsidP="008A7A99">
      <w:pPr>
        <w:spacing w:after="160" w:line="240" w:lineRule="auto"/>
        <w:jc w:val="both"/>
        <w:rPr>
          <w:rFonts w:ascii="Times New Roman" w:eastAsia="Arial Unicode MS" w:hAnsi="Times New Roman"/>
          <w:b/>
          <w:bCs/>
          <w:color w:val="000000"/>
          <w:kern w:val="32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477AEE7F" w14:textId="77777777" w:rsidR="008A7A99" w:rsidRPr="007205D3" w:rsidRDefault="008A7A99" w:rsidP="008A7A99">
      <w:pPr>
        <w:widowControl/>
        <w:tabs>
          <w:tab w:val="left" w:pos="1260"/>
        </w:tabs>
        <w:spacing w:after="4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color="000000"/>
          <w:lang w:eastAsia="lv-LV"/>
        </w:rPr>
      </w:pPr>
    </w:p>
    <w:p w14:paraId="521C5F9E" w14:textId="77777777" w:rsidR="008A7A99" w:rsidRPr="007205D3" w:rsidRDefault="008A7A99" w:rsidP="008A7A99">
      <w:pPr>
        <w:widowControl/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>Pretendents pilnībā atbild par sniegto ziņu pareizību un atbilstību Nolikumam. Pretendents apliecina, ka nodrošinās pietiekamus finanšu resursus Pasākuma norisei, ja Līdzfinansējums netiks piešķirts pieprasītajā apmērā.</w:t>
      </w:r>
    </w:p>
    <w:p w14:paraId="258D164E" w14:textId="77777777" w:rsidR="008A7A99" w:rsidRPr="007205D3" w:rsidRDefault="008A7A99" w:rsidP="008A7A99">
      <w:pPr>
        <w:widowControl/>
        <w:spacing w:after="0" w:line="240" w:lineRule="auto"/>
        <w:jc w:val="both"/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309D6303" w14:textId="77777777" w:rsidR="008A7A99" w:rsidRPr="007205D3" w:rsidRDefault="008A7A99" w:rsidP="008A7A99">
      <w:pPr>
        <w:widowControl/>
        <w:spacing w:after="0" w:line="240" w:lineRule="auto"/>
        <w:jc w:val="both"/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lastRenderedPageBreak/>
        <w:t>Pieteikumam jāpievieno:</w:t>
      </w:r>
    </w:p>
    <w:p w14:paraId="20EC382B" w14:textId="77777777" w:rsidR="008A7A99" w:rsidRPr="007205D3" w:rsidRDefault="008A7A99" w:rsidP="008A7A99">
      <w:pPr>
        <w:widowControl/>
        <w:numPr>
          <w:ilvl w:val="0"/>
          <w:numId w:val="1"/>
        </w:numPr>
        <w:spacing w:after="160" w:line="256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>Pasākuma nolikums vai nolikuma projekts;</w:t>
      </w:r>
    </w:p>
    <w:p w14:paraId="21338770" w14:textId="77777777" w:rsidR="008A7A99" w:rsidRPr="007205D3" w:rsidRDefault="008A7A99" w:rsidP="008A7A99">
      <w:pPr>
        <w:widowControl/>
        <w:numPr>
          <w:ilvl w:val="0"/>
          <w:numId w:val="1"/>
        </w:numPr>
        <w:spacing w:after="160" w:line="256" w:lineRule="auto"/>
        <w:jc w:val="both"/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 xml:space="preserve">Informāciju par Pasākumam piešķirto vai pieprasīto publisko finansējumu (pašvaldības, valsts budžeta, Eiropas Savienības fondu u.c. finansējums), kā arī informāciju par Pretendentam piešķirto </w:t>
      </w:r>
      <w:proofErr w:type="spellStart"/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>de</w:t>
      </w:r>
      <w:proofErr w:type="spellEnd"/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>minimis</w:t>
      </w:r>
      <w:proofErr w:type="spellEnd"/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 xml:space="preserve"> atbalstu, ja Pasākumam piemērojami Komisijas Regulas (ES) Nr. 2023/2831 nosacījumi;</w:t>
      </w:r>
    </w:p>
    <w:p w14:paraId="50DFA7E8" w14:textId="77777777" w:rsidR="008A7A99" w:rsidRPr="007205D3" w:rsidRDefault="008A7A99" w:rsidP="008A7A99">
      <w:pPr>
        <w:widowControl/>
        <w:numPr>
          <w:ilvl w:val="0"/>
          <w:numId w:val="1"/>
        </w:numPr>
        <w:spacing w:after="160" w:line="256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>Kopējo Pasākuma organizēšanas tāmi;</w:t>
      </w:r>
    </w:p>
    <w:p w14:paraId="2F394F6A" w14:textId="77777777" w:rsidR="008A7A99" w:rsidRPr="007205D3" w:rsidRDefault="008A7A99" w:rsidP="008A7A99">
      <w:pPr>
        <w:widowControl/>
        <w:numPr>
          <w:ilvl w:val="0"/>
          <w:numId w:val="1"/>
        </w:numPr>
        <w:spacing w:after="160" w:line="256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 xml:space="preserve">Ārvalstu viesu Latvijas īslaicīgas izmitināšanas vietās plānoto pavadīto </w:t>
      </w:r>
      <w:proofErr w:type="spellStart"/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>cilvēknakšu</w:t>
      </w:r>
      <w:proofErr w:type="spellEnd"/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 xml:space="preserve"> aprēķina pamatojumu, norādot plānoto ārvalstu dalībnieku, oficiālo personu un citu ar Pasākumu saistīto ārvalstu viesu skaitu, plānoto uzturēšanās ilgumu un aprēķina metodiku.</w:t>
      </w:r>
    </w:p>
    <w:p w14:paraId="44A87112" w14:textId="77777777" w:rsidR="008A7A99" w:rsidRPr="007205D3" w:rsidRDefault="008A7A99" w:rsidP="008A7A99">
      <w:pPr>
        <w:widowControl/>
        <w:spacing w:after="160" w:line="256" w:lineRule="auto"/>
        <w:jc w:val="both"/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0D069808" w14:textId="77777777" w:rsidR="008A7A99" w:rsidRPr="007205D3" w:rsidRDefault="008A7A99" w:rsidP="008A7A99">
      <w:pPr>
        <w:widowControl/>
        <w:spacing w:after="160" w:line="256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</w:pPr>
      <w:r w:rsidRPr="007205D3">
        <w:rPr>
          <w:rFonts w:ascii="Times New Roman" w:eastAsia="Arial Unicode MS" w:hAnsi="Times New Roman"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 xml:space="preserve">Dokumentu ar drošu elektronisko parakstu parakstīja </w:t>
      </w:r>
      <w:proofErr w:type="spellStart"/>
      <w:r w:rsidRPr="007205D3">
        <w:rPr>
          <w:rFonts w:ascii="Times New Roman" w:eastAsia="Arial Unicode MS" w:hAnsi="Times New Roman"/>
          <w:i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>paraksttiesīgās</w:t>
      </w:r>
      <w:proofErr w:type="spellEnd"/>
      <w:r w:rsidRPr="007205D3">
        <w:rPr>
          <w:rFonts w:ascii="Times New Roman" w:eastAsia="Arial Unicode MS" w:hAnsi="Times New Roman"/>
          <w:i/>
          <w:sz w:val="26"/>
          <w:szCs w:val="26"/>
          <w:u w:color="000000"/>
          <w:lang w:eastAsia="lv-LV"/>
          <w14:textOutline w14:w="0" w14:cap="flat" w14:cmpd="sng" w14:algn="ctr">
            <w14:noFill/>
            <w14:prstDash w14:val="solid"/>
            <w14:bevel/>
          </w14:textOutline>
        </w:rPr>
        <w:t xml:space="preserve"> personas amats, vārds, uzvārds</w:t>
      </w:r>
    </w:p>
    <w:p w14:paraId="5103323D" w14:textId="77777777" w:rsidR="008A7A99" w:rsidRPr="007205D3" w:rsidRDefault="008A7A99" w:rsidP="008A7A99">
      <w:pPr>
        <w:pStyle w:val="Header"/>
        <w:tabs>
          <w:tab w:val="clear" w:pos="4320"/>
          <w:tab w:val="clear" w:pos="8640"/>
        </w:tabs>
        <w:ind w:right="12" w:firstLine="851"/>
        <w:rPr>
          <w:rFonts w:ascii="Times New Roman" w:hAnsi="Times New Roman"/>
          <w:sz w:val="28"/>
          <w:szCs w:val="28"/>
        </w:rPr>
      </w:pPr>
    </w:p>
    <w:p w14:paraId="3115BB8B" w14:textId="77777777" w:rsidR="00533771" w:rsidRPr="007205D3" w:rsidRDefault="00533771">
      <w:pPr>
        <w:rPr>
          <w:rFonts w:ascii="Times New Roman" w:hAnsi="Times New Roman"/>
        </w:rPr>
      </w:pPr>
    </w:p>
    <w:sectPr w:rsidR="00533771" w:rsidRPr="007205D3" w:rsidSect="008A7A99">
      <w:headerReference w:type="default" r:id="rId5"/>
      <w:footerReference w:type="default" r:id="rId6"/>
      <w:headerReference w:type="first" r:id="rId7"/>
      <w:footerReference w:type="first" r:id="rId8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852F" w14:textId="77777777" w:rsidR="007205D3" w:rsidRPr="004B0842" w:rsidRDefault="007205D3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00501852" w14:textId="77777777" w:rsidR="007205D3" w:rsidRPr="004B0842" w:rsidRDefault="007205D3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73C68" w14:textId="77777777" w:rsidR="007205D3" w:rsidRPr="004B0842" w:rsidRDefault="007205D3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7D6531A7" w14:textId="77777777" w:rsidR="007205D3" w:rsidRPr="004B0842" w:rsidRDefault="007205D3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</w:rPr>
      <w:id w:val="14151498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BE693F" w14:textId="77777777" w:rsidR="007205D3" w:rsidRPr="00D43435" w:rsidRDefault="007205D3">
        <w:pPr>
          <w:pStyle w:val="Header"/>
          <w:jc w:val="center"/>
          <w:rPr>
            <w:rFonts w:ascii="Times New Roman" w:hAnsi="Times New Roman"/>
            <w:sz w:val="28"/>
          </w:rPr>
        </w:pPr>
        <w:r w:rsidRPr="00D43435">
          <w:rPr>
            <w:rFonts w:ascii="Times New Roman" w:hAnsi="Times New Roman"/>
            <w:sz w:val="28"/>
          </w:rPr>
          <w:fldChar w:fldCharType="begin"/>
        </w:r>
        <w:r w:rsidRPr="00D43435">
          <w:rPr>
            <w:rFonts w:ascii="Times New Roman" w:hAnsi="Times New Roman"/>
            <w:sz w:val="28"/>
          </w:rPr>
          <w:instrText xml:space="preserve"> PAGE   \* MERGEFORMAT </w:instrText>
        </w:r>
        <w:r w:rsidRPr="00D43435">
          <w:rPr>
            <w:rFonts w:ascii="Times New Roman" w:hAnsi="Times New Roman"/>
            <w:sz w:val="28"/>
          </w:rPr>
          <w:fldChar w:fldCharType="separate"/>
        </w:r>
        <w:r>
          <w:rPr>
            <w:rFonts w:ascii="Times New Roman" w:hAnsi="Times New Roman"/>
            <w:noProof/>
            <w:sz w:val="28"/>
          </w:rPr>
          <w:t>9</w:t>
        </w:r>
        <w:r w:rsidRPr="00D43435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0ED8927F" w14:textId="77777777" w:rsidR="007205D3" w:rsidRDefault="00720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40CA" w14:textId="77777777" w:rsidR="007205D3" w:rsidRDefault="007205D3" w:rsidP="00545D03">
    <w:pPr>
      <w:pStyle w:val="Header"/>
      <w:rPr>
        <w:rFonts w:ascii="Times New Roman" w:hAnsi="Times New Roman"/>
      </w:rPr>
    </w:pPr>
  </w:p>
  <w:p w14:paraId="52FB6777" w14:textId="77777777" w:rsidR="007205D3" w:rsidRDefault="007205D3" w:rsidP="00545D03">
    <w:pPr>
      <w:pStyle w:val="Header"/>
      <w:rPr>
        <w:rFonts w:ascii="Times New Roman" w:hAnsi="Times New Roman"/>
      </w:rPr>
    </w:pPr>
  </w:p>
  <w:p w14:paraId="11BD113B" w14:textId="77777777" w:rsidR="007205D3" w:rsidRDefault="007205D3" w:rsidP="00545D03">
    <w:pPr>
      <w:pStyle w:val="Header"/>
      <w:rPr>
        <w:rFonts w:ascii="Times New Roman" w:hAnsi="Times New Roman"/>
      </w:rPr>
    </w:pPr>
  </w:p>
  <w:p w14:paraId="1D4AC579" w14:textId="77777777" w:rsidR="007205D3" w:rsidRDefault="007205D3" w:rsidP="00545D03">
    <w:pPr>
      <w:pStyle w:val="Header"/>
      <w:rPr>
        <w:rFonts w:ascii="Times New Roman" w:hAnsi="Times New Roman"/>
      </w:rPr>
    </w:pPr>
  </w:p>
  <w:p w14:paraId="58867FE8" w14:textId="77777777" w:rsidR="007205D3" w:rsidRDefault="007205D3" w:rsidP="00545D03">
    <w:pPr>
      <w:pStyle w:val="Header"/>
      <w:rPr>
        <w:rFonts w:ascii="Times New Roman" w:hAnsi="Times New Roman"/>
      </w:rPr>
    </w:pPr>
  </w:p>
  <w:p w14:paraId="3AE5D607" w14:textId="77777777" w:rsidR="007205D3" w:rsidRDefault="007205D3" w:rsidP="00545D03">
    <w:pPr>
      <w:pStyle w:val="Header"/>
      <w:rPr>
        <w:rFonts w:ascii="Times New Roman" w:hAnsi="Times New Roman"/>
      </w:rPr>
    </w:pPr>
  </w:p>
  <w:p w14:paraId="1E508FDB" w14:textId="77777777" w:rsidR="007205D3" w:rsidRDefault="007205D3" w:rsidP="00545D03">
    <w:pPr>
      <w:pStyle w:val="Header"/>
      <w:rPr>
        <w:rFonts w:ascii="Times New Roman" w:hAnsi="Times New Roman"/>
      </w:rPr>
    </w:pPr>
  </w:p>
  <w:p w14:paraId="13AB78B6" w14:textId="77777777" w:rsidR="007205D3" w:rsidRDefault="007205D3" w:rsidP="00545D03">
    <w:pPr>
      <w:pStyle w:val="Header"/>
      <w:rPr>
        <w:rFonts w:ascii="Times New Roman" w:hAnsi="Times New Roman"/>
      </w:rPr>
    </w:pPr>
  </w:p>
  <w:p w14:paraId="3442A1C7" w14:textId="77777777" w:rsidR="007205D3" w:rsidRDefault="007205D3" w:rsidP="00545D03">
    <w:pPr>
      <w:pStyle w:val="Header"/>
      <w:rPr>
        <w:rFonts w:ascii="Times New Roman" w:hAnsi="Times New Roman"/>
      </w:rPr>
    </w:pPr>
  </w:p>
  <w:p w14:paraId="7B4529F4" w14:textId="77777777" w:rsidR="007205D3" w:rsidRDefault="007205D3" w:rsidP="00545D03">
    <w:pPr>
      <w:pStyle w:val="Header"/>
      <w:rPr>
        <w:rFonts w:ascii="Times New Roman" w:hAnsi="Times New Roman"/>
      </w:rPr>
    </w:pPr>
  </w:p>
  <w:p w14:paraId="27676D9A" w14:textId="77777777" w:rsidR="007205D3" w:rsidRPr="00815277" w:rsidRDefault="007205D3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360BC54" wp14:editId="4125D29C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30D7A52" wp14:editId="171A78D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B2502" w14:textId="77777777" w:rsidR="007205D3" w:rsidRDefault="007205D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D7A5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02AB2502" w14:textId="77777777" w:rsidR="007205D3" w:rsidRDefault="007205D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D9B0D99" wp14:editId="70658E9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6FB66A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5E47F71" w14:textId="77777777" w:rsidR="007205D3" w:rsidRDefault="00720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F446A"/>
    <w:multiLevelType w:val="hybridMultilevel"/>
    <w:tmpl w:val="D6B0B83A"/>
    <w:styleLink w:val="ImportedStyle2"/>
    <w:lvl w:ilvl="0" w:tplc="6BC025EE">
      <w:start w:val="1"/>
      <w:numFmt w:val="decimal"/>
      <w:lvlText w:val="%1."/>
      <w:lvlJc w:val="left"/>
      <w:pPr>
        <w:tabs>
          <w:tab w:val="left" w:pos="371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9C6880">
      <w:start w:val="1"/>
      <w:numFmt w:val="lowerLetter"/>
      <w:lvlText w:val="%2."/>
      <w:lvlJc w:val="left"/>
      <w:pPr>
        <w:tabs>
          <w:tab w:val="left" w:pos="371"/>
        </w:tabs>
        <w:ind w:left="80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130A306">
      <w:start w:val="1"/>
      <w:numFmt w:val="lowerRoman"/>
      <w:lvlText w:val="%3."/>
      <w:lvlJc w:val="left"/>
      <w:pPr>
        <w:tabs>
          <w:tab w:val="left" w:pos="371"/>
        </w:tabs>
        <w:ind w:left="1527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0FA441A">
      <w:start w:val="1"/>
      <w:numFmt w:val="decimal"/>
      <w:lvlText w:val="%4."/>
      <w:lvlJc w:val="left"/>
      <w:pPr>
        <w:tabs>
          <w:tab w:val="left" w:pos="371"/>
        </w:tabs>
        <w:ind w:left="224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898C270">
      <w:start w:val="1"/>
      <w:numFmt w:val="lowerLetter"/>
      <w:lvlText w:val="%5."/>
      <w:lvlJc w:val="left"/>
      <w:pPr>
        <w:tabs>
          <w:tab w:val="left" w:pos="371"/>
        </w:tabs>
        <w:ind w:left="296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6A26D4">
      <w:start w:val="1"/>
      <w:numFmt w:val="lowerRoman"/>
      <w:lvlText w:val="%6."/>
      <w:lvlJc w:val="left"/>
      <w:pPr>
        <w:tabs>
          <w:tab w:val="left" w:pos="371"/>
        </w:tabs>
        <w:ind w:left="3687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54D79A">
      <w:start w:val="1"/>
      <w:numFmt w:val="decimal"/>
      <w:lvlText w:val="%7."/>
      <w:lvlJc w:val="left"/>
      <w:pPr>
        <w:tabs>
          <w:tab w:val="left" w:pos="371"/>
        </w:tabs>
        <w:ind w:left="440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E0DD86">
      <w:start w:val="1"/>
      <w:numFmt w:val="lowerLetter"/>
      <w:lvlText w:val="%8."/>
      <w:lvlJc w:val="left"/>
      <w:pPr>
        <w:tabs>
          <w:tab w:val="left" w:pos="371"/>
        </w:tabs>
        <w:ind w:left="512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600BF8">
      <w:start w:val="1"/>
      <w:numFmt w:val="lowerRoman"/>
      <w:lvlText w:val="%9."/>
      <w:lvlJc w:val="left"/>
      <w:pPr>
        <w:tabs>
          <w:tab w:val="left" w:pos="371"/>
        </w:tabs>
        <w:ind w:left="5847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9606805"/>
    <w:multiLevelType w:val="hybridMultilevel"/>
    <w:tmpl w:val="D6B0B83A"/>
    <w:numStyleLink w:val="ImportedStyle2"/>
  </w:abstractNum>
  <w:num w:numId="1" w16cid:durableId="1085029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39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99"/>
    <w:rsid w:val="00332A78"/>
    <w:rsid w:val="00533771"/>
    <w:rsid w:val="0063617B"/>
    <w:rsid w:val="007205D3"/>
    <w:rsid w:val="00743040"/>
    <w:rsid w:val="008A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BAAA6"/>
  <w15:chartTrackingRefBased/>
  <w15:docId w15:val="{7C34CCBD-FAE8-4B74-9696-1220A034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A99"/>
    <w:pPr>
      <w:widowControl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A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A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7A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A99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TableNormal1">
    <w:name w:val="Table Normal1"/>
    <w:rsid w:val="008A7A99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one" w:sz="0" w:space="0" w:color="auto" w:frame="1"/>
      <w:lang w:eastAsia="lv-LV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2">
    <w:name w:val="Imported Style 2"/>
    <w:rsid w:val="008A7A9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1479</Words>
  <Characters>844</Characters>
  <Application>Microsoft Office Word</Application>
  <DocSecurity>0</DocSecurity>
  <Lines>7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Loce</dc:creator>
  <cp:keywords/>
  <dc:description/>
  <cp:lastModifiedBy>Linda Loce</cp:lastModifiedBy>
  <cp:revision>2</cp:revision>
  <dcterms:created xsi:type="dcterms:W3CDTF">2026-07-22T08:19:00Z</dcterms:created>
  <dcterms:modified xsi:type="dcterms:W3CDTF">2026-07-22T08:22:00Z</dcterms:modified>
</cp:coreProperties>
</file>