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F0" w:rsidRDefault="00E628F0" w:rsidP="00F9721F">
      <w:pPr>
        <w:pStyle w:val="Heading5"/>
        <w:ind w:left="2160"/>
        <w:jc w:val="center"/>
        <w:rPr>
          <w:rFonts w:ascii="Arial" w:hAnsi="Arial" w:cs="Arial"/>
          <w:b/>
          <w:i w:val="0"/>
        </w:rPr>
      </w:pPr>
    </w:p>
    <w:p w:rsidR="00E628F0" w:rsidRDefault="00E628F0" w:rsidP="00F9721F">
      <w:pPr>
        <w:pStyle w:val="Heading5"/>
        <w:ind w:left="2160"/>
        <w:jc w:val="center"/>
        <w:rPr>
          <w:rFonts w:ascii="Arial" w:hAnsi="Arial" w:cs="Arial"/>
          <w:b/>
          <w:i w:val="0"/>
        </w:rPr>
      </w:pPr>
    </w:p>
    <w:p w:rsidR="00F9721F" w:rsidRDefault="00B86689" w:rsidP="00F9721F">
      <w:pPr>
        <w:pStyle w:val="Heading5"/>
        <w:ind w:left="2160"/>
        <w:jc w:val="center"/>
        <w:rPr>
          <w:b/>
        </w:rPr>
      </w:pPr>
      <w:r w:rsidRPr="00AD3DFF">
        <w:rPr>
          <w:rFonts w:ascii="Arial" w:hAnsi="Arial" w:cs="Arial"/>
          <w:b/>
          <w:i w:val="0"/>
        </w:rPr>
        <w:t>20</w:t>
      </w:r>
      <w:r w:rsidR="00243669">
        <w:rPr>
          <w:rFonts w:ascii="Arial" w:hAnsi="Arial" w:cs="Arial"/>
          <w:b/>
          <w:i w:val="0"/>
        </w:rPr>
        <w:t>19./</w:t>
      </w:r>
      <w:r w:rsidR="00D85FDD">
        <w:rPr>
          <w:rFonts w:ascii="Arial" w:hAnsi="Arial" w:cs="Arial"/>
          <w:b/>
          <w:i w:val="0"/>
        </w:rPr>
        <w:t>2020</w:t>
      </w:r>
      <w:r w:rsidR="00DA4076" w:rsidRPr="00AD3DFF">
        <w:rPr>
          <w:rFonts w:ascii="Arial" w:hAnsi="Arial" w:cs="Arial"/>
          <w:b/>
          <w:i w:val="0"/>
        </w:rPr>
        <w:t xml:space="preserve">. </w:t>
      </w:r>
      <w:r w:rsidR="00E81C35" w:rsidRPr="00AD3DFF">
        <w:rPr>
          <w:rFonts w:ascii="Arial" w:hAnsi="Arial" w:cs="Arial"/>
          <w:b/>
          <w:i w:val="0"/>
          <w:caps w:val="0"/>
          <w:szCs w:val="22"/>
        </w:rPr>
        <w:t>MĀCĪBU GADA</w:t>
      </w:r>
      <w:r w:rsidRPr="00AD3DFF">
        <w:rPr>
          <w:rFonts w:ascii="Arial" w:hAnsi="Arial" w:cs="Arial"/>
          <w:b/>
          <w:i w:val="0"/>
        </w:rPr>
        <w:t xml:space="preserve"> valsts pārbaudĪJUMU grafiks</w:t>
      </w:r>
      <w:r w:rsidR="00AE44C6">
        <w:rPr>
          <w:b/>
          <w:i w:val="0"/>
        </w:rPr>
        <w:tab/>
      </w:r>
      <w:r w:rsidR="00A73950">
        <w:rPr>
          <w:b/>
          <w:i w:val="0"/>
        </w:rPr>
        <w:tab/>
      </w:r>
      <w:r w:rsidR="00A73950">
        <w:rPr>
          <w:b/>
          <w:i w:val="0"/>
        </w:rPr>
        <w:tab/>
      </w:r>
      <w:r w:rsidR="00A77C96">
        <w:rPr>
          <w:b/>
          <w:i w:val="0"/>
        </w:rPr>
        <w:tab/>
      </w:r>
      <w:r w:rsidR="00DF7F5D">
        <w:rPr>
          <w:b/>
        </w:rPr>
        <w:t>MK</w:t>
      </w:r>
      <w:r w:rsidR="005C1CC3">
        <w:rPr>
          <w:b/>
        </w:rPr>
        <w:t xml:space="preserve"> Noteikumi</w:t>
      </w:r>
      <w:r w:rsidR="00DF7F5D">
        <w:rPr>
          <w:b/>
        </w:rPr>
        <w:t xml:space="preserve"> Nr.18</w:t>
      </w:r>
      <w:r w:rsidR="005C1CC3">
        <w:rPr>
          <w:b/>
        </w:rPr>
        <w:t>3</w:t>
      </w:r>
    </w:p>
    <w:p w:rsidR="00B86689" w:rsidRPr="000C0912" w:rsidRDefault="00B86689" w:rsidP="00613759">
      <w:pPr>
        <w:pStyle w:val="Heading5"/>
        <w:ind w:left="2160"/>
        <w:jc w:val="center"/>
        <w:rPr>
          <w:b/>
          <w:i w:val="0"/>
          <w:caps w:val="0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51"/>
        <w:gridCol w:w="3118"/>
        <w:gridCol w:w="3043"/>
        <w:gridCol w:w="3137"/>
        <w:gridCol w:w="3137"/>
      </w:tblGrid>
      <w:tr w:rsidR="00173FA9" w:rsidRPr="0096554E" w:rsidTr="00FF07F4">
        <w:trPr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FA9" w:rsidRPr="00975F12" w:rsidRDefault="00173FA9" w:rsidP="00E2543B">
            <w:pPr>
              <w:jc w:val="center"/>
              <w:rPr>
                <w:rFonts w:ascii="Arial" w:hAnsi="Arial" w:cs="Arial"/>
                <w:b/>
              </w:rPr>
            </w:pPr>
            <w:r w:rsidRPr="00975F12">
              <w:rPr>
                <w:rFonts w:ascii="Arial" w:hAnsi="Arial" w:cs="Arial"/>
                <w:b/>
              </w:rPr>
              <w:t>Pirmdiena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FA9" w:rsidRPr="00975F12" w:rsidRDefault="00173FA9" w:rsidP="00E2543B">
            <w:pPr>
              <w:jc w:val="center"/>
              <w:rPr>
                <w:rFonts w:ascii="Arial" w:hAnsi="Arial" w:cs="Arial"/>
                <w:b/>
              </w:rPr>
            </w:pPr>
            <w:r w:rsidRPr="00975F12">
              <w:rPr>
                <w:rFonts w:ascii="Arial" w:hAnsi="Arial" w:cs="Arial"/>
                <w:b/>
              </w:rPr>
              <w:t>Otrdiena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FA9" w:rsidRPr="00975F12" w:rsidRDefault="00173FA9" w:rsidP="00E2543B">
            <w:pPr>
              <w:pStyle w:val="Heading1"/>
              <w:rPr>
                <w:rFonts w:ascii="Arial" w:hAnsi="Arial" w:cs="Arial"/>
                <w:sz w:val="20"/>
              </w:rPr>
            </w:pPr>
            <w:r w:rsidRPr="00975F12">
              <w:rPr>
                <w:rFonts w:ascii="Arial" w:hAnsi="Arial" w:cs="Arial"/>
                <w:sz w:val="20"/>
              </w:rPr>
              <w:t>Trešdiena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FA9" w:rsidRPr="00975F12" w:rsidRDefault="00173FA9" w:rsidP="00E2543B">
            <w:pPr>
              <w:jc w:val="center"/>
              <w:rPr>
                <w:rFonts w:ascii="Arial" w:hAnsi="Arial" w:cs="Arial"/>
                <w:b/>
              </w:rPr>
            </w:pPr>
            <w:r w:rsidRPr="00975F12">
              <w:rPr>
                <w:rFonts w:ascii="Arial" w:hAnsi="Arial" w:cs="Arial"/>
                <w:b/>
              </w:rPr>
              <w:t>Ceturtdiena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FA9" w:rsidRPr="00975F12" w:rsidRDefault="00173FA9" w:rsidP="00E2543B">
            <w:pPr>
              <w:jc w:val="center"/>
              <w:rPr>
                <w:rFonts w:ascii="Arial" w:hAnsi="Arial" w:cs="Arial"/>
                <w:b/>
              </w:rPr>
            </w:pPr>
            <w:r w:rsidRPr="00975F12">
              <w:rPr>
                <w:rFonts w:ascii="Arial" w:hAnsi="Arial" w:cs="Arial"/>
                <w:b/>
              </w:rPr>
              <w:t>Piektdiena</w:t>
            </w:r>
          </w:p>
        </w:tc>
      </w:tr>
      <w:tr w:rsidR="005504D9" w:rsidRPr="0096554E" w:rsidTr="00FF07F4">
        <w:trPr>
          <w:trHeight w:val="220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jūnijs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jūni</w:t>
            </w:r>
            <w:r w:rsidRPr="00DA4076">
              <w:rPr>
                <w:b/>
                <w:sz w:val="16"/>
                <w:szCs w:val="16"/>
              </w:rPr>
              <w:t>js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jūn</w:t>
            </w:r>
            <w:r w:rsidRPr="00DA4076">
              <w:rPr>
                <w:b/>
                <w:sz w:val="16"/>
                <w:szCs w:val="16"/>
              </w:rPr>
              <w:t>ijs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r w:rsidRPr="00DA4076">
              <w:rPr>
                <w:b/>
                <w:sz w:val="16"/>
                <w:szCs w:val="16"/>
              </w:rPr>
              <w:t xml:space="preserve"> jūnijs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Pr="00DA4076">
              <w:rPr>
                <w:b/>
                <w:sz w:val="16"/>
                <w:szCs w:val="16"/>
              </w:rPr>
              <w:t>jūnijs</w:t>
            </w:r>
          </w:p>
        </w:tc>
      </w:tr>
      <w:tr w:rsidR="003516F5" w:rsidRPr="0096554E" w:rsidTr="00FF07F4">
        <w:trPr>
          <w:trHeight w:val="495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3516F5" w:rsidRPr="00EC33E6" w:rsidRDefault="003516F5" w:rsidP="00E254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EC1694" w:rsidRPr="00EC33E6" w:rsidRDefault="003516F5" w:rsidP="00E611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33E6">
              <w:rPr>
                <w:rFonts w:ascii="Arial" w:hAnsi="Arial" w:cs="Arial"/>
                <w:b/>
                <w:bCs/>
                <w:sz w:val="22"/>
                <w:szCs w:val="22"/>
              </w:rPr>
              <w:t>ANGĻU VAL. 12.kl./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C33E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m.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3516F5" w:rsidRDefault="003516F5" w:rsidP="008F6AC9">
            <w:pPr>
              <w:pStyle w:val="Closing"/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EC33E6">
              <w:rPr>
                <w:rFonts w:cs="Arial"/>
                <w:b/>
                <w:bCs/>
                <w:szCs w:val="22"/>
              </w:rPr>
              <w:t>ANGĻU VAL. 12.kl./</w:t>
            </w:r>
            <w:r>
              <w:rPr>
                <w:rFonts w:cs="Arial"/>
                <w:b/>
                <w:bCs/>
                <w:szCs w:val="22"/>
              </w:rPr>
              <w:t>m.</w:t>
            </w:r>
            <w:r w:rsidRPr="00CA26AB">
              <w:rPr>
                <w:rFonts w:cs="Arial"/>
                <w:b/>
                <w:bCs/>
                <w:szCs w:val="22"/>
              </w:rPr>
              <w:t xml:space="preserve"> </w:t>
            </w:r>
          </w:p>
          <w:p w:rsidR="003516F5" w:rsidRPr="009B07BF" w:rsidRDefault="003516F5" w:rsidP="008F6AC9">
            <w:pPr>
              <w:pStyle w:val="Closing"/>
              <w:spacing w:after="0"/>
              <w:jc w:val="center"/>
              <w:rPr>
                <w:rFonts w:cs="Arial"/>
                <w:b/>
                <w:szCs w:val="22"/>
              </w:rPr>
            </w:pPr>
            <w:r w:rsidRPr="00CA26AB">
              <w:rPr>
                <w:rFonts w:cs="Arial"/>
                <w:b/>
                <w:bCs/>
                <w:szCs w:val="22"/>
              </w:rPr>
              <w:t>VĀCU VAL. 12.kl./r., m.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3516F5" w:rsidRDefault="003516F5" w:rsidP="008F6A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33E6">
              <w:rPr>
                <w:rFonts w:ascii="Arial" w:hAnsi="Arial" w:cs="Arial"/>
                <w:b/>
                <w:bCs/>
                <w:sz w:val="22"/>
                <w:szCs w:val="22"/>
              </w:rPr>
              <w:t>ANGĻU VAL. 12.kl./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m.</w:t>
            </w:r>
            <w:r w:rsidR="00E61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3516F5" w:rsidRDefault="003516F5" w:rsidP="008F6AC9">
            <w:pPr>
              <w:pStyle w:val="Closing"/>
              <w:spacing w:after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KRIEVU</w:t>
            </w:r>
            <w:r w:rsidRPr="00F23B5C">
              <w:rPr>
                <w:rFonts w:cs="Arial"/>
                <w:b/>
                <w:szCs w:val="22"/>
              </w:rPr>
              <w:t xml:space="preserve"> VAL. 12.kl./r., m.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16F5" w:rsidRDefault="003516F5" w:rsidP="008F6AC9">
            <w:pPr>
              <w:pStyle w:val="Closing"/>
              <w:spacing w:after="0"/>
              <w:jc w:val="center"/>
              <w:rPr>
                <w:rFonts w:cs="Arial"/>
                <w:b/>
                <w:szCs w:val="22"/>
              </w:rPr>
            </w:pPr>
            <w:r w:rsidRPr="00CD3F00">
              <w:rPr>
                <w:rFonts w:cs="Arial"/>
                <w:b/>
                <w:szCs w:val="22"/>
              </w:rPr>
              <w:t>FRANČU VAL. 12.kl./ r., m.</w:t>
            </w:r>
            <w:r>
              <w:rPr>
                <w:rFonts w:cs="Arial"/>
                <w:b/>
                <w:szCs w:val="22"/>
              </w:rPr>
              <w:t xml:space="preserve"> KRIEVU</w:t>
            </w:r>
            <w:r w:rsidRPr="00F57309">
              <w:rPr>
                <w:rFonts w:cs="Arial"/>
                <w:b/>
                <w:szCs w:val="22"/>
              </w:rPr>
              <w:t xml:space="preserve"> VAL. 12.kl./m.</w:t>
            </w:r>
          </w:p>
        </w:tc>
      </w:tr>
      <w:tr w:rsidR="005504D9" w:rsidRPr="0096554E" w:rsidTr="00FF07F4">
        <w:trPr>
          <w:trHeight w:val="227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DA4076">
              <w:rPr>
                <w:b/>
                <w:sz w:val="16"/>
                <w:szCs w:val="16"/>
              </w:rPr>
              <w:t>. jūnijs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504D9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DA4076">
              <w:rPr>
                <w:b/>
                <w:sz w:val="16"/>
                <w:szCs w:val="16"/>
              </w:rPr>
              <w:t>. jūnijs</w:t>
            </w:r>
          </w:p>
          <w:p w:rsidR="00EC1694" w:rsidRPr="00DA4076" w:rsidRDefault="00EC1694" w:rsidP="005504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 </w:t>
            </w:r>
            <w:r w:rsidRPr="00DA4076">
              <w:rPr>
                <w:b/>
                <w:sz w:val="16"/>
                <w:szCs w:val="16"/>
              </w:rPr>
              <w:t>jūnijs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  <w:r w:rsidRPr="00DA4076">
              <w:rPr>
                <w:b/>
                <w:sz w:val="16"/>
                <w:szCs w:val="16"/>
              </w:rPr>
              <w:t xml:space="preserve"> jūnijs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  <w:r w:rsidRPr="00DA4076">
              <w:rPr>
                <w:b/>
                <w:sz w:val="16"/>
                <w:szCs w:val="16"/>
              </w:rPr>
              <w:t xml:space="preserve"> jūnijs</w:t>
            </w:r>
          </w:p>
        </w:tc>
      </w:tr>
      <w:tr w:rsidR="004D05CA" w:rsidRPr="0096554E" w:rsidTr="00FF07F4">
        <w:trPr>
          <w:trHeight w:val="578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07F4" w:rsidRPr="009D59DD" w:rsidRDefault="00FF07F4" w:rsidP="0020380A">
            <w:pPr>
              <w:jc w:val="center"/>
            </w:pP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05CA" w:rsidRDefault="004D05CA" w:rsidP="004D05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3FB2">
              <w:rPr>
                <w:rFonts w:ascii="Arial" w:hAnsi="Arial" w:cs="Arial"/>
                <w:b/>
                <w:sz w:val="22"/>
                <w:szCs w:val="22"/>
              </w:rPr>
              <w:t>LATVIEŠU VAL.12.kl.</w:t>
            </w:r>
          </w:p>
          <w:p w:rsidR="004D05CA" w:rsidRPr="00150625" w:rsidRDefault="004D05CA" w:rsidP="004D05CA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777E" w:rsidRPr="00DA4076" w:rsidRDefault="0014777E" w:rsidP="0014777E">
            <w:pPr>
              <w:jc w:val="center"/>
              <w:rPr>
                <w:rFonts w:ascii="Tahoma" w:hAnsi="Tahoma" w:cs="Tahoma"/>
                <w:b/>
              </w:rPr>
            </w:pPr>
            <w:r w:rsidRPr="00DB1EF0">
              <w:rPr>
                <w:rFonts w:ascii="Tahoma" w:hAnsi="Tahoma" w:cs="Tahoma"/>
                <w:b/>
                <w:u w:val="single"/>
              </w:rPr>
              <w:t>valsts v. 9.kl./r., m.</w:t>
            </w:r>
          </w:p>
          <w:p w:rsidR="004D05CA" w:rsidRPr="00BC6879" w:rsidRDefault="004D05CA" w:rsidP="001E6F4F">
            <w:pPr>
              <w:jc w:val="center"/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05CA" w:rsidRPr="00173FA9" w:rsidRDefault="0014777E" w:rsidP="0014777E">
            <w:pPr>
              <w:jc w:val="center"/>
              <w:rPr>
                <w:rFonts w:ascii="Tahoma" w:hAnsi="Tahoma" w:cs="Tahoma"/>
                <w:b/>
              </w:rPr>
            </w:pPr>
            <w:r w:rsidRPr="003611A9">
              <w:rPr>
                <w:rFonts w:ascii="Tahoma" w:hAnsi="Tahoma" w:cs="Tahoma"/>
                <w:b/>
                <w:u w:val="single"/>
              </w:rPr>
              <w:t>valsts v. 9.kl./m.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E6F4F" w:rsidRDefault="004D05CA" w:rsidP="004D05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2930">
              <w:rPr>
                <w:rFonts w:ascii="Arial" w:hAnsi="Arial" w:cs="Arial"/>
                <w:b/>
                <w:sz w:val="22"/>
                <w:szCs w:val="22"/>
              </w:rPr>
              <w:t>MATEMĀTIKA 12.kl.</w:t>
            </w:r>
          </w:p>
          <w:p w:rsidR="004D05CA" w:rsidRPr="00865E48" w:rsidRDefault="001E6F4F" w:rsidP="0014777E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3611A9">
              <w:rPr>
                <w:rFonts w:ascii="Tahoma" w:hAnsi="Tahoma" w:cs="Tahoma"/>
                <w:b/>
                <w:u w:val="single"/>
              </w:rPr>
              <w:t xml:space="preserve"> </w:t>
            </w:r>
          </w:p>
        </w:tc>
      </w:tr>
      <w:tr w:rsidR="005504D9" w:rsidRPr="0096554E" w:rsidTr="00FF07F4">
        <w:trPr>
          <w:trHeight w:val="85"/>
          <w:jc w:val="center"/>
        </w:trPr>
        <w:tc>
          <w:tcPr>
            <w:tcW w:w="103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DA407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A4076">
              <w:rPr>
                <w:b/>
                <w:sz w:val="16"/>
                <w:szCs w:val="16"/>
              </w:rPr>
              <w:t>jūnijs</w:t>
            </w:r>
          </w:p>
        </w:tc>
        <w:tc>
          <w:tcPr>
            <w:tcW w:w="99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16. </w:t>
            </w:r>
            <w:r w:rsidRPr="00DA4076">
              <w:rPr>
                <w:b/>
                <w:sz w:val="16"/>
                <w:szCs w:val="16"/>
              </w:rPr>
              <w:t>jūnijs</w:t>
            </w:r>
          </w:p>
        </w:tc>
        <w:tc>
          <w:tcPr>
            <w:tcW w:w="97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  <w:r w:rsidRPr="00DA4076">
              <w:rPr>
                <w:b/>
                <w:sz w:val="16"/>
                <w:szCs w:val="16"/>
              </w:rPr>
              <w:t xml:space="preserve"> jūnijs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Pr="00DA4076">
              <w:rPr>
                <w:b/>
                <w:sz w:val="16"/>
                <w:szCs w:val="16"/>
              </w:rPr>
              <w:t>. jūnijs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504D9" w:rsidRPr="00DA4076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19. </w:t>
            </w:r>
            <w:r w:rsidRPr="00DA4076">
              <w:rPr>
                <w:b/>
                <w:sz w:val="16"/>
                <w:szCs w:val="16"/>
              </w:rPr>
              <w:t>jūnijs</w:t>
            </w:r>
          </w:p>
        </w:tc>
      </w:tr>
      <w:tr w:rsidR="004D05CA" w:rsidRPr="0096554E" w:rsidTr="00FF07F4">
        <w:trPr>
          <w:trHeight w:val="490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04D9" w:rsidRDefault="005504D9" w:rsidP="005504D9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86DE4">
              <w:rPr>
                <w:rFonts w:ascii="Arial" w:hAnsi="Arial" w:cs="Arial"/>
                <w:b/>
                <w:sz w:val="22"/>
                <w:szCs w:val="22"/>
              </w:rPr>
              <w:t>VĒSTURE 12.kl.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4D05CA" w:rsidRPr="00A42928" w:rsidRDefault="004D05CA" w:rsidP="004D05CA">
            <w:pPr>
              <w:pStyle w:val="Closing"/>
              <w:spacing w:after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05CA" w:rsidRPr="001E6F4F" w:rsidRDefault="004D05CA" w:rsidP="004D05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04D9" w:rsidRDefault="005504D9" w:rsidP="005504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ĶĪMIJ</w:t>
            </w:r>
            <w:r w:rsidRPr="001C113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D3F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12. kl.</w:t>
            </w:r>
          </w:p>
          <w:p w:rsidR="004D05CA" w:rsidRPr="00173FA9" w:rsidRDefault="004D05CA" w:rsidP="00FF07F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05CA" w:rsidRPr="00173FA9" w:rsidRDefault="00127EDF" w:rsidP="00127EDF">
            <w:pPr>
              <w:jc w:val="center"/>
              <w:rPr>
                <w:rFonts w:ascii="Tahoma" w:hAnsi="Tahoma" w:cs="Tahoma"/>
                <w:b/>
              </w:rPr>
            </w:pPr>
            <w:r w:rsidRPr="00DA4076">
              <w:t>.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4D05CA" w:rsidRPr="009817F1" w:rsidRDefault="005504D9" w:rsidP="00127EDF">
            <w:pPr>
              <w:pStyle w:val="Closing"/>
              <w:spacing w:after="0"/>
              <w:jc w:val="center"/>
              <w:rPr>
                <w:rFonts w:cs="Arial"/>
                <w:szCs w:val="22"/>
              </w:rPr>
            </w:pPr>
            <w:r w:rsidRPr="00086DE4">
              <w:rPr>
                <w:rFonts w:cs="Arial"/>
                <w:b/>
                <w:szCs w:val="22"/>
              </w:rPr>
              <w:t>BIOLOĢIJA 12.kl.</w:t>
            </w:r>
          </w:p>
        </w:tc>
      </w:tr>
      <w:tr w:rsidR="005504D9" w:rsidRPr="0096554E" w:rsidTr="00FF07F4">
        <w:trPr>
          <w:trHeight w:val="85"/>
          <w:jc w:val="center"/>
        </w:trPr>
        <w:tc>
          <w:tcPr>
            <w:tcW w:w="103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3750E5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Pr="003750E5">
              <w:rPr>
                <w:b/>
                <w:sz w:val="16"/>
                <w:szCs w:val="16"/>
              </w:rPr>
              <w:t>. jūnijs</w:t>
            </w:r>
          </w:p>
        </w:tc>
        <w:tc>
          <w:tcPr>
            <w:tcW w:w="99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0D34A0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 w:rsidRPr="000D34A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3</w:t>
            </w:r>
            <w:r w:rsidRPr="000D34A0">
              <w:rPr>
                <w:b/>
                <w:sz w:val="16"/>
                <w:szCs w:val="16"/>
              </w:rPr>
              <w:t>. jūnijs</w:t>
            </w:r>
          </w:p>
        </w:tc>
        <w:tc>
          <w:tcPr>
            <w:tcW w:w="97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0D34A0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 w:rsidRPr="000D34A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  <w:r w:rsidRPr="000D34A0">
              <w:rPr>
                <w:b/>
                <w:sz w:val="16"/>
                <w:szCs w:val="16"/>
              </w:rPr>
              <w:t>. jūnijs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9A75E1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 w:rsidRPr="009A75E1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5</w:t>
            </w:r>
            <w:r w:rsidRPr="009A75E1">
              <w:rPr>
                <w:b/>
                <w:sz w:val="16"/>
                <w:szCs w:val="16"/>
              </w:rPr>
              <w:t>. jūnijs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504D9" w:rsidRPr="00F05B8D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 w:rsidRPr="00F05B8D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6</w:t>
            </w:r>
            <w:r w:rsidRPr="00F05B8D">
              <w:rPr>
                <w:b/>
                <w:sz w:val="16"/>
                <w:szCs w:val="16"/>
              </w:rPr>
              <w:t>. jūnijs</w:t>
            </w:r>
          </w:p>
        </w:tc>
      </w:tr>
      <w:tr w:rsidR="004D05CA" w:rsidRPr="0096554E" w:rsidTr="00FF07F4">
        <w:trPr>
          <w:trHeight w:val="800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4D05CA" w:rsidRPr="00E84D61" w:rsidRDefault="004D05CA" w:rsidP="004D05CA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4D05CA" w:rsidRPr="00E84D61" w:rsidRDefault="004D05CA" w:rsidP="004D05CA">
            <w:pPr>
              <w:jc w:val="center"/>
              <w:rPr>
                <w:rFonts w:cs="Arial"/>
                <w:bCs/>
                <w:szCs w:val="22"/>
                <w:u w:val="single"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4D05CA" w:rsidRPr="00F23B5C" w:rsidRDefault="004D05CA" w:rsidP="004D05C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05CA" w:rsidRPr="00F23B5C" w:rsidRDefault="004D05CA" w:rsidP="004D05C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4D05CA" w:rsidRDefault="004D05CA" w:rsidP="004D05CA">
            <w:pPr>
              <w:jc w:val="center"/>
              <w:rPr>
                <w:rFonts w:cs="Arial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FIZIK</w:t>
            </w:r>
            <w:r w:rsidRPr="00CD3F0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C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12.k</w:t>
            </w:r>
            <w:r w:rsidRPr="001C1138">
              <w:rPr>
                <w:rFonts w:ascii="Arial" w:hAnsi="Arial" w:cs="Arial"/>
                <w:b/>
                <w:bCs/>
                <w:sz w:val="22"/>
                <w:szCs w:val="22"/>
              </w:rPr>
              <w:t>l.</w:t>
            </w:r>
            <w:r w:rsidRPr="008534C2">
              <w:rPr>
                <w:rFonts w:cs="Arial"/>
                <w:szCs w:val="22"/>
                <w:u w:val="single"/>
              </w:rPr>
              <w:t xml:space="preserve"> </w:t>
            </w:r>
          </w:p>
          <w:p w:rsidR="004D05CA" w:rsidRPr="004247A3" w:rsidRDefault="004D05CA" w:rsidP="004D05C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5504D9" w:rsidRPr="0096554E" w:rsidTr="00FF07F4">
        <w:trPr>
          <w:trHeight w:val="85"/>
          <w:jc w:val="center"/>
        </w:trPr>
        <w:tc>
          <w:tcPr>
            <w:tcW w:w="103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9322A0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jūn</w:t>
            </w:r>
            <w:r w:rsidRPr="009322A0">
              <w:rPr>
                <w:b/>
                <w:sz w:val="16"/>
                <w:szCs w:val="16"/>
              </w:rPr>
              <w:t>ijs</w:t>
            </w:r>
          </w:p>
        </w:tc>
        <w:tc>
          <w:tcPr>
            <w:tcW w:w="99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9322A0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jūnijs</w:t>
            </w:r>
          </w:p>
        </w:tc>
        <w:tc>
          <w:tcPr>
            <w:tcW w:w="97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9322A0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jūlijs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9322A0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jūlijs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504D9" w:rsidRPr="009322A0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jūlijs</w:t>
            </w:r>
          </w:p>
        </w:tc>
      </w:tr>
      <w:tr w:rsidR="004D05CA" w:rsidRPr="0096554E" w:rsidTr="00FF07F4">
        <w:trPr>
          <w:trHeight w:val="401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F4F" w:rsidRDefault="004D05CA" w:rsidP="001E6F4F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156B">
              <w:rPr>
                <w:rFonts w:ascii="Arial" w:hAnsi="Arial" w:cs="Arial"/>
                <w:sz w:val="22"/>
                <w:szCs w:val="22"/>
                <w:u w:val="single"/>
              </w:rPr>
              <w:t>ĢEOGRĀFIJA vsk.</w:t>
            </w:r>
          </w:p>
          <w:p w:rsidR="004D05CA" w:rsidRPr="007A6906" w:rsidRDefault="004D05CA" w:rsidP="00343AB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05CA" w:rsidRPr="00EB4451" w:rsidRDefault="004D05CA" w:rsidP="004D05CA">
            <w:pPr>
              <w:jc w:val="center"/>
              <w:rPr>
                <w:rFonts w:cs="Arial"/>
                <w:i/>
                <w:szCs w:val="22"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F4F" w:rsidRDefault="004D05CA" w:rsidP="004D05CA">
            <w:pPr>
              <w:pStyle w:val="Closing"/>
              <w:spacing w:after="0"/>
              <w:jc w:val="center"/>
              <w:rPr>
                <w:rFonts w:ascii="Tahoma" w:hAnsi="Tahoma" w:cs="Tahoma"/>
                <w:i/>
              </w:rPr>
            </w:pPr>
            <w:r>
              <w:rPr>
                <w:rFonts w:cs="Arial"/>
                <w:szCs w:val="22"/>
                <w:u w:val="single"/>
              </w:rPr>
              <w:t>EKONOMIKA</w:t>
            </w:r>
            <w:r w:rsidRPr="00965ECC">
              <w:rPr>
                <w:rFonts w:cs="Arial"/>
                <w:szCs w:val="22"/>
                <w:u w:val="single"/>
              </w:rPr>
              <w:t xml:space="preserve"> vsk.</w:t>
            </w:r>
            <w:r w:rsidR="001E6F4F">
              <w:rPr>
                <w:rFonts w:ascii="Tahoma" w:hAnsi="Tahoma" w:cs="Tahoma"/>
                <w:i/>
              </w:rPr>
              <w:t xml:space="preserve"> </w:t>
            </w:r>
          </w:p>
          <w:p w:rsidR="004D05CA" w:rsidRPr="00173FA9" w:rsidRDefault="004D05CA" w:rsidP="004D05CA">
            <w:pPr>
              <w:pStyle w:val="Closing"/>
              <w:spacing w:after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05CA" w:rsidRPr="00A742DB" w:rsidRDefault="0014777E" w:rsidP="004D05CA">
            <w:pPr>
              <w:jc w:val="center"/>
              <w:rPr>
                <w:rFonts w:cs="Arial"/>
                <w:szCs w:val="22"/>
                <w:u w:val="single"/>
              </w:rPr>
            </w:pPr>
            <w:r w:rsidRPr="00EB4451">
              <w:rPr>
                <w:rFonts w:ascii="Tahoma" w:hAnsi="Tahoma" w:cs="Tahoma"/>
                <w:i/>
                <w:u w:val="single"/>
              </w:rPr>
              <w:t>valsts v. 9.kl./r., m.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4D05CA" w:rsidRDefault="004D05CA" w:rsidP="004D05CA">
            <w:pPr>
              <w:jc w:val="center"/>
              <w:rPr>
                <w:rFonts w:cs="Arial"/>
                <w:szCs w:val="22"/>
                <w:u w:val="single"/>
              </w:rPr>
            </w:pPr>
            <w:r w:rsidRPr="00F23B5C">
              <w:rPr>
                <w:rFonts w:ascii="Arial" w:hAnsi="Arial" w:cs="Arial"/>
                <w:sz w:val="22"/>
                <w:szCs w:val="22"/>
                <w:u w:val="single"/>
              </w:rPr>
              <w:t>MĀCĪBVALODA</w:t>
            </w:r>
            <w:r w:rsidRPr="00E84D61">
              <w:rPr>
                <w:rFonts w:cs="Arial"/>
                <w:szCs w:val="22"/>
                <w:u w:val="single"/>
              </w:rPr>
              <w:t xml:space="preserve"> (krievu)</w:t>
            </w:r>
          </w:p>
          <w:p w:rsidR="004D05CA" w:rsidRPr="00243669" w:rsidRDefault="004D05CA" w:rsidP="004D05CA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</w:tr>
      <w:tr w:rsidR="005504D9" w:rsidRPr="0096554E" w:rsidTr="00FF07F4">
        <w:trPr>
          <w:trHeight w:val="65"/>
          <w:jc w:val="center"/>
        </w:trPr>
        <w:tc>
          <w:tcPr>
            <w:tcW w:w="103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99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97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</w:tr>
      <w:tr w:rsidR="0020380A" w:rsidRPr="0096554E" w:rsidTr="00FF07F4">
        <w:trPr>
          <w:trHeight w:val="68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80A" w:rsidRPr="00E84D61" w:rsidRDefault="0020380A" w:rsidP="00371FDD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B42900">
              <w:rPr>
                <w:rFonts w:ascii="Arial" w:hAnsi="Arial" w:cs="Arial"/>
                <w:sz w:val="22"/>
                <w:szCs w:val="22"/>
                <w:u w:val="single"/>
              </w:rPr>
              <w:t>INFORMĀTIKA VSK./r., pr.</w:t>
            </w:r>
            <w:r w:rsidR="0016387D" w:rsidRPr="004265DA">
              <w:rPr>
                <w:rFonts w:ascii="Tahoma" w:hAnsi="Tahoma" w:cs="Tahoma"/>
                <w:i/>
              </w:rPr>
              <w:t xml:space="preserve"> 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80A" w:rsidRPr="00E84D61" w:rsidRDefault="0020380A" w:rsidP="0020380A">
            <w:pPr>
              <w:jc w:val="center"/>
              <w:rPr>
                <w:rFonts w:cs="Arial"/>
                <w:bCs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INFORMĀTIKA </w:t>
            </w:r>
            <w:r w:rsidRPr="008534C2">
              <w:rPr>
                <w:rFonts w:ascii="Arial" w:hAnsi="Arial" w:cs="Arial"/>
                <w:sz w:val="22"/>
                <w:szCs w:val="22"/>
                <w:u w:val="single"/>
              </w:rPr>
              <w:t>VSK./pr.</w:t>
            </w:r>
            <w:r w:rsidRPr="00A54C2B">
              <w:rPr>
                <w:rStyle w:val="ClosingChar"/>
                <w:rFonts w:ascii="Tahoma" w:hAnsi="Tahoma" w:cs="Tahoma"/>
                <w:b/>
                <w:bCs/>
                <w:sz w:val="20"/>
              </w:rPr>
              <w:t xml:space="preserve"> 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80A" w:rsidRPr="0096554E" w:rsidRDefault="0020380A" w:rsidP="0020380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387D" w:rsidRDefault="0016387D" w:rsidP="0016387D">
            <w:pPr>
              <w:jc w:val="center"/>
              <w:rPr>
                <w:rFonts w:ascii="Tahoma" w:hAnsi="Tahoma" w:cs="Tahoma"/>
                <w:i/>
                <w:u w:val="single"/>
              </w:rPr>
            </w:pPr>
            <w:r w:rsidRPr="00E84D61">
              <w:rPr>
                <w:rFonts w:cs="Arial"/>
                <w:szCs w:val="22"/>
                <w:u w:val="single"/>
              </w:rPr>
              <w:t>12.kl</w:t>
            </w:r>
            <w:r>
              <w:rPr>
                <w:rFonts w:cs="Arial"/>
                <w:szCs w:val="22"/>
                <w:u w:val="single"/>
              </w:rPr>
              <w:t>.</w:t>
            </w:r>
            <w:r w:rsidRPr="00FB08B3">
              <w:rPr>
                <w:rFonts w:ascii="Arial" w:hAnsi="Arial" w:cs="Arial"/>
                <w:i/>
                <w:u w:val="single"/>
              </w:rPr>
              <w:t>SVEŠVALODA 12.kl. (ppt)</w:t>
            </w:r>
          </w:p>
          <w:p w:rsidR="0020380A" w:rsidRPr="004B185E" w:rsidRDefault="0020380A" w:rsidP="002038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380A" w:rsidRPr="00EE4112" w:rsidRDefault="0020380A" w:rsidP="002038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04D9" w:rsidRPr="0096554E" w:rsidTr="00FF07F4">
        <w:trPr>
          <w:trHeight w:val="55"/>
          <w:jc w:val="center"/>
        </w:trPr>
        <w:tc>
          <w:tcPr>
            <w:tcW w:w="103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99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97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17.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</w:tr>
      <w:tr w:rsidR="004D05CA" w:rsidRPr="0096554E" w:rsidTr="00FF07F4">
        <w:trPr>
          <w:trHeight w:val="328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16387D" w:rsidRPr="00092C44" w:rsidRDefault="0016387D" w:rsidP="0016387D">
            <w:pPr>
              <w:jc w:val="center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  <w:u w:val="single"/>
              </w:rPr>
              <w:t xml:space="preserve">LATVIEŠU </w:t>
            </w:r>
            <w:r w:rsidRPr="0000590A">
              <w:rPr>
                <w:rFonts w:ascii="Arial" w:hAnsi="Arial" w:cs="Arial"/>
                <w:i/>
                <w:u w:val="single"/>
              </w:rPr>
              <w:t xml:space="preserve"> VAL 12.kl</w:t>
            </w:r>
            <w:r w:rsidRPr="0000590A">
              <w:rPr>
                <w:rFonts w:ascii="Arial" w:hAnsi="Arial" w:cs="Arial"/>
                <w:i/>
                <w:sz w:val="16"/>
                <w:szCs w:val="16"/>
                <w:u w:val="single"/>
              </w:rPr>
              <w:t>.</w:t>
            </w:r>
            <w:r w:rsidRPr="0062655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5559B">
              <w:rPr>
                <w:rFonts w:ascii="Arial" w:hAnsi="Arial" w:cs="Arial"/>
                <w:i/>
                <w:u w:val="single"/>
              </w:rPr>
              <w:t>ppt)</w:t>
            </w:r>
          </w:p>
          <w:p w:rsidR="004D05CA" w:rsidRPr="004265DA" w:rsidRDefault="004D05CA" w:rsidP="0016387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4D05CA" w:rsidRPr="00173FA9" w:rsidRDefault="004D05CA" w:rsidP="004D05CA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16387D" w:rsidRPr="00092C44" w:rsidRDefault="0016387D" w:rsidP="0016387D">
            <w:pPr>
              <w:shd w:val="clear" w:color="auto" w:fill="FFFFFF"/>
              <w:jc w:val="center"/>
              <w:rPr>
                <w:rFonts w:ascii="Arial" w:hAnsi="Arial" w:cs="Arial"/>
                <w:i/>
                <w:u w:val="single"/>
              </w:rPr>
            </w:pPr>
            <w:r w:rsidRPr="00A742DB">
              <w:rPr>
                <w:rFonts w:ascii="Arial" w:hAnsi="Arial" w:cs="Arial"/>
                <w:i/>
                <w:u w:val="single"/>
              </w:rPr>
              <w:t>MATEMĀTIKA 12.kl.</w:t>
            </w:r>
            <w:r w:rsidRPr="00A742DB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75559B">
              <w:rPr>
                <w:rFonts w:ascii="Arial" w:hAnsi="Arial" w:cs="Arial"/>
                <w:i/>
                <w:u w:val="single"/>
              </w:rPr>
              <w:t xml:space="preserve">ppt) </w:t>
            </w:r>
          </w:p>
          <w:p w:rsidR="004D05CA" w:rsidRPr="004265DA" w:rsidRDefault="004D05CA" w:rsidP="0016387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D05CA" w:rsidRPr="00173FA9" w:rsidRDefault="004D05CA" w:rsidP="004D05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05CA" w:rsidRPr="00243669" w:rsidRDefault="0016387D" w:rsidP="0016387D">
            <w:pPr>
              <w:shd w:val="clear" w:color="auto" w:fill="FFFFFF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u w:val="single"/>
              </w:rPr>
              <w:t>BIOLOĢIJA</w:t>
            </w:r>
            <w:r w:rsidRPr="008B5474">
              <w:rPr>
                <w:rFonts w:ascii="Arial" w:hAnsi="Arial" w:cs="Arial"/>
                <w:i/>
                <w:u w:val="single"/>
              </w:rPr>
              <w:t xml:space="preserve"> 12.kl</w:t>
            </w:r>
            <w:r w:rsidRPr="0000590A">
              <w:rPr>
                <w:rFonts w:cs="Arial"/>
                <w:i/>
                <w:u w:val="single"/>
              </w:rPr>
              <w:t>.</w:t>
            </w:r>
            <w:r w:rsidRPr="00B1154F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B83A7F">
              <w:rPr>
                <w:rFonts w:ascii="Arial" w:hAnsi="Arial" w:cs="Arial"/>
                <w:i/>
              </w:rPr>
              <w:t>(</w:t>
            </w:r>
            <w:r w:rsidRPr="00B83A7F">
              <w:rPr>
                <w:rFonts w:ascii="Arial" w:hAnsi="Arial" w:cs="Arial"/>
                <w:i/>
                <w:u w:val="single"/>
              </w:rPr>
              <w:t>ppt)</w:t>
            </w:r>
          </w:p>
        </w:tc>
      </w:tr>
      <w:tr w:rsidR="005504D9" w:rsidRPr="0096554E" w:rsidTr="00FF07F4">
        <w:trPr>
          <w:trHeight w:val="230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Pr="007C294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504D9" w:rsidRPr="007C2942" w:rsidRDefault="005504D9" w:rsidP="005504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24. </w:t>
            </w:r>
            <w:r w:rsidRPr="007C2942">
              <w:rPr>
                <w:b/>
                <w:sz w:val="16"/>
                <w:szCs w:val="16"/>
              </w:rPr>
              <w:t>jūlijs</w:t>
            </w:r>
          </w:p>
        </w:tc>
      </w:tr>
      <w:tr w:rsidR="004D05CA" w:rsidRPr="0096554E" w:rsidTr="00FF07F4">
        <w:trPr>
          <w:trHeight w:val="322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D05CA" w:rsidRPr="00173FA9" w:rsidRDefault="0016387D" w:rsidP="004D05CA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A742DB">
              <w:rPr>
                <w:rFonts w:ascii="Arial" w:hAnsi="Arial" w:cs="Arial"/>
                <w:i/>
                <w:u w:val="single"/>
              </w:rPr>
              <w:t>VĒSTURE 12.kl.</w:t>
            </w:r>
            <w:r w:rsidRPr="00B1154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83A7F">
              <w:rPr>
                <w:rFonts w:ascii="Arial" w:hAnsi="Arial" w:cs="Arial"/>
                <w:i/>
                <w:u w:val="single"/>
              </w:rPr>
              <w:t>(ppt)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D05CA" w:rsidRPr="00047E5D" w:rsidRDefault="004D05CA" w:rsidP="004D05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16387D" w:rsidRDefault="0016387D" w:rsidP="0016387D">
            <w:pPr>
              <w:jc w:val="center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  <w:u w:val="single"/>
              </w:rPr>
              <w:t>ĶĪMIJ</w:t>
            </w:r>
            <w:r w:rsidRPr="0000590A">
              <w:rPr>
                <w:rFonts w:ascii="Arial" w:hAnsi="Arial" w:cs="Arial"/>
                <w:i/>
                <w:u w:val="single"/>
              </w:rPr>
              <w:t>A</w:t>
            </w:r>
            <w:r>
              <w:rPr>
                <w:rFonts w:ascii="Arial" w:hAnsi="Arial" w:cs="Arial"/>
                <w:i/>
                <w:u w:val="single"/>
              </w:rPr>
              <w:t xml:space="preserve"> </w:t>
            </w:r>
            <w:r w:rsidRPr="0000590A">
              <w:rPr>
                <w:rFonts w:ascii="Arial" w:hAnsi="Arial" w:cs="Arial"/>
                <w:i/>
                <w:u w:val="single"/>
              </w:rPr>
              <w:t>12.kl.</w:t>
            </w:r>
            <w:r w:rsidRPr="0099289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83A7F">
              <w:rPr>
                <w:rFonts w:ascii="Arial" w:hAnsi="Arial" w:cs="Arial"/>
                <w:i/>
              </w:rPr>
              <w:t>(</w:t>
            </w:r>
            <w:r w:rsidRPr="0075559B">
              <w:rPr>
                <w:rFonts w:ascii="Arial" w:hAnsi="Arial" w:cs="Arial"/>
                <w:i/>
                <w:u w:val="single"/>
              </w:rPr>
              <w:t>ppt)</w:t>
            </w:r>
          </w:p>
          <w:p w:rsidR="004D05CA" w:rsidRPr="00173FA9" w:rsidRDefault="004D05CA" w:rsidP="004D05CA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D05CA" w:rsidRPr="007273E3" w:rsidRDefault="004D05CA" w:rsidP="0016387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451" w:rsidRDefault="00EB4451" w:rsidP="00EB4451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u w:val="single"/>
              </w:rPr>
              <w:t>FIZIKA</w:t>
            </w:r>
            <w:r w:rsidRPr="00504F1F">
              <w:rPr>
                <w:rFonts w:ascii="Arial" w:hAnsi="Arial" w:cs="Arial"/>
                <w:i/>
                <w:u w:val="single"/>
              </w:rPr>
              <w:t xml:space="preserve"> 12.kl. (ppt)</w:t>
            </w:r>
            <w:r w:rsidRPr="00243669">
              <w:rPr>
                <w:rFonts w:cs="Arial"/>
                <w:i/>
                <w:sz w:val="16"/>
                <w:szCs w:val="16"/>
              </w:rPr>
              <w:t xml:space="preserve"> </w:t>
            </w:r>
          </w:p>
          <w:p w:rsidR="004D05CA" w:rsidRPr="00243669" w:rsidRDefault="004D05CA" w:rsidP="001E6F4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D05CA" w:rsidRPr="0096554E" w:rsidTr="00FF07F4">
        <w:trPr>
          <w:trHeight w:val="196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4D05CA" w:rsidRPr="007C2942" w:rsidRDefault="005504D9" w:rsidP="004D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="004D05CA" w:rsidRPr="007C2942">
              <w:rPr>
                <w:b/>
                <w:sz w:val="16"/>
                <w:szCs w:val="16"/>
              </w:rPr>
              <w:t>.</w:t>
            </w:r>
            <w:r w:rsidR="004D05CA">
              <w:rPr>
                <w:b/>
                <w:sz w:val="16"/>
                <w:szCs w:val="16"/>
              </w:rPr>
              <w:t xml:space="preserve"> </w:t>
            </w:r>
            <w:r w:rsidR="004D05CA"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4D05CA" w:rsidRPr="007C2942" w:rsidRDefault="005504D9" w:rsidP="004D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  <w:r w:rsidR="004D05CA" w:rsidRPr="007C2942">
              <w:rPr>
                <w:b/>
                <w:sz w:val="16"/>
                <w:szCs w:val="16"/>
              </w:rPr>
              <w:t>.</w:t>
            </w:r>
            <w:r w:rsidR="004D05CA">
              <w:rPr>
                <w:b/>
                <w:sz w:val="16"/>
                <w:szCs w:val="16"/>
              </w:rPr>
              <w:t xml:space="preserve"> </w:t>
            </w:r>
            <w:r w:rsidR="004D05CA"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4D05CA" w:rsidRPr="007C2942" w:rsidRDefault="005504D9" w:rsidP="00E628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628F0">
              <w:rPr>
                <w:b/>
                <w:sz w:val="16"/>
                <w:szCs w:val="16"/>
              </w:rPr>
              <w:t>9</w:t>
            </w:r>
            <w:r w:rsidR="004D05CA" w:rsidRPr="007C2942">
              <w:rPr>
                <w:b/>
                <w:sz w:val="16"/>
                <w:szCs w:val="16"/>
              </w:rPr>
              <w:t>.</w:t>
            </w:r>
            <w:r w:rsidR="004D05CA">
              <w:rPr>
                <w:b/>
                <w:sz w:val="16"/>
                <w:szCs w:val="16"/>
              </w:rPr>
              <w:t xml:space="preserve"> </w:t>
            </w:r>
            <w:r w:rsidR="004D05CA"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9D9D9"/>
          </w:tcPr>
          <w:p w:rsidR="004D05CA" w:rsidRPr="007C2942" w:rsidRDefault="005504D9" w:rsidP="004D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4D05CA" w:rsidRPr="007C2942">
              <w:rPr>
                <w:b/>
                <w:sz w:val="16"/>
                <w:szCs w:val="16"/>
              </w:rPr>
              <w:t>.</w:t>
            </w:r>
            <w:r w:rsidR="004D05CA">
              <w:rPr>
                <w:b/>
                <w:sz w:val="16"/>
                <w:szCs w:val="16"/>
              </w:rPr>
              <w:t xml:space="preserve"> </w:t>
            </w:r>
            <w:r w:rsidR="004D05CA" w:rsidRPr="007C2942">
              <w:rPr>
                <w:b/>
                <w:sz w:val="16"/>
                <w:szCs w:val="16"/>
              </w:rPr>
              <w:t>jūlijs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D05CA" w:rsidRPr="007C2942" w:rsidRDefault="005504D9" w:rsidP="004D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EB4451">
              <w:rPr>
                <w:b/>
                <w:sz w:val="16"/>
                <w:szCs w:val="16"/>
              </w:rPr>
              <w:t>.</w:t>
            </w:r>
            <w:r w:rsidR="004D05CA">
              <w:rPr>
                <w:b/>
                <w:sz w:val="16"/>
                <w:szCs w:val="16"/>
              </w:rPr>
              <w:t xml:space="preserve"> </w:t>
            </w:r>
            <w:r w:rsidR="004D05CA" w:rsidRPr="007C2942">
              <w:rPr>
                <w:b/>
                <w:sz w:val="16"/>
                <w:szCs w:val="16"/>
              </w:rPr>
              <w:t>jūlijs</w:t>
            </w:r>
          </w:p>
        </w:tc>
      </w:tr>
      <w:tr w:rsidR="004D05CA" w:rsidRPr="0096554E" w:rsidTr="00FF07F4">
        <w:trPr>
          <w:trHeight w:val="261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D05CA" w:rsidRDefault="00EB4451" w:rsidP="004D05CA">
            <w:pPr>
              <w:jc w:val="center"/>
              <w:rPr>
                <w:rFonts w:ascii="Arial" w:hAnsi="Arial" w:cs="Arial"/>
                <w:i/>
              </w:rPr>
            </w:pPr>
            <w:r w:rsidRPr="0099289A">
              <w:rPr>
                <w:rFonts w:ascii="Arial" w:hAnsi="Arial" w:cs="Arial"/>
                <w:i/>
              </w:rPr>
              <w:t>MĀCĪBVALODA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7273E3">
              <w:rPr>
                <w:rFonts w:ascii="Arial" w:hAnsi="Arial" w:cs="Arial"/>
                <w:i/>
              </w:rPr>
              <w:t>(kri</w:t>
            </w:r>
            <w:r>
              <w:rPr>
                <w:rFonts w:ascii="Arial" w:hAnsi="Arial" w:cs="Arial"/>
                <w:i/>
              </w:rPr>
              <w:t>evu) (ppt)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D05CA" w:rsidRPr="00626558" w:rsidRDefault="00EB4451" w:rsidP="004D05C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INFORMĀTIKA</w:t>
            </w:r>
            <w:r w:rsidRPr="00626558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vsk</w:t>
            </w:r>
            <w:r w:rsidRPr="00626558">
              <w:rPr>
                <w:rFonts w:ascii="Arial" w:hAnsi="Arial" w:cs="Arial"/>
                <w:i/>
                <w:sz w:val="16"/>
                <w:szCs w:val="16"/>
              </w:rPr>
              <w:t>.(</w:t>
            </w:r>
            <w:r w:rsidRPr="00B83A7F">
              <w:rPr>
                <w:rFonts w:ascii="Arial" w:hAnsi="Arial" w:cs="Arial"/>
                <w:i/>
              </w:rPr>
              <w:t>ppt)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D05CA" w:rsidRPr="007273E3" w:rsidRDefault="00EB4451" w:rsidP="004D05CA">
            <w:pPr>
              <w:jc w:val="center"/>
              <w:rPr>
                <w:rFonts w:ascii="Arial" w:hAnsi="Arial" w:cs="Arial"/>
                <w:i/>
              </w:rPr>
            </w:pPr>
            <w:r w:rsidRPr="007273E3">
              <w:rPr>
                <w:rFonts w:ascii="Arial" w:hAnsi="Arial" w:cs="Arial"/>
                <w:i/>
              </w:rPr>
              <w:t>EKONOMIKA vsk. (ppt)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D05CA" w:rsidRPr="0099289A" w:rsidRDefault="00EB4451" w:rsidP="001E6F4F">
            <w:pPr>
              <w:jc w:val="center"/>
              <w:rPr>
                <w:rFonts w:ascii="Arial" w:hAnsi="Arial" w:cs="Arial"/>
                <w:i/>
              </w:rPr>
            </w:pPr>
            <w:r w:rsidRPr="00626558">
              <w:rPr>
                <w:rFonts w:ascii="Arial" w:hAnsi="Arial" w:cs="Arial"/>
                <w:i/>
              </w:rPr>
              <w:t>ĢEOGRĀFIJ</w:t>
            </w:r>
            <w:r>
              <w:rPr>
                <w:rFonts w:ascii="Arial" w:hAnsi="Arial" w:cs="Arial"/>
                <w:i/>
              </w:rPr>
              <w:t>A vsk</w:t>
            </w:r>
            <w:r w:rsidRPr="00B83A7F">
              <w:rPr>
                <w:rFonts w:ascii="Arial" w:hAnsi="Arial" w:cs="Arial"/>
                <w:i/>
              </w:rPr>
              <w:t>.(ppt)</w:t>
            </w:r>
            <w:r w:rsidRPr="00243669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05CA" w:rsidRPr="0099289A" w:rsidRDefault="004D05CA" w:rsidP="004D05CA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C934F1" w:rsidRDefault="00C934F1" w:rsidP="008E554C">
      <w:pPr>
        <w:rPr>
          <w:b/>
          <w:sz w:val="22"/>
          <w:szCs w:val="22"/>
        </w:rPr>
      </w:pPr>
      <w:bookmarkStart w:id="0" w:name="_GoBack"/>
      <w:bookmarkEnd w:id="0"/>
    </w:p>
    <w:sectPr w:rsidR="00C934F1" w:rsidSect="002F35F0">
      <w:pgSz w:w="16840" w:h="11907" w:orient="landscape" w:code="9"/>
      <w:pgMar w:top="284" w:right="567" w:bottom="142" w:left="567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AD" w:rsidRDefault="000077AD">
      <w:r>
        <w:separator/>
      </w:r>
    </w:p>
  </w:endnote>
  <w:endnote w:type="continuationSeparator" w:id="0">
    <w:p w:rsidR="000077AD" w:rsidRDefault="0000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AD" w:rsidRDefault="000077AD">
      <w:r>
        <w:separator/>
      </w:r>
    </w:p>
  </w:footnote>
  <w:footnote w:type="continuationSeparator" w:id="0">
    <w:p w:rsidR="000077AD" w:rsidRDefault="0000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4B5C"/>
    <w:multiLevelType w:val="hybridMultilevel"/>
    <w:tmpl w:val="BD96B74A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2301F0"/>
    <w:multiLevelType w:val="multilevel"/>
    <w:tmpl w:val="0426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1B444D"/>
    <w:multiLevelType w:val="hybridMultilevel"/>
    <w:tmpl w:val="ECE0FAD8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607951"/>
    <w:multiLevelType w:val="hybridMultilevel"/>
    <w:tmpl w:val="7556E88C"/>
    <w:lvl w:ilvl="0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F44000"/>
    <w:multiLevelType w:val="hybridMultilevel"/>
    <w:tmpl w:val="FA0AEA9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CB"/>
    <w:rsid w:val="00001CF2"/>
    <w:rsid w:val="0000289E"/>
    <w:rsid w:val="0000590A"/>
    <w:rsid w:val="00005EDC"/>
    <w:rsid w:val="000077AD"/>
    <w:rsid w:val="00012894"/>
    <w:rsid w:val="00036852"/>
    <w:rsid w:val="0003706D"/>
    <w:rsid w:val="00041212"/>
    <w:rsid w:val="0004256D"/>
    <w:rsid w:val="00044B22"/>
    <w:rsid w:val="00046E35"/>
    <w:rsid w:val="00047E5D"/>
    <w:rsid w:val="00062A53"/>
    <w:rsid w:val="00066FD3"/>
    <w:rsid w:val="0006794A"/>
    <w:rsid w:val="000728DA"/>
    <w:rsid w:val="0007617B"/>
    <w:rsid w:val="00081D99"/>
    <w:rsid w:val="00081E2D"/>
    <w:rsid w:val="0008345E"/>
    <w:rsid w:val="000855E4"/>
    <w:rsid w:val="00086DE4"/>
    <w:rsid w:val="00087834"/>
    <w:rsid w:val="00092C44"/>
    <w:rsid w:val="000935A4"/>
    <w:rsid w:val="0009416C"/>
    <w:rsid w:val="00094B33"/>
    <w:rsid w:val="0009660B"/>
    <w:rsid w:val="000A0FE2"/>
    <w:rsid w:val="000A3048"/>
    <w:rsid w:val="000A6599"/>
    <w:rsid w:val="000A6AEA"/>
    <w:rsid w:val="000B07E5"/>
    <w:rsid w:val="000B18FA"/>
    <w:rsid w:val="000B3335"/>
    <w:rsid w:val="000C0912"/>
    <w:rsid w:val="000C1D9B"/>
    <w:rsid w:val="000C67F3"/>
    <w:rsid w:val="000C6D43"/>
    <w:rsid w:val="000D2660"/>
    <w:rsid w:val="000D34A0"/>
    <w:rsid w:val="000D3A8A"/>
    <w:rsid w:val="000D7004"/>
    <w:rsid w:val="000D7401"/>
    <w:rsid w:val="000E199F"/>
    <w:rsid w:val="000F10E7"/>
    <w:rsid w:val="000F70CA"/>
    <w:rsid w:val="0010027B"/>
    <w:rsid w:val="00100BF2"/>
    <w:rsid w:val="00104C84"/>
    <w:rsid w:val="00121C48"/>
    <w:rsid w:val="00121F43"/>
    <w:rsid w:val="00122FAF"/>
    <w:rsid w:val="00123A06"/>
    <w:rsid w:val="00124BD9"/>
    <w:rsid w:val="00126AFD"/>
    <w:rsid w:val="00127EDF"/>
    <w:rsid w:val="00130F1C"/>
    <w:rsid w:val="00136F1E"/>
    <w:rsid w:val="0014777E"/>
    <w:rsid w:val="001504A1"/>
    <w:rsid w:val="00150625"/>
    <w:rsid w:val="00161106"/>
    <w:rsid w:val="0016387D"/>
    <w:rsid w:val="00172106"/>
    <w:rsid w:val="001736AB"/>
    <w:rsid w:val="00173FA9"/>
    <w:rsid w:val="00175FBE"/>
    <w:rsid w:val="0018161D"/>
    <w:rsid w:val="00184E8B"/>
    <w:rsid w:val="0018646F"/>
    <w:rsid w:val="00187F56"/>
    <w:rsid w:val="001967E9"/>
    <w:rsid w:val="001A5525"/>
    <w:rsid w:val="001A5703"/>
    <w:rsid w:val="001A6568"/>
    <w:rsid w:val="001C1138"/>
    <w:rsid w:val="001C31F4"/>
    <w:rsid w:val="001C349A"/>
    <w:rsid w:val="001C38C0"/>
    <w:rsid w:val="001C4A15"/>
    <w:rsid w:val="001C7C50"/>
    <w:rsid w:val="001D6CFD"/>
    <w:rsid w:val="001E0924"/>
    <w:rsid w:val="001E0E6D"/>
    <w:rsid w:val="001E6F4F"/>
    <w:rsid w:val="001F27B8"/>
    <w:rsid w:val="001F3052"/>
    <w:rsid w:val="0020380A"/>
    <w:rsid w:val="00204959"/>
    <w:rsid w:val="0021009C"/>
    <w:rsid w:val="00212A9C"/>
    <w:rsid w:val="002152C6"/>
    <w:rsid w:val="00220AC0"/>
    <w:rsid w:val="00223F50"/>
    <w:rsid w:val="002241DA"/>
    <w:rsid w:val="00225F75"/>
    <w:rsid w:val="002349E0"/>
    <w:rsid w:val="00243669"/>
    <w:rsid w:val="00253B49"/>
    <w:rsid w:val="002617BC"/>
    <w:rsid w:val="00262DB8"/>
    <w:rsid w:val="00267007"/>
    <w:rsid w:val="002701A1"/>
    <w:rsid w:val="00274CFF"/>
    <w:rsid w:val="00277663"/>
    <w:rsid w:val="002860FC"/>
    <w:rsid w:val="00293531"/>
    <w:rsid w:val="00297E6C"/>
    <w:rsid w:val="002A10DE"/>
    <w:rsid w:val="002A589F"/>
    <w:rsid w:val="002A6026"/>
    <w:rsid w:val="002B2C8D"/>
    <w:rsid w:val="002B2D54"/>
    <w:rsid w:val="002B3402"/>
    <w:rsid w:val="002B5507"/>
    <w:rsid w:val="002C7B85"/>
    <w:rsid w:val="002D37B6"/>
    <w:rsid w:val="002E4285"/>
    <w:rsid w:val="002E4519"/>
    <w:rsid w:val="002E794D"/>
    <w:rsid w:val="002F35F0"/>
    <w:rsid w:val="0030362B"/>
    <w:rsid w:val="00306013"/>
    <w:rsid w:val="00307B15"/>
    <w:rsid w:val="003115F8"/>
    <w:rsid w:val="0031745A"/>
    <w:rsid w:val="0032478D"/>
    <w:rsid w:val="00324844"/>
    <w:rsid w:val="00343AB1"/>
    <w:rsid w:val="003456FB"/>
    <w:rsid w:val="003516F5"/>
    <w:rsid w:val="00354BFF"/>
    <w:rsid w:val="003611A9"/>
    <w:rsid w:val="00371FDD"/>
    <w:rsid w:val="00372E60"/>
    <w:rsid w:val="003750E5"/>
    <w:rsid w:val="003814AD"/>
    <w:rsid w:val="00386779"/>
    <w:rsid w:val="00390C03"/>
    <w:rsid w:val="00394EB1"/>
    <w:rsid w:val="003A63D0"/>
    <w:rsid w:val="003B1CF2"/>
    <w:rsid w:val="003C5D8D"/>
    <w:rsid w:val="003C64CB"/>
    <w:rsid w:val="003D11A4"/>
    <w:rsid w:val="003D6D90"/>
    <w:rsid w:val="003E1D12"/>
    <w:rsid w:val="004023A6"/>
    <w:rsid w:val="004044B0"/>
    <w:rsid w:val="0041027B"/>
    <w:rsid w:val="004247A3"/>
    <w:rsid w:val="004265DA"/>
    <w:rsid w:val="004320D5"/>
    <w:rsid w:val="004321B4"/>
    <w:rsid w:val="00436EAA"/>
    <w:rsid w:val="00437A34"/>
    <w:rsid w:val="004413BB"/>
    <w:rsid w:val="00445919"/>
    <w:rsid w:val="00453991"/>
    <w:rsid w:val="004547AC"/>
    <w:rsid w:val="004656DF"/>
    <w:rsid w:val="00471F7E"/>
    <w:rsid w:val="00472C85"/>
    <w:rsid w:val="004753D3"/>
    <w:rsid w:val="0048064F"/>
    <w:rsid w:val="0048156B"/>
    <w:rsid w:val="004847F0"/>
    <w:rsid w:val="00485496"/>
    <w:rsid w:val="00486F0B"/>
    <w:rsid w:val="00491ACF"/>
    <w:rsid w:val="00497C2A"/>
    <w:rsid w:val="004A4B7C"/>
    <w:rsid w:val="004A5EB5"/>
    <w:rsid w:val="004B185E"/>
    <w:rsid w:val="004B45D3"/>
    <w:rsid w:val="004B6816"/>
    <w:rsid w:val="004D05CA"/>
    <w:rsid w:val="004D50F8"/>
    <w:rsid w:val="004D6FE3"/>
    <w:rsid w:val="004F1682"/>
    <w:rsid w:val="004F2718"/>
    <w:rsid w:val="004F78C2"/>
    <w:rsid w:val="00502040"/>
    <w:rsid w:val="00504D5B"/>
    <w:rsid w:val="00504F1F"/>
    <w:rsid w:val="00511E43"/>
    <w:rsid w:val="00516D7B"/>
    <w:rsid w:val="00532FFF"/>
    <w:rsid w:val="00533895"/>
    <w:rsid w:val="00540137"/>
    <w:rsid w:val="00547570"/>
    <w:rsid w:val="005504D9"/>
    <w:rsid w:val="00551A7D"/>
    <w:rsid w:val="00554676"/>
    <w:rsid w:val="00567BE3"/>
    <w:rsid w:val="00567D40"/>
    <w:rsid w:val="00571722"/>
    <w:rsid w:val="005725EF"/>
    <w:rsid w:val="00575673"/>
    <w:rsid w:val="005771EF"/>
    <w:rsid w:val="00581C2F"/>
    <w:rsid w:val="005866C6"/>
    <w:rsid w:val="00590B8C"/>
    <w:rsid w:val="00590D74"/>
    <w:rsid w:val="00592876"/>
    <w:rsid w:val="00594D0A"/>
    <w:rsid w:val="00595088"/>
    <w:rsid w:val="005A1724"/>
    <w:rsid w:val="005A196C"/>
    <w:rsid w:val="005A6D95"/>
    <w:rsid w:val="005A7095"/>
    <w:rsid w:val="005B34D2"/>
    <w:rsid w:val="005B6D9D"/>
    <w:rsid w:val="005B6EA4"/>
    <w:rsid w:val="005C1CC3"/>
    <w:rsid w:val="005C2F38"/>
    <w:rsid w:val="005C39CF"/>
    <w:rsid w:val="005D079D"/>
    <w:rsid w:val="005D0D19"/>
    <w:rsid w:val="005D1505"/>
    <w:rsid w:val="005D5440"/>
    <w:rsid w:val="005E24B4"/>
    <w:rsid w:val="005E62CF"/>
    <w:rsid w:val="005F2EE8"/>
    <w:rsid w:val="00602A4D"/>
    <w:rsid w:val="00604DBD"/>
    <w:rsid w:val="006063B7"/>
    <w:rsid w:val="00613759"/>
    <w:rsid w:val="00616998"/>
    <w:rsid w:val="006240D8"/>
    <w:rsid w:val="00626558"/>
    <w:rsid w:val="006309BD"/>
    <w:rsid w:val="006352AA"/>
    <w:rsid w:val="006365D0"/>
    <w:rsid w:val="006466A5"/>
    <w:rsid w:val="00647FE7"/>
    <w:rsid w:val="0065310C"/>
    <w:rsid w:val="00657096"/>
    <w:rsid w:val="006617DB"/>
    <w:rsid w:val="006629F2"/>
    <w:rsid w:val="00662E48"/>
    <w:rsid w:val="006725B0"/>
    <w:rsid w:val="00676559"/>
    <w:rsid w:val="00676BAE"/>
    <w:rsid w:val="00677132"/>
    <w:rsid w:val="00684904"/>
    <w:rsid w:val="0068576B"/>
    <w:rsid w:val="0069588A"/>
    <w:rsid w:val="0069672C"/>
    <w:rsid w:val="006A1B87"/>
    <w:rsid w:val="006A501C"/>
    <w:rsid w:val="006B0480"/>
    <w:rsid w:val="006B4BD4"/>
    <w:rsid w:val="006B5247"/>
    <w:rsid w:val="006C0B7E"/>
    <w:rsid w:val="006C18DB"/>
    <w:rsid w:val="006D222F"/>
    <w:rsid w:val="006E010A"/>
    <w:rsid w:val="006E2930"/>
    <w:rsid w:val="006E703A"/>
    <w:rsid w:val="006F30EE"/>
    <w:rsid w:val="006F5794"/>
    <w:rsid w:val="006F6EC1"/>
    <w:rsid w:val="006F73B7"/>
    <w:rsid w:val="00705243"/>
    <w:rsid w:val="00706BFB"/>
    <w:rsid w:val="00707566"/>
    <w:rsid w:val="00710468"/>
    <w:rsid w:val="00710953"/>
    <w:rsid w:val="007110CD"/>
    <w:rsid w:val="00713569"/>
    <w:rsid w:val="007202F3"/>
    <w:rsid w:val="00721390"/>
    <w:rsid w:val="007230CC"/>
    <w:rsid w:val="007273E3"/>
    <w:rsid w:val="007309F0"/>
    <w:rsid w:val="00740AD0"/>
    <w:rsid w:val="0074108C"/>
    <w:rsid w:val="0074379A"/>
    <w:rsid w:val="0075075B"/>
    <w:rsid w:val="0075100A"/>
    <w:rsid w:val="00752340"/>
    <w:rsid w:val="007524AA"/>
    <w:rsid w:val="0075559B"/>
    <w:rsid w:val="00775CC9"/>
    <w:rsid w:val="00781DFA"/>
    <w:rsid w:val="00784A57"/>
    <w:rsid w:val="007974B7"/>
    <w:rsid w:val="007A303A"/>
    <w:rsid w:val="007A52B8"/>
    <w:rsid w:val="007A6906"/>
    <w:rsid w:val="007B13EB"/>
    <w:rsid w:val="007C21C7"/>
    <w:rsid w:val="007C27E0"/>
    <w:rsid w:val="007C2942"/>
    <w:rsid w:val="007D2A4C"/>
    <w:rsid w:val="007D496E"/>
    <w:rsid w:val="007E0ACD"/>
    <w:rsid w:val="007E408C"/>
    <w:rsid w:val="007E7071"/>
    <w:rsid w:val="007F290E"/>
    <w:rsid w:val="007F34DA"/>
    <w:rsid w:val="00800419"/>
    <w:rsid w:val="008010AC"/>
    <w:rsid w:val="008020E5"/>
    <w:rsid w:val="0080474C"/>
    <w:rsid w:val="00805665"/>
    <w:rsid w:val="00813D72"/>
    <w:rsid w:val="008162DD"/>
    <w:rsid w:val="00817718"/>
    <w:rsid w:val="0083467A"/>
    <w:rsid w:val="00835D77"/>
    <w:rsid w:val="0084342F"/>
    <w:rsid w:val="008468FC"/>
    <w:rsid w:val="008517D1"/>
    <w:rsid w:val="008534C2"/>
    <w:rsid w:val="008636DE"/>
    <w:rsid w:val="00865E48"/>
    <w:rsid w:val="00867E26"/>
    <w:rsid w:val="00871DBD"/>
    <w:rsid w:val="00874A16"/>
    <w:rsid w:val="00874BF7"/>
    <w:rsid w:val="008758F7"/>
    <w:rsid w:val="00875FE4"/>
    <w:rsid w:val="00876651"/>
    <w:rsid w:val="008770DC"/>
    <w:rsid w:val="00877465"/>
    <w:rsid w:val="0087777A"/>
    <w:rsid w:val="00882A63"/>
    <w:rsid w:val="0089188F"/>
    <w:rsid w:val="00895BA2"/>
    <w:rsid w:val="00896117"/>
    <w:rsid w:val="008A0EE6"/>
    <w:rsid w:val="008B5474"/>
    <w:rsid w:val="008B5952"/>
    <w:rsid w:val="008C00DA"/>
    <w:rsid w:val="008C0B15"/>
    <w:rsid w:val="008C0D24"/>
    <w:rsid w:val="008C60D9"/>
    <w:rsid w:val="008D13F5"/>
    <w:rsid w:val="008E554C"/>
    <w:rsid w:val="008F5E7D"/>
    <w:rsid w:val="008F6272"/>
    <w:rsid w:val="008F6AC9"/>
    <w:rsid w:val="0090071B"/>
    <w:rsid w:val="00905D45"/>
    <w:rsid w:val="00916A7B"/>
    <w:rsid w:val="0092293F"/>
    <w:rsid w:val="009230D1"/>
    <w:rsid w:val="00925AC6"/>
    <w:rsid w:val="00931774"/>
    <w:rsid w:val="009322A0"/>
    <w:rsid w:val="00933A28"/>
    <w:rsid w:val="009411EB"/>
    <w:rsid w:val="00943529"/>
    <w:rsid w:val="00951428"/>
    <w:rsid w:val="00951DC8"/>
    <w:rsid w:val="00951F7F"/>
    <w:rsid w:val="00952B3E"/>
    <w:rsid w:val="00962C09"/>
    <w:rsid w:val="009650CF"/>
    <w:rsid w:val="0096554E"/>
    <w:rsid w:val="00965ECC"/>
    <w:rsid w:val="0097261F"/>
    <w:rsid w:val="00972960"/>
    <w:rsid w:val="00972D37"/>
    <w:rsid w:val="00973076"/>
    <w:rsid w:val="00975F12"/>
    <w:rsid w:val="0098104D"/>
    <w:rsid w:val="009817F1"/>
    <w:rsid w:val="00986353"/>
    <w:rsid w:val="009864DC"/>
    <w:rsid w:val="00991140"/>
    <w:rsid w:val="00991241"/>
    <w:rsid w:val="00991260"/>
    <w:rsid w:val="00992029"/>
    <w:rsid w:val="0099289A"/>
    <w:rsid w:val="009929F8"/>
    <w:rsid w:val="00993F48"/>
    <w:rsid w:val="009973F3"/>
    <w:rsid w:val="009A56AA"/>
    <w:rsid w:val="009A75E1"/>
    <w:rsid w:val="009B07BF"/>
    <w:rsid w:val="009B1D1B"/>
    <w:rsid w:val="009C67AB"/>
    <w:rsid w:val="009C7DBE"/>
    <w:rsid w:val="009D0747"/>
    <w:rsid w:val="009D59DD"/>
    <w:rsid w:val="009D5A6C"/>
    <w:rsid w:val="009E1C2E"/>
    <w:rsid w:val="009E5BAD"/>
    <w:rsid w:val="009E721C"/>
    <w:rsid w:val="009F0C3E"/>
    <w:rsid w:val="009F7239"/>
    <w:rsid w:val="00A00076"/>
    <w:rsid w:val="00A22298"/>
    <w:rsid w:val="00A2307A"/>
    <w:rsid w:val="00A263F3"/>
    <w:rsid w:val="00A26CAC"/>
    <w:rsid w:val="00A32DF0"/>
    <w:rsid w:val="00A34721"/>
    <w:rsid w:val="00A35849"/>
    <w:rsid w:val="00A41732"/>
    <w:rsid w:val="00A4254F"/>
    <w:rsid w:val="00A42753"/>
    <w:rsid w:val="00A42928"/>
    <w:rsid w:val="00A4426E"/>
    <w:rsid w:val="00A47C9A"/>
    <w:rsid w:val="00A52620"/>
    <w:rsid w:val="00A54C2B"/>
    <w:rsid w:val="00A64EA4"/>
    <w:rsid w:val="00A73950"/>
    <w:rsid w:val="00A742DB"/>
    <w:rsid w:val="00A77C96"/>
    <w:rsid w:val="00A838BA"/>
    <w:rsid w:val="00A85FF7"/>
    <w:rsid w:val="00A879B3"/>
    <w:rsid w:val="00A902CC"/>
    <w:rsid w:val="00A9092A"/>
    <w:rsid w:val="00A973E6"/>
    <w:rsid w:val="00AA0BFC"/>
    <w:rsid w:val="00AA1C2F"/>
    <w:rsid w:val="00AB0943"/>
    <w:rsid w:val="00AB0C9D"/>
    <w:rsid w:val="00AB2154"/>
    <w:rsid w:val="00AB647D"/>
    <w:rsid w:val="00AC20EA"/>
    <w:rsid w:val="00AC4144"/>
    <w:rsid w:val="00AC70CA"/>
    <w:rsid w:val="00AD324F"/>
    <w:rsid w:val="00AD3DFF"/>
    <w:rsid w:val="00AD3EC2"/>
    <w:rsid w:val="00AD6D82"/>
    <w:rsid w:val="00AE44C6"/>
    <w:rsid w:val="00AF0378"/>
    <w:rsid w:val="00AF30F2"/>
    <w:rsid w:val="00AF4B5C"/>
    <w:rsid w:val="00AF5C1A"/>
    <w:rsid w:val="00B00726"/>
    <w:rsid w:val="00B00B3A"/>
    <w:rsid w:val="00B00B95"/>
    <w:rsid w:val="00B0137E"/>
    <w:rsid w:val="00B064C3"/>
    <w:rsid w:val="00B10527"/>
    <w:rsid w:val="00B1154F"/>
    <w:rsid w:val="00B129EF"/>
    <w:rsid w:val="00B159DB"/>
    <w:rsid w:val="00B1602F"/>
    <w:rsid w:val="00B17659"/>
    <w:rsid w:val="00B22378"/>
    <w:rsid w:val="00B27D4C"/>
    <w:rsid w:val="00B31404"/>
    <w:rsid w:val="00B333BF"/>
    <w:rsid w:val="00B34513"/>
    <w:rsid w:val="00B41433"/>
    <w:rsid w:val="00B42900"/>
    <w:rsid w:val="00B55223"/>
    <w:rsid w:val="00B55E9B"/>
    <w:rsid w:val="00B57579"/>
    <w:rsid w:val="00B73842"/>
    <w:rsid w:val="00B73FF0"/>
    <w:rsid w:val="00B8046D"/>
    <w:rsid w:val="00B814A5"/>
    <w:rsid w:val="00B83341"/>
    <w:rsid w:val="00B83A7F"/>
    <w:rsid w:val="00B8408F"/>
    <w:rsid w:val="00B840A5"/>
    <w:rsid w:val="00B86689"/>
    <w:rsid w:val="00B86B2A"/>
    <w:rsid w:val="00BA21C7"/>
    <w:rsid w:val="00BB23EE"/>
    <w:rsid w:val="00BC52E2"/>
    <w:rsid w:val="00BC6879"/>
    <w:rsid w:val="00BD44C9"/>
    <w:rsid w:val="00BD5A9F"/>
    <w:rsid w:val="00BD63DE"/>
    <w:rsid w:val="00BD7E06"/>
    <w:rsid w:val="00BE2678"/>
    <w:rsid w:val="00BE3F7D"/>
    <w:rsid w:val="00BE613D"/>
    <w:rsid w:val="00BE70B2"/>
    <w:rsid w:val="00BF062A"/>
    <w:rsid w:val="00C065DB"/>
    <w:rsid w:val="00C06D25"/>
    <w:rsid w:val="00C11C33"/>
    <w:rsid w:val="00C1770A"/>
    <w:rsid w:val="00C21BF3"/>
    <w:rsid w:val="00C225A9"/>
    <w:rsid w:val="00C2540C"/>
    <w:rsid w:val="00C3194B"/>
    <w:rsid w:val="00C40760"/>
    <w:rsid w:val="00C4165F"/>
    <w:rsid w:val="00C538EA"/>
    <w:rsid w:val="00C6356F"/>
    <w:rsid w:val="00C66267"/>
    <w:rsid w:val="00C73971"/>
    <w:rsid w:val="00C73DC5"/>
    <w:rsid w:val="00C76EE1"/>
    <w:rsid w:val="00C76FF6"/>
    <w:rsid w:val="00C85A85"/>
    <w:rsid w:val="00C908AA"/>
    <w:rsid w:val="00C90A38"/>
    <w:rsid w:val="00C90D42"/>
    <w:rsid w:val="00C934F1"/>
    <w:rsid w:val="00CA1E9D"/>
    <w:rsid w:val="00CA26AB"/>
    <w:rsid w:val="00CA4B51"/>
    <w:rsid w:val="00CA5E12"/>
    <w:rsid w:val="00CA6E44"/>
    <w:rsid w:val="00CB0506"/>
    <w:rsid w:val="00CB48FF"/>
    <w:rsid w:val="00CB780E"/>
    <w:rsid w:val="00CC3D4C"/>
    <w:rsid w:val="00CC487D"/>
    <w:rsid w:val="00CC72A0"/>
    <w:rsid w:val="00CD3959"/>
    <w:rsid w:val="00CD3F00"/>
    <w:rsid w:val="00CE158A"/>
    <w:rsid w:val="00CE191C"/>
    <w:rsid w:val="00CE555F"/>
    <w:rsid w:val="00CF025E"/>
    <w:rsid w:val="00CF28BE"/>
    <w:rsid w:val="00D034F0"/>
    <w:rsid w:val="00D06D51"/>
    <w:rsid w:val="00D11B6A"/>
    <w:rsid w:val="00D14161"/>
    <w:rsid w:val="00D20884"/>
    <w:rsid w:val="00D239F3"/>
    <w:rsid w:val="00D23EF1"/>
    <w:rsid w:val="00D350B6"/>
    <w:rsid w:val="00D41593"/>
    <w:rsid w:val="00D463D0"/>
    <w:rsid w:val="00D56BB0"/>
    <w:rsid w:val="00D6194D"/>
    <w:rsid w:val="00D67770"/>
    <w:rsid w:val="00D7115C"/>
    <w:rsid w:val="00D80473"/>
    <w:rsid w:val="00D85EE6"/>
    <w:rsid w:val="00D85FDD"/>
    <w:rsid w:val="00D8700B"/>
    <w:rsid w:val="00D874C8"/>
    <w:rsid w:val="00D912A3"/>
    <w:rsid w:val="00DA3556"/>
    <w:rsid w:val="00DA4076"/>
    <w:rsid w:val="00DA7AD8"/>
    <w:rsid w:val="00DB1EF0"/>
    <w:rsid w:val="00DB1FDF"/>
    <w:rsid w:val="00DB2C4C"/>
    <w:rsid w:val="00DB3036"/>
    <w:rsid w:val="00DB4D56"/>
    <w:rsid w:val="00DC1A61"/>
    <w:rsid w:val="00DC4301"/>
    <w:rsid w:val="00DD5D6E"/>
    <w:rsid w:val="00DE2848"/>
    <w:rsid w:val="00DF2360"/>
    <w:rsid w:val="00DF6015"/>
    <w:rsid w:val="00DF7F5D"/>
    <w:rsid w:val="00E07D8D"/>
    <w:rsid w:val="00E10558"/>
    <w:rsid w:val="00E16C9C"/>
    <w:rsid w:val="00E17266"/>
    <w:rsid w:val="00E23DAC"/>
    <w:rsid w:val="00E2543B"/>
    <w:rsid w:val="00E36D62"/>
    <w:rsid w:val="00E370D1"/>
    <w:rsid w:val="00E40941"/>
    <w:rsid w:val="00E429A6"/>
    <w:rsid w:val="00E43760"/>
    <w:rsid w:val="00E518D3"/>
    <w:rsid w:val="00E53FB2"/>
    <w:rsid w:val="00E60F43"/>
    <w:rsid w:val="00E61179"/>
    <w:rsid w:val="00E628F0"/>
    <w:rsid w:val="00E7396F"/>
    <w:rsid w:val="00E76B0C"/>
    <w:rsid w:val="00E80791"/>
    <w:rsid w:val="00E8146C"/>
    <w:rsid w:val="00E81C35"/>
    <w:rsid w:val="00E839D5"/>
    <w:rsid w:val="00E84D61"/>
    <w:rsid w:val="00E85530"/>
    <w:rsid w:val="00E90B29"/>
    <w:rsid w:val="00E92EF4"/>
    <w:rsid w:val="00E93A92"/>
    <w:rsid w:val="00E956C9"/>
    <w:rsid w:val="00EA2202"/>
    <w:rsid w:val="00EA25C2"/>
    <w:rsid w:val="00EA412E"/>
    <w:rsid w:val="00EB152A"/>
    <w:rsid w:val="00EB1673"/>
    <w:rsid w:val="00EB1676"/>
    <w:rsid w:val="00EB39CC"/>
    <w:rsid w:val="00EB40F0"/>
    <w:rsid w:val="00EB4451"/>
    <w:rsid w:val="00EB4460"/>
    <w:rsid w:val="00EB4792"/>
    <w:rsid w:val="00EB588A"/>
    <w:rsid w:val="00EB5C7C"/>
    <w:rsid w:val="00EB73CB"/>
    <w:rsid w:val="00EC1694"/>
    <w:rsid w:val="00EC33E6"/>
    <w:rsid w:val="00EC7832"/>
    <w:rsid w:val="00ED1FA3"/>
    <w:rsid w:val="00EE2520"/>
    <w:rsid w:val="00EE4112"/>
    <w:rsid w:val="00EE4E84"/>
    <w:rsid w:val="00EF0776"/>
    <w:rsid w:val="00EF1814"/>
    <w:rsid w:val="00EF51FC"/>
    <w:rsid w:val="00EF6497"/>
    <w:rsid w:val="00F045EF"/>
    <w:rsid w:val="00F05B8D"/>
    <w:rsid w:val="00F071FD"/>
    <w:rsid w:val="00F13BD8"/>
    <w:rsid w:val="00F147BD"/>
    <w:rsid w:val="00F150E1"/>
    <w:rsid w:val="00F23B5C"/>
    <w:rsid w:val="00F24F71"/>
    <w:rsid w:val="00F2708F"/>
    <w:rsid w:val="00F27D5E"/>
    <w:rsid w:val="00F5489B"/>
    <w:rsid w:val="00F55F52"/>
    <w:rsid w:val="00F57309"/>
    <w:rsid w:val="00F57534"/>
    <w:rsid w:val="00F60DA1"/>
    <w:rsid w:val="00F66229"/>
    <w:rsid w:val="00F710B8"/>
    <w:rsid w:val="00F71D3A"/>
    <w:rsid w:val="00F73D8D"/>
    <w:rsid w:val="00F907A9"/>
    <w:rsid w:val="00F923F0"/>
    <w:rsid w:val="00F95518"/>
    <w:rsid w:val="00F9721F"/>
    <w:rsid w:val="00FA01F0"/>
    <w:rsid w:val="00FA27E4"/>
    <w:rsid w:val="00FA27F9"/>
    <w:rsid w:val="00FA586A"/>
    <w:rsid w:val="00FB08B3"/>
    <w:rsid w:val="00FB2725"/>
    <w:rsid w:val="00FB4177"/>
    <w:rsid w:val="00FC102D"/>
    <w:rsid w:val="00FC146F"/>
    <w:rsid w:val="00FC1CDB"/>
    <w:rsid w:val="00FC60E2"/>
    <w:rsid w:val="00FD0AE6"/>
    <w:rsid w:val="00FD65B1"/>
    <w:rsid w:val="00FE630C"/>
    <w:rsid w:val="00FF07F4"/>
    <w:rsid w:val="00FF0A3B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077F-0AF0-4109-A973-BCFAD475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689"/>
    <w:rPr>
      <w:lang w:val="lv-LV" w:eastAsia="lv-LV"/>
    </w:rPr>
  </w:style>
  <w:style w:type="paragraph" w:styleId="Heading1">
    <w:name w:val="heading 1"/>
    <w:basedOn w:val="Normal"/>
    <w:next w:val="Normal"/>
    <w:qFormat/>
    <w:rsid w:val="00B86689"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B86689"/>
    <w:pPr>
      <w:keepNext/>
      <w:jc w:val="right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86689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B86689"/>
    <w:pPr>
      <w:keepNext/>
      <w:outlineLvl w:val="3"/>
    </w:pPr>
    <w:rPr>
      <w:rFonts w:ascii="Arial" w:hAnsi="Arial"/>
      <w:b/>
      <w:color w:val="00FF00"/>
      <w:sz w:val="24"/>
    </w:rPr>
  </w:style>
  <w:style w:type="paragraph" w:styleId="Heading5">
    <w:name w:val="heading 5"/>
    <w:basedOn w:val="Normal"/>
    <w:next w:val="Normal"/>
    <w:qFormat/>
    <w:rsid w:val="00B86689"/>
    <w:pPr>
      <w:keepNext/>
      <w:jc w:val="right"/>
      <w:outlineLvl w:val="4"/>
    </w:pPr>
    <w:rPr>
      <w:i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Name">
    <w:name w:val="Signature Name"/>
    <w:basedOn w:val="Signature"/>
    <w:next w:val="Normal"/>
    <w:rsid w:val="00B86689"/>
    <w:pPr>
      <w:keepNext/>
      <w:keepLines/>
      <w:spacing w:before="960"/>
      <w:ind w:left="0"/>
    </w:pPr>
    <w:rPr>
      <w:rFonts w:ascii="Arial" w:hAnsi="Arial"/>
      <w:sz w:val="22"/>
    </w:rPr>
  </w:style>
  <w:style w:type="paragraph" w:styleId="Closing">
    <w:name w:val="Closing"/>
    <w:basedOn w:val="BodyText"/>
    <w:next w:val="Normal"/>
    <w:link w:val="ClosingChar"/>
    <w:rsid w:val="00B86689"/>
    <w:pPr>
      <w:keepNext/>
    </w:pPr>
    <w:rPr>
      <w:rFonts w:ascii="Arial" w:hAnsi="Arial"/>
      <w:sz w:val="22"/>
    </w:rPr>
  </w:style>
  <w:style w:type="paragraph" w:styleId="Footer">
    <w:name w:val="footer"/>
    <w:basedOn w:val="Normal"/>
    <w:rsid w:val="00B86689"/>
    <w:pPr>
      <w:tabs>
        <w:tab w:val="center" w:pos="4153"/>
        <w:tab w:val="right" w:pos="8306"/>
      </w:tabs>
    </w:pPr>
    <w:rPr>
      <w:rFonts w:ascii="BaltOptima" w:hAnsi="BaltOptima"/>
      <w:sz w:val="24"/>
    </w:rPr>
  </w:style>
  <w:style w:type="character" w:styleId="PageNumber">
    <w:name w:val="page number"/>
    <w:basedOn w:val="DefaultParagraphFont"/>
    <w:rsid w:val="00B86689"/>
  </w:style>
  <w:style w:type="paragraph" w:styleId="Signature">
    <w:name w:val="Signature"/>
    <w:basedOn w:val="Normal"/>
    <w:rsid w:val="00B86689"/>
    <w:pPr>
      <w:ind w:left="4252"/>
    </w:pPr>
  </w:style>
  <w:style w:type="paragraph" w:styleId="BodyText">
    <w:name w:val="Body Text"/>
    <w:basedOn w:val="Normal"/>
    <w:link w:val="BodyTextChar"/>
    <w:rsid w:val="00B86689"/>
    <w:pPr>
      <w:spacing w:after="120"/>
    </w:pPr>
  </w:style>
  <w:style w:type="character" w:customStyle="1" w:styleId="BodyTextChar">
    <w:name w:val="Body Text Char"/>
    <w:link w:val="BodyText"/>
    <w:rsid w:val="00012894"/>
    <w:rPr>
      <w:lang w:val="lv-LV" w:eastAsia="lv-LV" w:bidi="ar-SA"/>
    </w:rPr>
  </w:style>
  <w:style w:type="character" w:customStyle="1" w:styleId="ClosingChar">
    <w:name w:val="Closing Char"/>
    <w:link w:val="Closing"/>
    <w:rsid w:val="00012894"/>
    <w:rPr>
      <w:rFonts w:ascii="Arial" w:hAnsi="Arial"/>
      <w:sz w:val="22"/>
      <w:lang w:val="lv-LV" w:eastAsia="lv-LV" w:bidi="ar-SA"/>
    </w:rPr>
  </w:style>
  <w:style w:type="paragraph" w:styleId="Header">
    <w:name w:val="header"/>
    <w:basedOn w:val="Normal"/>
    <w:rsid w:val="0096554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D3D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D3DF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9721F"/>
    <w:rPr>
      <w:color w:val="0000FF"/>
      <w:u w:val="single"/>
    </w:rPr>
  </w:style>
  <w:style w:type="table" w:styleId="TableGrid">
    <w:name w:val="Table Grid"/>
    <w:basedOn w:val="TableNormal"/>
    <w:rsid w:val="0069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PROJEKTS2006</vt:lpstr>
      <vt:lpstr>PROJEKTS2006</vt:lpstr>
    </vt:vector>
  </TitlesOfParts>
  <Company/>
  <LinksUpToDate>false</LinksUpToDate>
  <CharactersWithSpaces>1356</CharactersWithSpaces>
  <SharedDoc>false</SharedDoc>
  <HLinks>
    <vt:vector size="6" baseType="variant">
      <vt:variant>
        <vt:i4>6160465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https://likumi.lv/ta/id/313278-grozijums-ministru-kabineta-2019-gada-30-aprila-noteikumos-nr-183-noteikumi-par-valsts-parbaudes-darbu-norises-laiku-2019-2020-...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PROJEKTS2006</dc:title>
  <dc:subject/>
  <dc:creator>Ingrida Kamarute</dc:creator>
  <cp:keywords/>
  <cp:lastModifiedBy>Kaspars Špūle</cp:lastModifiedBy>
  <cp:revision>9</cp:revision>
  <cp:lastPrinted>2020-04-06T13:53:00Z</cp:lastPrinted>
  <dcterms:created xsi:type="dcterms:W3CDTF">2020-04-28T06:59:00Z</dcterms:created>
  <dcterms:modified xsi:type="dcterms:W3CDTF">2020-04-30T05:28:00Z</dcterms:modified>
</cp:coreProperties>
</file>