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Konkursa “Gada sporta pedagogs” nolikumam</w:t>
      </w:r>
    </w:p>
    <w:p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945565" w:rsidRPr="00FF4B51">
        <w:rPr>
          <w:rFonts w:ascii="Times New Roman" w:hAnsi="Times New Roman" w:cs="Times New Roman"/>
          <w:sz w:val="28"/>
          <w:szCs w:val="28"/>
        </w:rPr>
        <w:t>pedagogs</w:t>
      </w:r>
      <w:r w:rsidRPr="00FF4B51">
        <w:rPr>
          <w:rFonts w:ascii="Times New Roman" w:hAnsi="Times New Roman" w:cs="Times New Roman"/>
          <w:sz w:val="28"/>
          <w:szCs w:val="28"/>
        </w:rPr>
        <w:t xml:space="preserve"> 2020”.</w:t>
      </w:r>
    </w:p>
    <w:p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4B51">
        <w:rPr>
          <w:rFonts w:ascii="Times New Roman" w:hAnsi="Times New Roman" w:cs="Times New Roman"/>
          <w:sz w:val="28"/>
          <w:szCs w:val="28"/>
        </w:rPr>
        <w:t>Lūdzam anketu aizpildīt tikai sporta pedagogus, valsts vai pašvaldības dibinātās pamatizglītības, vidējās izglītības vai profesionālās vidējās izglītības iestādes direktorus un direktoru vietniekus mācību darbā.</w:t>
      </w:r>
    </w:p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7"/>
      </w:tblGrid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945565">
        <w:tc>
          <w:tcPr>
            <w:tcW w:w="3402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5947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945565" w:rsidRPr="00FF4B51">
        <w:rPr>
          <w:rFonts w:ascii="Times New Roman" w:hAnsi="Times New Roman" w:cs="Times New Roman"/>
          <w:b/>
          <w:sz w:val="28"/>
          <w:szCs w:val="28"/>
        </w:rPr>
        <w:t>pedagogu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Kontakttālrunis, e-pasta adrese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Papildizglītība, tai skaitā pedagoga profesionālā pilnveide (2018.-2020.)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(2018.-2020)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Pieredzes tālāknodošana, sadarbība ar IZM, VISC (2018.-2020.)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(2018.-2020)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(2018.-2020.)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Īss pedagoga pieteikšanas dalībai konkursā motivācijas apraksts (līdz 500 rakstu zīmēm)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DEA" w:rsidRPr="00FF4B51" w:rsidRDefault="00886DEA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86" w:rsidRDefault="00F44586" w:rsidP="00886DEA">
      <w:pPr>
        <w:spacing w:after="0" w:line="240" w:lineRule="auto"/>
      </w:pPr>
      <w:r>
        <w:separator/>
      </w:r>
    </w:p>
  </w:endnote>
  <w:endnote w:type="continuationSeparator" w:id="0">
    <w:p w:rsidR="00F44586" w:rsidRDefault="00F44586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*ja savu kandidatūru piesaka pats pedagogs, tad šo sadaļu nav jāaizpilda.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86" w:rsidRDefault="00F44586" w:rsidP="00886DEA">
      <w:pPr>
        <w:spacing w:after="0" w:line="240" w:lineRule="auto"/>
      </w:pPr>
      <w:r>
        <w:separator/>
      </w:r>
    </w:p>
  </w:footnote>
  <w:footnote w:type="continuationSeparator" w:id="0">
    <w:p w:rsidR="00F44586" w:rsidRDefault="00F44586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D"/>
    <w:rsid w:val="00730BE0"/>
    <w:rsid w:val="00886DEA"/>
    <w:rsid w:val="00945565"/>
    <w:rsid w:val="00D2416D"/>
    <w:rsid w:val="00DA716A"/>
    <w:rsid w:val="00F44586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4</cp:revision>
  <dcterms:created xsi:type="dcterms:W3CDTF">2020-11-04T13:39:00Z</dcterms:created>
  <dcterms:modified xsi:type="dcterms:W3CDTF">2020-11-04T14:02:00Z</dcterms:modified>
</cp:coreProperties>
</file>