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3A3E7" w14:textId="77777777" w:rsidR="000107BB" w:rsidRPr="007D730D" w:rsidRDefault="00F84124" w:rsidP="00433EAB">
      <w:pPr>
        <w:rPr>
          <w:b/>
          <w:bCs/>
          <w:color w:val="766691"/>
          <w:sz w:val="32"/>
          <w:szCs w:val="32"/>
        </w:rPr>
      </w:pPr>
      <w:bookmarkStart w:id="0" w:name="_GoBack"/>
      <w:bookmarkEnd w:id="0"/>
      <w:r w:rsidRPr="007D730D">
        <w:rPr>
          <w:b/>
          <w:bCs/>
          <w:color w:val="766691"/>
          <w:sz w:val="32"/>
          <w:szCs w:val="32"/>
        </w:rPr>
        <w:t>Priekšlikums p</w:t>
      </w:r>
      <w:r w:rsidR="00D709AB" w:rsidRPr="007D730D">
        <w:rPr>
          <w:b/>
          <w:bCs/>
          <w:color w:val="766691"/>
          <w:sz w:val="32"/>
          <w:szCs w:val="32"/>
        </w:rPr>
        <w:t>edagogu darba apmaksa</w:t>
      </w:r>
      <w:r w:rsidR="003D3806" w:rsidRPr="007D730D">
        <w:rPr>
          <w:b/>
          <w:bCs/>
          <w:color w:val="766691"/>
          <w:sz w:val="32"/>
          <w:szCs w:val="32"/>
        </w:rPr>
        <w:t>i</w:t>
      </w:r>
      <w:r w:rsidR="00D709AB" w:rsidRPr="007D730D">
        <w:rPr>
          <w:b/>
          <w:bCs/>
          <w:color w:val="766691"/>
          <w:sz w:val="32"/>
          <w:szCs w:val="32"/>
        </w:rPr>
        <w:t xml:space="preserve"> izglītības programm</w:t>
      </w:r>
      <w:r w:rsidR="003D3806" w:rsidRPr="007D730D">
        <w:rPr>
          <w:b/>
          <w:bCs/>
          <w:color w:val="766691"/>
          <w:sz w:val="32"/>
          <w:szCs w:val="32"/>
        </w:rPr>
        <w:t>ām</w:t>
      </w:r>
      <w:r w:rsidR="00B26E10" w:rsidRPr="007D730D">
        <w:rPr>
          <w:b/>
          <w:bCs/>
          <w:color w:val="766691"/>
          <w:sz w:val="32"/>
          <w:szCs w:val="3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284"/>
        <w:gridCol w:w="283"/>
        <w:gridCol w:w="3969"/>
        <w:gridCol w:w="284"/>
      </w:tblGrid>
      <w:tr w:rsidR="009905FB" w:rsidRPr="002D10D6" w14:paraId="3451E852" w14:textId="77777777" w:rsidTr="0070416F">
        <w:tc>
          <w:tcPr>
            <w:tcW w:w="9498" w:type="dxa"/>
            <w:gridSpan w:val="7"/>
            <w:shd w:val="clear" w:color="auto" w:fill="766691"/>
          </w:tcPr>
          <w:p w14:paraId="50039402" w14:textId="25F741F8" w:rsidR="009905FB" w:rsidRPr="002D10D6" w:rsidRDefault="007D730D" w:rsidP="0070416F">
            <w:pPr>
              <w:spacing w:before="160" w:after="16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ČETRI </w:t>
            </w:r>
            <w:r w:rsidR="009905FB" w:rsidRPr="002D10D6">
              <w:rPr>
                <w:b/>
                <w:bCs/>
                <w:color w:val="FFFFFF" w:themeColor="background1"/>
                <w:sz w:val="32"/>
                <w:szCs w:val="32"/>
              </w:rPr>
              <w:t>KLASES GROZ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I</w:t>
            </w:r>
            <w:r w:rsidR="00AC27C7">
              <w:rPr>
                <w:b/>
                <w:bCs/>
                <w:color w:val="FFFFFF" w:themeColor="background1"/>
                <w:sz w:val="32"/>
                <w:szCs w:val="32"/>
              </w:rPr>
              <w:t>*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70416F">
              <w:rPr>
                <w:b/>
                <w:bCs/>
                <w:color w:val="FFFFFF" w:themeColor="background1"/>
                <w:sz w:val="32"/>
                <w:szCs w:val="32"/>
              </w:rPr>
              <w:br/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mikro</w:t>
            </w:r>
            <w:r w:rsidR="00B0553E">
              <w:rPr>
                <w:b/>
                <w:bCs/>
                <w:color w:val="FFFFFF" w:themeColor="background1"/>
                <w:sz w:val="32"/>
                <w:szCs w:val="32"/>
              </w:rPr>
              <w:t xml:space="preserve"> (1-7)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, mazais</w:t>
            </w:r>
            <w:r w:rsidR="00B0553E">
              <w:rPr>
                <w:b/>
                <w:bCs/>
                <w:color w:val="FFFFFF" w:themeColor="background1"/>
                <w:sz w:val="32"/>
                <w:szCs w:val="32"/>
              </w:rPr>
              <w:t xml:space="preserve"> (8-11)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, vidējais</w:t>
            </w:r>
            <w:r w:rsidR="00B0553E">
              <w:rPr>
                <w:b/>
                <w:bCs/>
                <w:color w:val="FFFFFF" w:themeColor="background1"/>
                <w:sz w:val="32"/>
                <w:szCs w:val="32"/>
              </w:rPr>
              <w:t xml:space="preserve"> (12 -20)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un lielais</w:t>
            </w:r>
            <w:r w:rsidR="00B0553E">
              <w:rPr>
                <w:b/>
                <w:bCs/>
                <w:color w:val="FFFFFF" w:themeColor="background1"/>
                <w:sz w:val="32"/>
                <w:szCs w:val="32"/>
              </w:rPr>
              <w:t xml:space="preserve"> (vairāk par 21)</w:t>
            </w:r>
          </w:p>
        </w:tc>
      </w:tr>
      <w:tr w:rsidR="00725048" w14:paraId="33FFB3AF" w14:textId="77777777" w:rsidTr="0070416F">
        <w:tc>
          <w:tcPr>
            <w:tcW w:w="284" w:type="dxa"/>
          </w:tcPr>
          <w:p w14:paraId="454A523A" w14:textId="77777777" w:rsidR="00725048" w:rsidRDefault="00725048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F415D00" w14:textId="77777777" w:rsidR="00725048" w:rsidRPr="00231ACF" w:rsidRDefault="00F84124" w:rsidP="00F877FA">
            <w:pPr>
              <w:jc w:val="center"/>
              <w:rPr>
                <w:sz w:val="28"/>
                <w:szCs w:val="28"/>
              </w:rPr>
            </w:pPr>
            <w:r w:rsidRPr="00231ACF">
              <w:rPr>
                <w:noProof/>
                <w:sz w:val="28"/>
                <w:szCs w:val="2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D970FF" wp14:editId="7FD0B0E3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-36830</wp:posOffset>
                      </wp:positionV>
                      <wp:extent cx="247015" cy="300990"/>
                      <wp:effectExtent l="0" t="0" r="635" b="3810"/>
                      <wp:wrapNone/>
                      <wp:docPr id="6" name="Arrow: Dow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015" cy="30099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76669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B23A90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6" o:spid="_x0000_s1026" type="#_x0000_t67" style="position:absolute;margin-left:86.45pt;margin-top:-2.9pt;width:19.45pt;height:2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" adj="12737" fillcolor="#766691" stroked="f" strokeweight="1pt"/>
                  </w:pict>
                </mc:Fallback>
              </mc:AlternateContent>
            </w:r>
          </w:p>
        </w:tc>
        <w:tc>
          <w:tcPr>
            <w:tcW w:w="283" w:type="dxa"/>
          </w:tcPr>
          <w:p w14:paraId="1999B25A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85BE90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906C20D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34F3BC5" w14:textId="77777777" w:rsidR="00725048" w:rsidRPr="00231ACF" w:rsidRDefault="00F84124" w:rsidP="00F877FA">
            <w:pPr>
              <w:rPr>
                <w:sz w:val="28"/>
                <w:szCs w:val="28"/>
              </w:rPr>
            </w:pPr>
            <w:r w:rsidRPr="00231ACF">
              <w:rPr>
                <w:noProof/>
                <w:sz w:val="28"/>
                <w:szCs w:val="2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1EF4E5" wp14:editId="32A5B58E">
                      <wp:simplePos x="0" y="0"/>
                      <wp:positionH relativeFrom="column">
                        <wp:posOffset>949173</wp:posOffset>
                      </wp:positionH>
                      <wp:positionV relativeFrom="paragraph">
                        <wp:posOffset>-36830</wp:posOffset>
                      </wp:positionV>
                      <wp:extent cx="247015" cy="300990"/>
                      <wp:effectExtent l="0" t="0" r="635" b="3810"/>
                      <wp:wrapNone/>
                      <wp:docPr id="7" name="Arrow: Dow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015" cy="30099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76669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06B11DA" id="Arrow: Down 7" o:spid="_x0000_s1026" type="#_x0000_t67" style="position:absolute;margin-left:74.75pt;margin-top:-2.9pt;width:19.45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" adj="12737" fillcolor="#766691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21B4E69C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231ACF" w14:paraId="17971A82" w14:textId="77777777" w:rsidTr="0070416F">
        <w:tc>
          <w:tcPr>
            <w:tcW w:w="284" w:type="dxa"/>
            <w:shd w:val="clear" w:color="auto" w:fill="D3CEDC"/>
          </w:tcPr>
          <w:p w14:paraId="739CFF36" w14:textId="77777777" w:rsidR="00231ACF" w:rsidRDefault="00231ACF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3CEDC"/>
            <w:vAlign w:val="center"/>
          </w:tcPr>
          <w:p w14:paraId="68F7B51F" w14:textId="77777777" w:rsidR="00231ACF" w:rsidRPr="00231ACF" w:rsidRDefault="00231ACF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01EC65DE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50CB5EF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33AC8C2F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4B083"/>
          </w:tcPr>
          <w:p w14:paraId="7D8AC94D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50599432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</w:tr>
      <w:tr w:rsidR="00725048" w14:paraId="37CB4519" w14:textId="77777777" w:rsidTr="0070416F">
        <w:tc>
          <w:tcPr>
            <w:tcW w:w="284" w:type="dxa"/>
            <w:shd w:val="clear" w:color="auto" w:fill="D3CEDC"/>
          </w:tcPr>
          <w:p w14:paraId="1AE0A6A0" w14:textId="77777777" w:rsidR="00725048" w:rsidRDefault="00725048" w:rsidP="00F84124">
            <w:pPr>
              <w:spacing w:before="160" w:after="160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766691"/>
            <w:vAlign w:val="center"/>
          </w:tcPr>
          <w:p w14:paraId="376500D9" w14:textId="77777777" w:rsidR="00725048" w:rsidRPr="00231ACF" w:rsidRDefault="009905FB" w:rsidP="00F84124">
            <w:pPr>
              <w:spacing w:before="160" w:after="16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31ACF">
              <w:rPr>
                <w:b/>
                <w:bCs/>
                <w:color w:val="FFFFFF" w:themeColor="background1"/>
                <w:sz w:val="28"/>
                <w:szCs w:val="28"/>
              </w:rPr>
              <w:t>MĀCĪBU PLĀNA APMAKSA</w:t>
            </w:r>
          </w:p>
        </w:tc>
        <w:tc>
          <w:tcPr>
            <w:tcW w:w="283" w:type="dxa"/>
            <w:shd w:val="clear" w:color="auto" w:fill="D3CEDC"/>
          </w:tcPr>
          <w:p w14:paraId="38DE4B91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305BF22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4E8263CD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45911" w:themeFill="accent2" w:themeFillShade="BF"/>
          </w:tcPr>
          <w:p w14:paraId="7B3B9140" w14:textId="77777777" w:rsidR="00725048" w:rsidRPr="00231ACF" w:rsidRDefault="009905FB" w:rsidP="00F84124">
            <w:pPr>
              <w:spacing w:before="160" w:after="16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31ACF">
              <w:rPr>
                <w:b/>
                <w:bCs/>
                <w:color w:val="FFFFFF" w:themeColor="background1"/>
                <w:sz w:val="28"/>
                <w:szCs w:val="28"/>
              </w:rPr>
              <w:t>POZITĪVIE BLAKUS EFEKTI</w:t>
            </w:r>
          </w:p>
        </w:tc>
        <w:tc>
          <w:tcPr>
            <w:tcW w:w="284" w:type="dxa"/>
            <w:shd w:val="clear" w:color="auto" w:fill="F4B083"/>
          </w:tcPr>
          <w:p w14:paraId="37404607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</w:tr>
      <w:tr w:rsidR="00725048" w14:paraId="5E28674C" w14:textId="77777777" w:rsidTr="0070416F">
        <w:tc>
          <w:tcPr>
            <w:tcW w:w="284" w:type="dxa"/>
            <w:shd w:val="clear" w:color="auto" w:fill="D3CEDC"/>
          </w:tcPr>
          <w:p w14:paraId="0C269FA9" w14:textId="77777777" w:rsidR="00725048" w:rsidRDefault="00725048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3CEDC"/>
            <w:vAlign w:val="center"/>
          </w:tcPr>
          <w:p w14:paraId="40C7C620" w14:textId="77777777" w:rsidR="00725048" w:rsidRPr="00231ACF" w:rsidRDefault="00725048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4B088826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15C016F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61AFBAD1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4B083"/>
          </w:tcPr>
          <w:p w14:paraId="2D9EC64F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3F2A8B2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7D730D" w14:paraId="7E1DCEED" w14:textId="77777777" w:rsidTr="0070416F">
        <w:tc>
          <w:tcPr>
            <w:tcW w:w="284" w:type="dxa"/>
            <w:shd w:val="clear" w:color="auto" w:fill="D3CEDC"/>
          </w:tcPr>
          <w:p w14:paraId="4F0FC78B" w14:textId="77777777" w:rsidR="007D730D" w:rsidRDefault="007D730D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  <w:vAlign w:val="center"/>
          </w:tcPr>
          <w:p w14:paraId="2B66FFC8" w14:textId="77777777" w:rsidR="007D730D" w:rsidRPr="00231ACF" w:rsidRDefault="007D730D" w:rsidP="00F877FA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Kontaktstundas</w:t>
            </w:r>
          </w:p>
        </w:tc>
        <w:tc>
          <w:tcPr>
            <w:tcW w:w="283" w:type="dxa"/>
            <w:shd w:val="clear" w:color="auto" w:fill="D3CEDC"/>
          </w:tcPr>
          <w:p w14:paraId="296F5ECB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09461FF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47803BB8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FFE599" w:themeFill="accent4" w:themeFillTint="66"/>
            <w:vAlign w:val="center"/>
          </w:tcPr>
          <w:p w14:paraId="1D7FD1A5" w14:textId="7B8A47E4" w:rsidR="007D730D" w:rsidRPr="00231ACF" w:rsidRDefault="007D730D" w:rsidP="00187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Mikro groza finansējums</w:t>
            </w:r>
            <w:r w:rsidR="001C4E7D">
              <w:rPr>
                <w:sz w:val="28"/>
                <w:szCs w:val="28"/>
              </w:rPr>
              <w:t>*</w:t>
            </w:r>
            <w:r w:rsidR="00AC27C7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 50%/50% valsts un pašvaldība</w:t>
            </w:r>
          </w:p>
        </w:tc>
        <w:tc>
          <w:tcPr>
            <w:tcW w:w="284" w:type="dxa"/>
            <w:shd w:val="clear" w:color="auto" w:fill="F4B083"/>
          </w:tcPr>
          <w:p w14:paraId="4B9A6B93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</w:tr>
      <w:tr w:rsidR="007D730D" w14:paraId="3F5F2632" w14:textId="77777777" w:rsidTr="0070416F">
        <w:tc>
          <w:tcPr>
            <w:tcW w:w="284" w:type="dxa"/>
            <w:shd w:val="clear" w:color="auto" w:fill="D3CEDC"/>
          </w:tcPr>
          <w:p w14:paraId="589842D9" w14:textId="77777777" w:rsidR="007D730D" w:rsidRDefault="007D730D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3CEDC"/>
            <w:vAlign w:val="center"/>
          </w:tcPr>
          <w:p w14:paraId="64495645" w14:textId="77777777" w:rsidR="007D730D" w:rsidRPr="00231ACF" w:rsidRDefault="007D730D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6C7F944B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568EB6B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551C508C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3A4ADB42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64CA48FE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</w:tr>
      <w:tr w:rsidR="00725048" w14:paraId="5073327B" w14:textId="77777777" w:rsidTr="0070416F">
        <w:tc>
          <w:tcPr>
            <w:tcW w:w="284" w:type="dxa"/>
            <w:shd w:val="clear" w:color="auto" w:fill="D3CEDC"/>
          </w:tcPr>
          <w:p w14:paraId="4049118C" w14:textId="77777777" w:rsidR="00725048" w:rsidRDefault="00725048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  <w:vAlign w:val="center"/>
          </w:tcPr>
          <w:p w14:paraId="4E330957" w14:textId="17C2D9B4" w:rsidR="00725048" w:rsidRPr="00231ACF" w:rsidRDefault="0018722F" w:rsidP="00F877FA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Klases audzināšanas stunda</w:t>
            </w:r>
          </w:p>
        </w:tc>
        <w:tc>
          <w:tcPr>
            <w:tcW w:w="283" w:type="dxa"/>
            <w:shd w:val="clear" w:color="auto" w:fill="D3CEDC"/>
          </w:tcPr>
          <w:p w14:paraId="16FA3483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7BD3A44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517110C7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4B083"/>
          </w:tcPr>
          <w:p w14:paraId="799D8678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2B3CA42E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7D730D" w14:paraId="159A226E" w14:textId="77777777" w:rsidTr="0070416F">
        <w:tc>
          <w:tcPr>
            <w:tcW w:w="284" w:type="dxa"/>
            <w:shd w:val="clear" w:color="auto" w:fill="D3CEDC"/>
          </w:tcPr>
          <w:p w14:paraId="6E64743E" w14:textId="77777777" w:rsidR="007D730D" w:rsidRDefault="007D730D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3CEDC"/>
            <w:vAlign w:val="center"/>
          </w:tcPr>
          <w:p w14:paraId="1ECC6D61" w14:textId="77777777" w:rsidR="007D730D" w:rsidRPr="00231ACF" w:rsidRDefault="007D730D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238CE9A6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FEC3CC0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54E37B79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FFE599" w:themeFill="accent4" w:themeFillTint="66"/>
            <w:vAlign w:val="center"/>
          </w:tcPr>
          <w:p w14:paraId="3604B630" w14:textId="77777777" w:rsidR="007D730D" w:rsidRPr="00231ACF" w:rsidRDefault="007D730D" w:rsidP="00C24DD9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Mērķēts atbalsts iekļaujošajai izglītībai</w:t>
            </w:r>
          </w:p>
        </w:tc>
        <w:tc>
          <w:tcPr>
            <w:tcW w:w="284" w:type="dxa"/>
            <w:shd w:val="clear" w:color="auto" w:fill="F4B083"/>
          </w:tcPr>
          <w:p w14:paraId="6DCE121F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</w:tr>
      <w:tr w:rsidR="007D730D" w14:paraId="4159825E" w14:textId="77777777" w:rsidTr="0070416F">
        <w:tc>
          <w:tcPr>
            <w:tcW w:w="284" w:type="dxa"/>
            <w:shd w:val="clear" w:color="auto" w:fill="D3CEDC"/>
          </w:tcPr>
          <w:p w14:paraId="5527907B" w14:textId="77777777" w:rsidR="007D730D" w:rsidRDefault="007D730D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  <w:vAlign w:val="center"/>
          </w:tcPr>
          <w:p w14:paraId="69DE9333" w14:textId="77777777" w:rsidR="007D730D" w:rsidRPr="00231ACF" w:rsidRDefault="007D730D" w:rsidP="00F877FA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Konsultācijas</w:t>
            </w:r>
          </w:p>
        </w:tc>
        <w:tc>
          <w:tcPr>
            <w:tcW w:w="283" w:type="dxa"/>
            <w:shd w:val="clear" w:color="auto" w:fill="D3CEDC"/>
          </w:tcPr>
          <w:p w14:paraId="1AC20789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0A7DDDA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62F6A7D2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2B9102E6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752902B3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</w:tr>
      <w:tr w:rsidR="00725048" w14:paraId="1E8A8FB1" w14:textId="77777777" w:rsidTr="0070416F">
        <w:tc>
          <w:tcPr>
            <w:tcW w:w="284" w:type="dxa"/>
            <w:shd w:val="clear" w:color="auto" w:fill="D3CEDC"/>
          </w:tcPr>
          <w:p w14:paraId="21EB1502" w14:textId="77777777" w:rsidR="00725048" w:rsidRDefault="00725048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3CEDC"/>
            <w:vAlign w:val="center"/>
          </w:tcPr>
          <w:p w14:paraId="5291C4CB" w14:textId="77777777" w:rsidR="00725048" w:rsidRPr="00231ACF" w:rsidRDefault="00725048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3D377C2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4A1FCC5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256AD1EF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4B083"/>
          </w:tcPr>
          <w:p w14:paraId="0E04726D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5BA686B4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7D730D" w14:paraId="70BC1182" w14:textId="77777777" w:rsidTr="0070416F">
        <w:tc>
          <w:tcPr>
            <w:tcW w:w="284" w:type="dxa"/>
            <w:shd w:val="clear" w:color="auto" w:fill="D3CEDC"/>
          </w:tcPr>
          <w:p w14:paraId="44B74D25" w14:textId="77777777" w:rsidR="007D730D" w:rsidRDefault="007D730D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FFE599" w:themeFill="accent4" w:themeFillTint="66"/>
            <w:vAlign w:val="center"/>
          </w:tcPr>
          <w:p w14:paraId="47176819" w14:textId="77777777" w:rsidR="007D730D" w:rsidRPr="00231ACF" w:rsidRDefault="007D730D" w:rsidP="00F877FA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Kvalitatīva mācību procesa sagatavošan</w:t>
            </w:r>
            <w:r w:rsidR="007B6A24">
              <w:rPr>
                <w:sz w:val="28"/>
                <w:szCs w:val="28"/>
              </w:rPr>
              <w:t>a</w:t>
            </w:r>
          </w:p>
        </w:tc>
        <w:tc>
          <w:tcPr>
            <w:tcW w:w="283" w:type="dxa"/>
            <w:shd w:val="clear" w:color="auto" w:fill="D3CEDC"/>
          </w:tcPr>
          <w:p w14:paraId="680150E2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588EB16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40AF5D92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FFE599" w:themeFill="accent4" w:themeFillTint="66"/>
            <w:vAlign w:val="center"/>
          </w:tcPr>
          <w:p w14:paraId="22A574D2" w14:textId="356BC1EA" w:rsidR="007D730D" w:rsidRPr="00231ACF" w:rsidRDefault="007D730D" w:rsidP="00C2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Nelielas izmaiņas skolēnu skaitā nemaina finansējumu*</w:t>
            </w:r>
            <w:r w:rsidR="001C4E7D">
              <w:rPr>
                <w:sz w:val="28"/>
                <w:szCs w:val="28"/>
              </w:rPr>
              <w:t>*</w:t>
            </w:r>
            <w:r w:rsidR="00AC27C7">
              <w:rPr>
                <w:sz w:val="28"/>
                <w:szCs w:val="28"/>
              </w:rPr>
              <w:t>*</w:t>
            </w:r>
          </w:p>
        </w:tc>
        <w:tc>
          <w:tcPr>
            <w:tcW w:w="284" w:type="dxa"/>
            <w:shd w:val="clear" w:color="auto" w:fill="F4B083"/>
          </w:tcPr>
          <w:p w14:paraId="407F5A68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</w:tr>
      <w:tr w:rsidR="007D730D" w14:paraId="4F7715F3" w14:textId="77777777" w:rsidTr="0070416F">
        <w:tc>
          <w:tcPr>
            <w:tcW w:w="284" w:type="dxa"/>
            <w:shd w:val="clear" w:color="auto" w:fill="D3CEDC"/>
          </w:tcPr>
          <w:p w14:paraId="79F89E3C" w14:textId="77777777" w:rsidR="007D730D" w:rsidRDefault="007D730D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E599" w:themeFill="accent4" w:themeFillTint="66"/>
            <w:vAlign w:val="center"/>
          </w:tcPr>
          <w:p w14:paraId="51DB674C" w14:textId="77777777" w:rsidR="007D730D" w:rsidRPr="00231ACF" w:rsidRDefault="007D730D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6916A00E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40723F0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40FA626A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609E4722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331BE042" w14:textId="77777777" w:rsidR="007D730D" w:rsidRPr="00231ACF" w:rsidRDefault="007D730D" w:rsidP="00F877FA">
            <w:pPr>
              <w:rPr>
                <w:sz w:val="28"/>
                <w:szCs w:val="28"/>
              </w:rPr>
            </w:pPr>
          </w:p>
        </w:tc>
      </w:tr>
      <w:tr w:rsidR="0018722F" w14:paraId="0C8AA665" w14:textId="77777777" w:rsidTr="0070416F">
        <w:tc>
          <w:tcPr>
            <w:tcW w:w="284" w:type="dxa"/>
            <w:shd w:val="clear" w:color="auto" w:fill="D3CEDC"/>
          </w:tcPr>
          <w:p w14:paraId="2691DA2E" w14:textId="77777777" w:rsidR="0018722F" w:rsidRDefault="0018722F" w:rsidP="00F877F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3CEDC"/>
            <w:vAlign w:val="center"/>
          </w:tcPr>
          <w:p w14:paraId="446BD474" w14:textId="77777777" w:rsidR="0018722F" w:rsidRPr="00231ACF" w:rsidRDefault="0018722F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77C23363" w14:textId="77777777" w:rsidR="0018722F" w:rsidRPr="00231ACF" w:rsidRDefault="0018722F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03A6794" w14:textId="77777777" w:rsidR="0018722F" w:rsidRPr="00231ACF" w:rsidRDefault="0018722F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0BA49A78" w14:textId="77777777" w:rsidR="0018722F" w:rsidRPr="00231ACF" w:rsidRDefault="0018722F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4B083"/>
          </w:tcPr>
          <w:p w14:paraId="44C6B141" w14:textId="77777777" w:rsidR="0018722F" w:rsidRPr="00231ACF" w:rsidRDefault="0018722F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4B083"/>
          </w:tcPr>
          <w:p w14:paraId="158AE548" w14:textId="77777777" w:rsidR="0018722F" w:rsidRPr="00231ACF" w:rsidRDefault="0018722F" w:rsidP="00F877FA">
            <w:pPr>
              <w:rPr>
                <w:sz w:val="28"/>
                <w:szCs w:val="28"/>
              </w:rPr>
            </w:pPr>
          </w:p>
        </w:tc>
      </w:tr>
    </w:tbl>
    <w:p w14:paraId="3E2CADB1" w14:textId="19AF778E" w:rsidR="00AC27C7" w:rsidRDefault="001C4E7D" w:rsidP="00C93F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* </w:t>
      </w:r>
      <w:r w:rsidR="00AC27C7">
        <w:rPr>
          <w:sz w:val="28"/>
          <w:szCs w:val="28"/>
        </w:rPr>
        <w:t>iekavās norādīts skolēnu skaits</w:t>
      </w:r>
    </w:p>
    <w:p w14:paraId="4AA88B84" w14:textId="5D6811DF" w:rsidR="001C4E7D" w:rsidRDefault="00AC27C7" w:rsidP="00C93F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** </w:t>
      </w:r>
      <w:r w:rsidR="00C93FD9">
        <w:rPr>
          <w:sz w:val="28"/>
          <w:szCs w:val="28"/>
        </w:rPr>
        <w:t>neattiecas uz Saimes skolām, kuras apmaksā 100% apmērā</w:t>
      </w:r>
    </w:p>
    <w:p w14:paraId="3E1E1CC0" w14:textId="3DA7154B" w:rsidR="00037364" w:rsidRDefault="007D730D" w:rsidP="00C93FD9">
      <w:pPr>
        <w:spacing w:after="0" w:line="240" w:lineRule="auto"/>
        <w:rPr>
          <w:sz w:val="28"/>
          <w:szCs w:val="28"/>
        </w:rPr>
      </w:pPr>
      <w:r w:rsidRPr="007D730D">
        <w:rPr>
          <w:sz w:val="28"/>
          <w:szCs w:val="28"/>
        </w:rPr>
        <w:t>*</w:t>
      </w:r>
      <w:r w:rsidR="001C4E7D">
        <w:rPr>
          <w:sz w:val="28"/>
          <w:szCs w:val="28"/>
        </w:rPr>
        <w:t>*</w:t>
      </w:r>
      <w:r w:rsidR="00AC27C7">
        <w:rPr>
          <w:sz w:val="28"/>
          <w:szCs w:val="28"/>
        </w:rPr>
        <w:t>*</w:t>
      </w:r>
      <w:r w:rsidR="001C4E7D">
        <w:rPr>
          <w:sz w:val="28"/>
          <w:szCs w:val="28"/>
        </w:rPr>
        <w:t xml:space="preserve"> </w:t>
      </w:r>
      <w:r w:rsidR="00AC27C7">
        <w:rPr>
          <w:sz w:val="28"/>
          <w:szCs w:val="28"/>
        </w:rPr>
        <w:t xml:space="preserve">skolēnu skaita izmaiņas intervāla robežās nemainīs finansējuma apmēru </w:t>
      </w:r>
    </w:p>
    <w:p w14:paraId="4DE8C426" w14:textId="77777777" w:rsidR="00AC27C7" w:rsidRDefault="00AC27C7" w:rsidP="00C93FD9">
      <w:pPr>
        <w:spacing w:after="0" w:line="240" w:lineRule="auto"/>
        <w:rPr>
          <w:sz w:val="24"/>
          <w:szCs w:val="24"/>
        </w:rPr>
      </w:pPr>
    </w:p>
    <w:p w14:paraId="2441C419" w14:textId="77777777" w:rsidR="00231ACF" w:rsidRPr="007D730D" w:rsidRDefault="00F84124" w:rsidP="00433EAB">
      <w:pPr>
        <w:rPr>
          <w:b/>
          <w:bCs/>
          <w:color w:val="766691"/>
          <w:sz w:val="32"/>
          <w:szCs w:val="32"/>
        </w:rPr>
      </w:pPr>
      <w:r w:rsidRPr="007D730D">
        <w:rPr>
          <w:b/>
          <w:bCs/>
          <w:color w:val="766691"/>
          <w:sz w:val="32"/>
          <w:szCs w:val="32"/>
        </w:rPr>
        <w:lastRenderedPageBreak/>
        <w:t>P</w:t>
      </w:r>
      <w:r w:rsidR="00231ACF" w:rsidRPr="007D730D">
        <w:rPr>
          <w:b/>
          <w:bCs/>
          <w:color w:val="766691"/>
          <w:sz w:val="32"/>
          <w:szCs w:val="32"/>
        </w:rPr>
        <w:t>riekšlikums</w:t>
      </w:r>
      <w:r w:rsidRPr="007D730D">
        <w:rPr>
          <w:b/>
          <w:bCs/>
          <w:color w:val="766691"/>
          <w:sz w:val="32"/>
          <w:szCs w:val="32"/>
        </w:rPr>
        <w:t xml:space="preserve"> finansējuma sadalījumam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284"/>
        <w:gridCol w:w="283"/>
        <w:gridCol w:w="3969"/>
        <w:gridCol w:w="284"/>
      </w:tblGrid>
      <w:tr w:rsidR="00725048" w:rsidRPr="00231ACF" w14:paraId="25F3845E" w14:textId="77777777" w:rsidTr="0070416F">
        <w:tc>
          <w:tcPr>
            <w:tcW w:w="9498" w:type="dxa"/>
            <w:gridSpan w:val="7"/>
            <w:shd w:val="clear" w:color="auto" w:fill="F4B083"/>
          </w:tcPr>
          <w:p w14:paraId="0A0CBE77" w14:textId="77777777" w:rsidR="00725048" w:rsidRPr="00433EAB" w:rsidRDefault="00725048" w:rsidP="00433EAB">
            <w:pPr>
              <w:spacing w:before="160" w:after="160"/>
              <w:jc w:val="center"/>
              <w:rPr>
                <w:b/>
                <w:bCs/>
                <w:sz w:val="32"/>
                <w:szCs w:val="32"/>
              </w:rPr>
            </w:pPr>
            <w:r w:rsidRPr="00433EAB">
              <w:rPr>
                <w:b/>
                <w:bCs/>
                <w:sz w:val="32"/>
                <w:szCs w:val="32"/>
              </w:rPr>
              <w:t xml:space="preserve">VALSTS BUDŽETA </w:t>
            </w:r>
            <w:r w:rsidR="00231ACF" w:rsidRPr="00433EAB">
              <w:rPr>
                <w:b/>
                <w:bCs/>
                <w:sz w:val="32"/>
                <w:szCs w:val="32"/>
              </w:rPr>
              <w:t xml:space="preserve">MĒRĶDOTĀCIJA </w:t>
            </w:r>
            <w:r w:rsidRPr="00433EAB">
              <w:rPr>
                <w:b/>
                <w:bCs/>
                <w:sz w:val="32"/>
                <w:szCs w:val="32"/>
              </w:rPr>
              <w:t>PAŠVALDĪB</w:t>
            </w:r>
            <w:r w:rsidR="00231ACF" w:rsidRPr="00433EAB">
              <w:rPr>
                <w:b/>
                <w:bCs/>
                <w:sz w:val="32"/>
                <w:szCs w:val="32"/>
              </w:rPr>
              <w:t>ĀM</w:t>
            </w:r>
            <w:r w:rsidRPr="00433EAB">
              <w:rPr>
                <w:b/>
                <w:bCs/>
                <w:sz w:val="32"/>
                <w:szCs w:val="32"/>
              </w:rPr>
              <w:t xml:space="preserve"> </w:t>
            </w:r>
            <w:r w:rsidR="00433EAB">
              <w:rPr>
                <w:b/>
                <w:bCs/>
                <w:sz w:val="32"/>
                <w:szCs w:val="32"/>
              </w:rPr>
              <w:br/>
            </w:r>
            <w:r w:rsidRPr="00433EAB">
              <w:rPr>
                <w:b/>
                <w:bCs/>
                <w:sz w:val="32"/>
                <w:szCs w:val="32"/>
              </w:rPr>
              <w:t>IZGLĪTĪBAS FUNKCIJAI</w:t>
            </w:r>
          </w:p>
        </w:tc>
      </w:tr>
      <w:tr w:rsidR="00725048" w:rsidRPr="00231ACF" w14:paraId="26FD8A68" w14:textId="77777777" w:rsidTr="0070416F">
        <w:tc>
          <w:tcPr>
            <w:tcW w:w="284" w:type="dxa"/>
          </w:tcPr>
          <w:p w14:paraId="0A29D947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2812514" w14:textId="77777777" w:rsidR="00725048" w:rsidRPr="00231ACF" w:rsidRDefault="00725048" w:rsidP="00F877FA">
            <w:pPr>
              <w:rPr>
                <w:sz w:val="28"/>
                <w:szCs w:val="28"/>
              </w:rPr>
            </w:pPr>
            <w:r w:rsidRPr="00231ACF">
              <w:rPr>
                <w:noProof/>
                <w:sz w:val="28"/>
                <w:szCs w:val="2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32E38D" wp14:editId="2D505F55">
                      <wp:simplePos x="0" y="0"/>
                      <wp:positionH relativeFrom="column">
                        <wp:posOffset>1053161</wp:posOffset>
                      </wp:positionH>
                      <wp:positionV relativeFrom="paragraph">
                        <wp:posOffset>-63693</wp:posOffset>
                      </wp:positionV>
                      <wp:extent cx="247081" cy="301100"/>
                      <wp:effectExtent l="0" t="0" r="635" b="3810"/>
                      <wp:wrapNone/>
                      <wp:docPr id="4" name="Arrow: Dow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081" cy="3011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4B08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36CF859" id="Arrow: Down 4" o:spid="_x0000_s1026" type="#_x0000_t67" style="position:absolute;margin-left:82.95pt;margin-top:-5pt;width:19.45pt;height:2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" adj="12738" fillcolor="#f4b083" stroked="f" strokeweight="1pt"/>
                  </w:pict>
                </mc:Fallback>
              </mc:AlternateContent>
            </w:r>
          </w:p>
        </w:tc>
        <w:tc>
          <w:tcPr>
            <w:tcW w:w="283" w:type="dxa"/>
          </w:tcPr>
          <w:p w14:paraId="2F783128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1028A8D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98A047C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4EDAEAE7" w14:textId="77777777" w:rsidR="00725048" w:rsidRPr="00231ACF" w:rsidRDefault="002D10D6" w:rsidP="00F877FA">
            <w:pPr>
              <w:rPr>
                <w:sz w:val="28"/>
                <w:szCs w:val="28"/>
              </w:rPr>
            </w:pPr>
            <w:r w:rsidRPr="00231ACF">
              <w:rPr>
                <w:noProof/>
                <w:sz w:val="28"/>
                <w:szCs w:val="2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6601D0" wp14:editId="076082C6">
                      <wp:simplePos x="0" y="0"/>
                      <wp:positionH relativeFrom="column">
                        <wp:posOffset>950982</wp:posOffset>
                      </wp:positionH>
                      <wp:positionV relativeFrom="paragraph">
                        <wp:posOffset>-63693</wp:posOffset>
                      </wp:positionV>
                      <wp:extent cx="247015" cy="301100"/>
                      <wp:effectExtent l="0" t="0" r="635" b="3810"/>
                      <wp:wrapNone/>
                      <wp:docPr id="3" name="Arrow: Dow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015" cy="3011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4B08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308154F" id="Arrow: Down 3" o:spid="_x0000_s1026" type="#_x0000_t67" style="position:absolute;margin-left:74.9pt;margin-top:-5pt;width:19.45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" adj="12740" fillcolor="#f4b083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3F72824D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725048" w:rsidRPr="00231ACF" w14:paraId="5EA6DDF7" w14:textId="77777777" w:rsidTr="0070416F">
        <w:tc>
          <w:tcPr>
            <w:tcW w:w="284" w:type="dxa"/>
            <w:shd w:val="clear" w:color="auto" w:fill="F4B083"/>
          </w:tcPr>
          <w:p w14:paraId="67B387BA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4B083"/>
          </w:tcPr>
          <w:p w14:paraId="6D6AE381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38A6AC26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D26F103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09F8FDAC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3CEDC"/>
          </w:tcPr>
          <w:p w14:paraId="3028737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1AE1AC97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725048" w:rsidRPr="00231ACF" w14:paraId="3F53E13D" w14:textId="77777777" w:rsidTr="0070416F">
        <w:tc>
          <w:tcPr>
            <w:tcW w:w="284" w:type="dxa"/>
            <w:shd w:val="clear" w:color="auto" w:fill="F4B083"/>
          </w:tcPr>
          <w:p w14:paraId="429E4703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C45911" w:themeFill="accent2" w:themeFillShade="BF"/>
          </w:tcPr>
          <w:p w14:paraId="4D1728B6" w14:textId="77777777" w:rsidR="00725048" w:rsidRPr="00F84124" w:rsidRDefault="00725048" w:rsidP="00F84124">
            <w:pPr>
              <w:spacing w:before="160" w:after="16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84124">
              <w:rPr>
                <w:b/>
                <w:bCs/>
                <w:color w:val="FFFFFF" w:themeColor="background1"/>
                <w:sz w:val="28"/>
                <w:szCs w:val="28"/>
              </w:rPr>
              <w:t>PAŠVALDĪBAS</w:t>
            </w:r>
          </w:p>
        </w:tc>
        <w:tc>
          <w:tcPr>
            <w:tcW w:w="283" w:type="dxa"/>
            <w:shd w:val="clear" w:color="auto" w:fill="F4B083"/>
          </w:tcPr>
          <w:p w14:paraId="0C81BA2B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7CFB43F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2642D0AC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766691"/>
          </w:tcPr>
          <w:p w14:paraId="6C4C0CA8" w14:textId="77777777" w:rsidR="00725048" w:rsidRPr="00231ACF" w:rsidRDefault="00725048" w:rsidP="00F84124">
            <w:pPr>
              <w:spacing w:before="160" w:after="160"/>
              <w:jc w:val="center"/>
              <w:rPr>
                <w:b/>
                <w:bCs/>
                <w:sz w:val="28"/>
                <w:szCs w:val="28"/>
              </w:rPr>
            </w:pPr>
            <w:r w:rsidRPr="00231ACF">
              <w:rPr>
                <w:b/>
                <w:bCs/>
                <w:color w:val="FFFFFF" w:themeColor="background1"/>
                <w:sz w:val="28"/>
                <w:szCs w:val="28"/>
              </w:rPr>
              <w:t>SKOLAS</w:t>
            </w:r>
          </w:p>
        </w:tc>
        <w:tc>
          <w:tcPr>
            <w:tcW w:w="284" w:type="dxa"/>
            <w:shd w:val="clear" w:color="auto" w:fill="D3CEDC"/>
          </w:tcPr>
          <w:p w14:paraId="3C8E6F62" w14:textId="77777777" w:rsidR="00725048" w:rsidRPr="00231ACF" w:rsidRDefault="00725048" w:rsidP="00F84124">
            <w:pPr>
              <w:spacing w:before="160" w:after="160"/>
              <w:rPr>
                <w:sz w:val="28"/>
                <w:szCs w:val="28"/>
              </w:rPr>
            </w:pPr>
          </w:p>
        </w:tc>
      </w:tr>
      <w:tr w:rsidR="00725048" w:rsidRPr="00231ACF" w14:paraId="6D4A328D" w14:textId="77777777" w:rsidTr="0070416F">
        <w:tc>
          <w:tcPr>
            <w:tcW w:w="284" w:type="dxa"/>
            <w:shd w:val="clear" w:color="auto" w:fill="F4B083"/>
          </w:tcPr>
          <w:p w14:paraId="0FF4A473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4B083"/>
          </w:tcPr>
          <w:p w14:paraId="3755879A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673FDEC8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852959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3340BFA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3CEDC"/>
          </w:tcPr>
          <w:p w14:paraId="5604692A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02435CC2" w14:textId="77777777" w:rsidR="00725048" w:rsidRPr="00231ACF" w:rsidRDefault="00725048" w:rsidP="00F877FA">
            <w:pPr>
              <w:rPr>
                <w:sz w:val="28"/>
                <w:szCs w:val="28"/>
              </w:rPr>
            </w:pPr>
          </w:p>
        </w:tc>
      </w:tr>
      <w:tr w:rsidR="00433EAB" w:rsidRPr="00231ACF" w14:paraId="3BBBA5B2" w14:textId="77777777" w:rsidTr="0070416F">
        <w:tc>
          <w:tcPr>
            <w:tcW w:w="284" w:type="dxa"/>
            <w:shd w:val="clear" w:color="auto" w:fill="F4B083"/>
          </w:tcPr>
          <w:p w14:paraId="52822E48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E599" w:themeFill="accent4" w:themeFillTint="66"/>
            <w:vAlign w:val="center"/>
          </w:tcPr>
          <w:p w14:paraId="67364FA7" w14:textId="77777777" w:rsidR="00433EAB" w:rsidRPr="00231ACF" w:rsidRDefault="00433EAB" w:rsidP="00433EAB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 xml:space="preserve">Atbalsta funkcijai </w:t>
            </w:r>
          </w:p>
          <w:p w14:paraId="299AAF28" w14:textId="1E02D189" w:rsidR="00433EAB" w:rsidRPr="00231ACF" w:rsidRDefault="00433EAB" w:rsidP="00433EAB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(izglītības psihologu, logopēdu</w:t>
            </w:r>
            <w:r w:rsidR="00AC27C7">
              <w:rPr>
                <w:sz w:val="28"/>
                <w:szCs w:val="28"/>
              </w:rPr>
              <w:t>, karjeras konsultantu</w:t>
            </w:r>
            <w:r w:rsidRPr="00231ACF">
              <w:rPr>
                <w:sz w:val="28"/>
                <w:szCs w:val="28"/>
              </w:rPr>
              <w:t xml:space="preserve"> algu fonds</w:t>
            </w:r>
            <w:r w:rsidR="00AC27C7">
              <w:rPr>
                <w:sz w:val="28"/>
                <w:szCs w:val="28"/>
              </w:rPr>
              <w:t>)</w:t>
            </w:r>
          </w:p>
        </w:tc>
        <w:tc>
          <w:tcPr>
            <w:tcW w:w="283" w:type="dxa"/>
            <w:shd w:val="clear" w:color="auto" w:fill="F4B083"/>
          </w:tcPr>
          <w:p w14:paraId="2E3E642E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A95F99A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569547F5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FFE599" w:themeFill="accent4" w:themeFillTint="66"/>
            <w:vAlign w:val="center"/>
          </w:tcPr>
          <w:p w14:paraId="37F678FE" w14:textId="77777777" w:rsidR="00433EAB" w:rsidRPr="00231ACF" w:rsidRDefault="00433EAB" w:rsidP="00C24DD9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Mācību plāna nodrošināšanai</w:t>
            </w:r>
          </w:p>
          <w:p w14:paraId="058C6CD6" w14:textId="77777777" w:rsidR="00433EAB" w:rsidRPr="00231ACF" w:rsidRDefault="00433EAB" w:rsidP="00C24DD9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("klases grozs" ietver arī mērķētu atbalstu iekļaujošai izglītībai – pedagoga palīgs, speciālais pedagogs)</w:t>
            </w:r>
          </w:p>
        </w:tc>
        <w:tc>
          <w:tcPr>
            <w:tcW w:w="284" w:type="dxa"/>
            <w:shd w:val="clear" w:color="auto" w:fill="D3CEDC"/>
          </w:tcPr>
          <w:p w14:paraId="773808EF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</w:tr>
      <w:tr w:rsidR="00433EAB" w:rsidRPr="00231ACF" w14:paraId="4D171EFC" w14:textId="77777777" w:rsidTr="0070416F">
        <w:tc>
          <w:tcPr>
            <w:tcW w:w="284" w:type="dxa"/>
            <w:shd w:val="clear" w:color="auto" w:fill="F4B083"/>
          </w:tcPr>
          <w:p w14:paraId="28D074A8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E599" w:themeFill="accent4" w:themeFillTint="66"/>
            <w:vAlign w:val="center"/>
          </w:tcPr>
          <w:p w14:paraId="60182673" w14:textId="77777777" w:rsidR="00433EAB" w:rsidRPr="00231ACF" w:rsidRDefault="00433EAB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1987E651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D9B716B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1F5ACDFF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799D64FC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2637FDFA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</w:tr>
      <w:tr w:rsidR="00433EAB" w:rsidRPr="00231ACF" w14:paraId="23DE0FAF" w14:textId="77777777" w:rsidTr="0070416F">
        <w:tc>
          <w:tcPr>
            <w:tcW w:w="284" w:type="dxa"/>
            <w:shd w:val="clear" w:color="auto" w:fill="F4B083"/>
          </w:tcPr>
          <w:p w14:paraId="0B0C881C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E599" w:themeFill="accent4" w:themeFillTint="66"/>
            <w:vAlign w:val="center"/>
          </w:tcPr>
          <w:p w14:paraId="7ACE567C" w14:textId="77777777" w:rsidR="00433EAB" w:rsidRPr="00231ACF" w:rsidRDefault="00433EAB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58D8DBB7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271E150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35DD67C5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09E2C2C4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5B5696A5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</w:tr>
      <w:tr w:rsidR="00C24DD9" w:rsidRPr="00231ACF" w14:paraId="181390DE" w14:textId="77777777" w:rsidTr="0070416F">
        <w:tc>
          <w:tcPr>
            <w:tcW w:w="284" w:type="dxa"/>
            <w:shd w:val="clear" w:color="auto" w:fill="F4B083"/>
          </w:tcPr>
          <w:p w14:paraId="190C7AF4" w14:textId="77777777" w:rsidR="00C24DD9" w:rsidRPr="00231ACF" w:rsidRDefault="00C24DD9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4B083"/>
            <w:vAlign w:val="center"/>
          </w:tcPr>
          <w:p w14:paraId="0ED595F8" w14:textId="77777777" w:rsidR="00C24DD9" w:rsidRPr="00231ACF" w:rsidRDefault="00C24DD9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32E70ED4" w14:textId="77777777" w:rsidR="00C24DD9" w:rsidRPr="00231ACF" w:rsidRDefault="00C24DD9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530BCA5" w14:textId="77777777" w:rsidR="00C24DD9" w:rsidRPr="00231ACF" w:rsidRDefault="00C24DD9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19C1F9C8" w14:textId="77777777" w:rsidR="00C24DD9" w:rsidRPr="00231ACF" w:rsidRDefault="00C24DD9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41984074" w14:textId="77777777" w:rsidR="00C24DD9" w:rsidRPr="00231ACF" w:rsidRDefault="00C24DD9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08ED70F8" w14:textId="77777777" w:rsidR="00C24DD9" w:rsidRPr="00231ACF" w:rsidRDefault="00C24DD9" w:rsidP="00F877FA">
            <w:pPr>
              <w:rPr>
                <w:sz w:val="28"/>
                <w:szCs w:val="28"/>
              </w:rPr>
            </w:pPr>
          </w:p>
        </w:tc>
      </w:tr>
      <w:tr w:rsidR="00433EAB" w:rsidRPr="00231ACF" w14:paraId="5F5EA061" w14:textId="77777777" w:rsidTr="0070416F">
        <w:tc>
          <w:tcPr>
            <w:tcW w:w="284" w:type="dxa"/>
            <w:shd w:val="clear" w:color="auto" w:fill="F4B083"/>
          </w:tcPr>
          <w:p w14:paraId="41A96605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E599" w:themeFill="accent4" w:themeFillTint="66"/>
            <w:vAlign w:val="center"/>
          </w:tcPr>
          <w:p w14:paraId="1ABBB1B3" w14:textId="77777777" w:rsidR="00433EAB" w:rsidRPr="00231ACF" w:rsidRDefault="00433EAB" w:rsidP="00433EAB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 xml:space="preserve">Skolu administrācijai </w:t>
            </w:r>
          </w:p>
          <w:p w14:paraId="2D9CD860" w14:textId="77777777" w:rsidR="00433EAB" w:rsidRDefault="00433EAB" w:rsidP="00433EAB">
            <w:pPr>
              <w:jc w:val="center"/>
              <w:rPr>
                <w:sz w:val="28"/>
                <w:szCs w:val="28"/>
              </w:rPr>
            </w:pPr>
            <w:r w:rsidRPr="00231ACF">
              <w:rPr>
                <w:sz w:val="28"/>
                <w:szCs w:val="28"/>
              </w:rPr>
              <w:t>(skolu direktoru un vietnieku</w:t>
            </w:r>
          </w:p>
          <w:p w14:paraId="7525A520" w14:textId="77777777" w:rsidR="00433EAB" w:rsidRPr="00231ACF" w:rsidRDefault="00433EAB" w:rsidP="00433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algu fonds)</w:t>
            </w:r>
            <w:r w:rsidRPr="00231A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4B083"/>
          </w:tcPr>
          <w:p w14:paraId="403CBD0D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52D8272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6DF250BD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E599" w:themeFill="accent4" w:themeFillTint="66"/>
          </w:tcPr>
          <w:p w14:paraId="04105049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00E4AA1C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</w:tr>
      <w:tr w:rsidR="00433EAB" w:rsidRPr="00231ACF" w14:paraId="7CF00910" w14:textId="77777777" w:rsidTr="0070416F">
        <w:tc>
          <w:tcPr>
            <w:tcW w:w="284" w:type="dxa"/>
            <w:shd w:val="clear" w:color="auto" w:fill="F4B083"/>
          </w:tcPr>
          <w:p w14:paraId="4C3B8986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E599" w:themeFill="accent4" w:themeFillTint="66"/>
            <w:vAlign w:val="center"/>
          </w:tcPr>
          <w:p w14:paraId="2317A848" w14:textId="77777777" w:rsidR="00433EAB" w:rsidRPr="00231ACF" w:rsidRDefault="00433EAB" w:rsidP="00231A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5D9F9A63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EF2A5B3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4DCBA6C8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3CEDC"/>
          </w:tcPr>
          <w:p w14:paraId="18CA2FEF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1F9D9F2B" w14:textId="77777777" w:rsidR="00433EAB" w:rsidRPr="00231ACF" w:rsidRDefault="00433EAB" w:rsidP="00F877FA">
            <w:pPr>
              <w:rPr>
                <w:sz w:val="28"/>
                <w:szCs w:val="28"/>
              </w:rPr>
            </w:pPr>
          </w:p>
        </w:tc>
      </w:tr>
      <w:tr w:rsidR="00433EAB" w:rsidRPr="00231ACF" w14:paraId="7A464B7F" w14:textId="77777777" w:rsidTr="0070416F">
        <w:tc>
          <w:tcPr>
            <w:tcW w:w="284" w:type="dxa"/>
            <w:shd w:val="clear" w:color="auto" w:fill="F4B083"/>
          </w:tcPr>
          <w:p w14:paraId="1F989FDA" w14:textId="77777777" w:rsidR="00433EAB" w:rsidRPr="00231ACF" w:rsidRDefault="00433EAB" w:rsidP="00BE6B7F">
            <w:pPr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E599" w:themeFill="accent4" w:themeFillTint="66"/>
            <w:vAlign w:val="center"/>
          </w:tcPr>
          <w:p w14:paraId="3D393D8B" w14:textId="77777777" w:rsidR="00433EAB" w:rsidRPr="00231ACF" w:rsidRDefault="00433EAB" w:rsidP="00BE6B7F">
            <w:pPr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57FAE50C" w14:textId="77777777" w:rsidR="00433EAB" w:rsidRPr="00231ACF" w:rsidRDefault="00433EAB" w:rsidP="00BE6B7F">
            <w:pPr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F31D83F" w14:textId="77777777" w:rsidR="00433EAB" w:rsidRPr="00231ACF" w:rsidRDefault="00433EAB" w:rsidP="00BE6B7F">
            <w:pPr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4641CF63" w14:textId="77777777" w:rsidR="00433EAB" w:rsidRPr="00231ACF" w:rsidRDefault="00433EAB" w:rsidP="00BE6B7F">
            <w:pPr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766691"/>
            <w:vAlign w:val="center"/>
          </w:tcPr>
          <w:p w14:paraId="65BDF562" w14:textId="77777777" w:rsidR="00433EAB" w:rsidRPr="00433EAB" w:rsidRDefault="00433EAB" w:rsidP="00BE6B7F">
            <w:pPr>
              <w:spacing w:before="80" w:after="80"/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 w:rsidRPr="00433EAB">
              <w:rPr>
                <w:b/>
                <w:bCs/>
                <w:color w:val="FFFFFF" w:themeColor="background1"/>
                <w:sz w:val="28"/>
                <w:szCs w:val="28"/>
              </w:rPr>
              <w:t>KVALITĀTES GROZS*</w:t>
            </w:r>
          </w:p>
        </w:tc>
        <w:tc>
          <w:tcPr>
            <w:tcW w:w="284" w:type="dxa"/>
            <w:shd w:val="clear" w:color="auto" w:fill="D3CEDC"/>
          </w:tcPr>
          <w:p w14:paraId="437BAA6F" w14:textId="77777777" w:rsidR="00433EAB" w:rsidRPr="00231ACF" w:rsidRDefault="00433EAB" w:rsidP="00BE6B7F">
            <w:pPr>
              <w:spacing w:before="80" w:after="80"/>
              <w:rPr>
                <w:sz w:val="28"/>
                <w:szCs w:val="28"/>
              </w:rPr>
            </w:pPr>
          </w:p>
        </w:tc>
      </w:tr>
      <w:tr w:rsidR="00231ACF" w:rsidRPr="00231ACF" w14:paraId="044357C3" w14:textId="77777777" w:rsidTr="0070416F">
        <w:tc>
          <w:tcPr>
            <w:tcW w:w="284" w:type="dxa"/>
            <w:shd w:val="clear" w:color="auto" w:fill="F4B083"/>
          </w:tcPr>
          <w:p w14:paraId="75CB4BE8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4B083"/>
            <w:vAlign w:val="center"/>
          </w:tcPr>
          <w:p w14:paraId="132BFE64" w14:textId="77777777" w:rsidR="00231ACF" w:rsidRPr="00231ACF" w:rsidRDefault="00231ACF" w:rsidP="00F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4B083"/>
          </w:tcPr>
          <w:p w14:paraId="19CB0697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CC8948B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3CEDC"/>
          </w:tcPr>
          <w:p w14:paraId="55F74920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3CEDC"/>
          </w:tcPr>
          <w:p w14:paraId="0ABD260C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D3CEDC"/>
          </w:tcPr>
          <w:p w14:paraId="15695089" w14:textId="77777777" w:rsidR="00231ACF" w:rsidRPr="00231ACF" w:rsidRDefault="00231ACF" w:rsidP="00F877FA">
            <w:pPr>
              <w:rPr>
                <w:sz w:val="28"/>
                <w:szCs w:val="28"/>
              </w:rPr>
            </w:pPr>
          </w:p>
        </w:tc>
      </w:tr>
    </w:tbl>
    <w:p w14:paraId="268A8BF7" w14:textId="77777777" w:rsidR="0058516A" w:rsidRDefault="00231ACF" w:rsidP="00231ACF">
      <w:pPr>
        <w:rPr>
          <w:sz w:val="28"/>
          <w:szCs w:val="28"/>
        </w:rPr>
      </w:pPr>
      <w:r w:rsidRPr="00F84124">
        <w:rPr>
          <w:sz w:val="28"/>
          <w:szCs w:val="28"/>
        </w:rPr>
        <w:t>*papild</w:t>
      </w:r>
      <w:r w:rsidR="0070416F">
        <w:rPr>
          <w:sz w:val="28"/>
          <w:szCs w:val="28"/>
        </w:rPr>
        <w:t xml:space="preserve">u </w:t>
      </w:r>
      <w:r w:rsidRPr="00F84124">
        <w:rPr>
          <w:sz w:val="28"/>
          <w:szCs w:val="28"/>
        </w:rPr>
        <w:t xml:space="preserve">finansējums skolai, ja skola nodrošina kvalitatīvu izglītības procesu, nevis </w:t>
      </w:r>
      <w:r w:rsidR="00F84124">
        <w:rPr>
          <w:sz w:val="28"/>
          <w:szCs w:val="28"/>
        </w:rPr>
        <w:t xml:space="preserve">papildu finansējums </w:t>
      </w:r>
      <w:r w:rsidRPr="00F84124">
        <w:rPr>
          <w:sz w:val="28"/>
          <w:szCs w:val="28"/>
        </w:rPr>
        <w:t>par statusu</w:t>
      </w:r>
    </w:p>
    <w:sectPr w:rsidR="0058516A" w:rsidSect="0070416F">
      <w:footerReference w:type="default" r:id="rId8"/>
      <w:pgSz w:w="11906" w:h="16838"/>
      <w:pgMar w:top="1021" w:right="1134" w:bottom="102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93A70" w14:textId="77777777" w:rsidR="00176D53" w:rsidRDefault="00176D53" w:rsidP="00176D53">
      <w:pPr>
        <w:spacing w:after="0" w:line="240" w:lineRule="auto"/>
      </w:pPr>
      <w:r>
        <w:separator/>
      </w:r>
    </w:p>
  </w:endnote>
  <w:endnote w:type="continuationSeparator" w:id="0">
    <w:p w14:paraId="1A1EB839" w14:textId="77777777" w:rsidR="00176D53" w:rsidRDefault="00176D53" w:rsidP="0017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149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D3AF7" w14:textId="0A08A7E0" w:rsidR="00176D53" w:rsidRDefault="00176D53" w:rsidP="00176D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C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DEB5A" w14:textId="77777777" w:rsidR="00176D53" w:rsidRDefault="00176D53" w:rsidP="00176D53">
      <w:pPr>
        <w:spacing w:after="0" w:line="240" w:lineRule="auto"/>
      </w:pPr>
      <w:r>
        <w:separator/>
      </w:r>
    </w:p>
  </w:footnote>
  <w:footnote w:type="continuationSeparator" w:id="0">
    <w:p w14:paraId="3250A02C" w14:textId="77777777" w:rsidR="00176D53" w:rsidRDefault="00176D53" w:rsidP="00176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11E24"/>
    <w:multiLevelType w:val="hybridMultilevel"/>
    <w:tmpl w:val="11BE1FB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785"/>
    <w:multiLevelType w:val="hybridMultilevel"/>
    <w:tmpl w:val="C0C49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D3BE9"/>
    <w:multiLevelType w:val="hybridMultilevel"/>
    <w:tmpl w:val="F45ADB16"/>
    <w:lvl w:ilvl="0" w:tplc="FA949F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53D3C"/>
    <w:multiLevelType w:val="hybridMultilevel"/>
    <w:tmpl w:val="E158A54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6A"/>
    <w:rsid w:val="000107BB"/>
    <w:rsid w:val="00015074"/>
    <w:rsid w:val="00037364"/>
    <w:rsid w:val="000C29D3"/>
    <w:rsid w:val="000D45B4"/>
    <w:rsid w:val="000F34F3"/>
    <w:rsid w:val="00100E1B"/>
    <w:rsid w:val="00176D53"/>
    <w:rsid w:val="0018722F"/>
    <w:rsid w:val="001C4E7D"/>
    <w:rsid w:val="00231ACF"/>
    <w:rsid w:val="002A6A10"/>
    <w:rsid w:val="002D10D6"/>
    <w:rsid w:val="002D4CFF"/>
    <w:rsid w:val="00343BE4"/>
    <w:rsid w:val="003D3806"/>
    <w:rsid w:val="0042612B"/>
    <w:rsid w:val="00433EAB"/>
    <w:rsid w:val="00480F42"/>
    <w:rsid w:val="005420BD"/>
    <w:rsid w:val="00551353"/>
    <w:rsid w:val="0058516A"/>
    <w:rsid w:val="005D2390"/>
    <w:rsid w:val="0070416F"/>
    <w:rsid w:val="00725048"/>
    <w:rsid w:val="00784D3F"/>
    <w:rsid w:val="007A1620"/>
    <w:rsid w:val="007A1A76"/>
    <w:rsid w:val="007B6A24"/>
    <w:rsid w:val="007D730D"/>
    <w:rsid w:val="0082743E"/>
    <w:rsid w:val="008702BC"/>
    <w:rsid w:val="00910A6A"/>
    <w:rsid w:val="00943AEA"/>
    <w:rsid w:val="0096393A"/>
    <w:rsid w:val="009905FB"/>
    <w:rsid w:val="009F2C0C"/>
    <w:rsid w:val="009F4C1A"/>
    <w:rsid w:val="00A12470"/>
    <w:rsid w:val="00A23529"/>
    <w:rsid w:val="00A425A7"/>
    <w:rsid w:val="00AC27C7"/>
    <w:rsid w:val="00AC6B6F"/>
    <w:rsid w:val="00B0553E"/>
    <w:rsid w:val="00B26E10"/>
    <w:rsid w:val="00B85AF2"/>
    <w:rsid w:val="00BA0BE3"/>
    <w:rsid w:val="00BA66F6"/>
    <w:rsid w:val="00BE6B7F"/>
    <w:rsid w:val="00C24DD9"/>
    <w:rsid w:val="00C93FD9"/>
    <w:rsid w:val="00D709AB"/>
    <w:rsid w:val="00D902DF"/>
    <w:rsid w:val="00E83B20"/>
    <w:rsid w:val="00ED7BE2"/>
    <w:rsid w:val="00EF14C1"/>
    <w:rsid w:val="00F103F0"/>
    <w:rsid w:val="00F14CDF"/>
    <w:rsid w:val="00F25CF3"/>
    <w:rsid w:val="00F820C8"/>
    <w:rsid w:val="00F8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A1C9"/>
  <w15:chartTrackingRefBased/>
  <w15:docId w15:val="{9F37EAC7-603A-4D6C-BFC6-EB458898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0F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D53"/>
  </w:style>
  <w:style w:type="paragraph" w:styleId="Footer">
    <w:name w:val="footer"/>
    <w:basedOn w:val="Normal"/>
    <w:link w:val="FooterChar"/>
    <w:uiPriority w:val="99"/>
    <w:unhideWhenUsed/>
    <w:rsid w:val="0017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1EFBB-9468-4864-BD61-4F6CC78E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490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dacekalsone.izm@gmail.com</dc:creator>
  <cp:keywords/>
  <dc:description/>
  <cp:lastModifiedBy>Inta Bērziņa</cp:lastModifiedBy>
  <cp:revision>2</cp:revision>
  <dcterms:created xsi:type="dcterms:W3CDTF">2020-12-17T10:12:00Z</dcterms:created>
  <dcterms:modified xsi:type="dcterms:W3CDTF">2020-12-17T10:12:00Z</dcterms:modified>
</cp:coreProperties>
</file>