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7CA2B" w14:textId="77777777" w:rsidR="007F6342" w:rsidRPr="007F6342" w:rsidRDefault="007F6342" w:rsidP="007F6342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F6342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Likumprojekts</w:t>
      </w:r>
    </w:p>
    <w:p w14:paraId="2F73AFDC" w14:textId="79D6A404" w:rsidR="007F6342" w:rsidRPr="007F6342" w:rsidRDefault="00D33912" w:rsidP="007F634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</w:t>
      </w:r>
      <w:r w:rsidR="007F6342" w:rsidRPr="007F63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7F63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Augstskolu</w:t>
      </w:r>
      <w:r w:rsidR="007F6342" w:rsidRPr="007F63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likumā</w:t>
      </w:r>
    </w:p>
    <w:p w14:paraId="13907E91" w14:textId="12BEF89D" w:rsidR="007F6342" w:rsidRPr="007F6342" w:rsidRDefault="007F6342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F6342">
        <w:rPr>
          <w:rFonts w:ascii="Times New Roman" w:hAnsi="Times New Roman" w:cs="Times New Roman"/>
          <w:sz w:val="28"/>
          <w:szCs w:val="28"/>
          <w:shd w:val="clear" w:color="auto" w:fill="FFFFFF"/>
        </w:rPr>
        <w:t>Izdarīt </w:t>
      </w:r>
      <w:hyperlink r:id="rId7" w:tgtFrame="_blank" w:history="1">
        <w:r w:rsidRPr="007F634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Augstskolu likumā</w:t>
        </w:r>
      </w:hyperlink>
      <w:r w:rsidRPr="007F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(Latvijas Republikas Saeimas un Ministru Kabineta Ziņotājs, 1996, 1. nr.; 1997, 3. nr.; 2001, 1. nr.; 2003, 12. nr.; 2004, 13. nr.; 2006, 8. nr.; 2007, 6., 11. nr.; 2008, 15. nr.; 2009, 2., 14. nr.; Latvijas Vēstnesis, 2009, 194. nr.; 2010, 38., 206. nr.; 2011, 117., 202. nr.; 2012, 190. nr.; 2013, 40., 92., 188. nr.; 2014, 214., 257. nr.; 2016, 108., 125., 241. nr.; 2017, 90., 236. nr.; 2018, 36., 132., 216. nr.; 2019, 240. nr., 2020,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80B.nr.)</w:t>
      </w:r>
      <w:r w:rsidR="00D33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šādus grozījumus</w:t>
      </w:r>
      <w:r w:rsidRPr="007F63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9542EE9" w14:textId="77777777" w:rsidR="007F6342" w:rsidRPr="007F6342" w:rsidRDefault="007F6342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E1CD955" w14:textId="0F66F4C0" w:rsidR="00D33912" w:rsidRPr="00D33912" w:rsidRDefault="00D33912" w:rsidP="00D33912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3391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85.pantā:</w:t>
      </w:r>
      <w:r w:rsidRPr="00D3391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</w:p>
    <w:p w14:paraId="7BC82BC2" w14:textId="77777777" w:rsidR="00D33912" w:rsidRDefault="00D33912" w:rsidP="00D3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CF7442C" w14:textId="73CA656C" w:rsidR="009A2E9A" w:rsidRPr="00D33912" w:rsidRDefault="00D33912" w:rsidP="00D3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391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izteikt pirmo daļu šādā redakcijā:</w:t>
      </w:r>
    </w:p>
    <w:p w14:paraId="448CEFB2" w14:textId="77777777" w:rsidR="009A2E9A" w:rsidRPr="00D33912" w:rsidRDefault="009A2E9A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D45CCC" w14:textId="6AA2BA5C" w:rsidR="009A2E9A" w:rsidRPr="00E15F92" w:rsidRDefault="00D33912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9A2E9A"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(1) Ārvalstīs iegūto akadēmisko grādu un izglītības dokumentu, kā arī vidējo izglītību apliecinošu dokumentu</w:t>
      </w:r>
      <w:r w:rsidR="00E15F92"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5F92" w:rsidRPr="00E15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(turpmāk šajā pantā — </w:t>
      </w:r>
      <w:r w:rsidR="00E15F92"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dokuments</w:t>
      </w:r>
      <w:r w:rsidR="00E15F92" w:rsidRPr="00E15F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4105A"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A2E9A"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ekspertīzi veic Akadēmiskais informācijas centrs, izņemot šā panta 1.</w:t>
      </w:r>
      <w:r w:rsidR="009A2E9A" w:rsidRPr="00E15F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A4105A"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daļā minēto dokumentu ekspertīzi</w:t>
      </w:r>
      <w:r w:rsidR="00710178"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”;</w:t>
      </w:r>
    </w:p>
    <w:p w14:paraId="639112A4" w14:textId="77777777" w:rsidR="00A4105A" w:rsidRDefault="00A4105A" w:rsidP="009A2E9A">
      <w:pPr>
        <w:spacing w:after="0" w:line="240" w:lineRule="auto"/>
        <w:ind w:firstLine="709"/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p w14:paraId="37859147" w14:textId="35AC616E" w:rsidR="00D33912" w:rsidRPr="00D33912" w:rsidRDefault="00D33912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pantu ar </w:t>
      </w:r>
      <w:r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D339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daļu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 xml:space="preserve">  </w:t>
      </w:r>
      <w:r w:rsidRPr="00D3391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šādā redakcijā: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 xml:space="preserve"> </w:t>
      </w:r>
    </w:p>
    <w:p w14:paraId="3F3FAE50" w14:textId="77777777" w:rsidR="00D33912" w:rsidRDefault="00D33912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17FC4380" w14:textId="229F02C1" w:rsidR="009A2E9A" w:rsidRPr="00143C00" w:rsidRDefault="00D33912" w:rsidP="00F26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9A2E9A"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D339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A2E9A"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E15F92" w:rsidRPr="00E15F92">
        <w:rPr>
          <w:rFonts w:ascii="Times New Roman" w:hAnsi="Times New Roman" w:cs="Times New Roman"/>
          <w:sz w:val="28"/>
          <w:szCs w:val="28"/>
        </w:rPr>
        <w:t>Ministru kabineta noteiktām prasībām atbilstoša</w:t>
      </w:r>
      <w:r w:rsidR="00E15F92">
        <w:rPr>
          <w:rFonts w:ascii="Times New Roman" w:hAnsi="Times New Roman" w:cs="Times New Roman"/>
          <w:sz w:val="28"/>
          <w:szCs w:val="28"/>
        </w:rPr>
        <w:t>jai</w:t>
      </w:r>
      <w:r w:rsidR="00E15F92" w:rsidRPr="00E15F92">
        <w:rPr>
          <w:rFonts w:ascii="Times New Roman" w:hAnsi="Times New Roman" w:cs="Times New Roman"/>
          <w:sz w:val="28"/>
          <w:szCs w:val="28"/>
        </w:rPr>
        <w:t xml:space="preserve"> </w:t>
      </w:r>
      <w:r w:rsidR="00E15F92"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augstskola</w:t>
      </w:r>
      <w:r w:rsid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i ir tiesības veikt</w:t>
      </w:r>
      <w:r w:rsidR="00E15F92"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9A2E9A"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>ar pēdējo trīs gadu laikā Eiropas Savienības valstīs, Eiropas Ekonomikas zonas valstīs, Šveices Konfederācijā un Ministru kabineta noteiktās ārvalstīs izsniegto izglītības dokumentu</w:t>
      </w:r>
      <w:r w:rsid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A2E9A"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F83A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ārvalstīs </w:t>
      </w:r>
      <w:r w:rsidR="009A2E9A"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>iegūto akadēmisko grādu apliecinošu dokumentu</w:t>
      </w:r>
      <w:r w:rsid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ekspertīzi </w:t>
      </w:r>
      <w:r w:rsid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šā panta otrajai daļai</w:t>
      </w:r>
      <w:r w:rsidR="004C39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noteiktajā kārtībā</w:t>
      </w:r>
      <w:r w:rsidR="009A2E9A"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5F92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>ja šo dokumentu īpašnieks ir</w:t>
      </w:r>
      <w:r w:rsidR="009A2E9A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5F92" w:rsidRPr="00A71A58">
        <w:rPr>
          <w:rFonts w:ascii="Times New Roman" w:hAnsi="Times New Roman" w:cs="Times New Roman"/>
          <w:sz w:val="28"/>
          <w:szCs w:val="28"/>
        </w:rPr>
        <w:t xml:space="preserve">iesniedzis šādai augstskolai iesniegumu studiju uzsākšanai vai </w:t>
      </w:r>
      <w:r w:rsidR="00E15F92" w:rsidRPr="00A71A58">
        <w:rPr>
          <w:rFonts w:ascii="Times New Roman" w:hAnsi="Times New Roman"/>
          <w:sz w:val="28"/>
          <w:szCs w:val="28"/>
        </w:rPr>
        <w:t xml:space="preserve">studiju </w:t>
      </w:r>
      <w:r w:rsidR="00E15F92" w:rsidRPr="00A71A58">
        <w:rPr>
          <w:rFonts w:ascii="Times New Roman" w:hAnsi="Times New Roman" w:cs="Times New Roman"/>
          <w:sz w:val="28"/>
          <w:szCs w:val="28"/>
        </w:rPr>
        <w:t>turpināšanai Latvijā</w:t>
      </w:r>
      <w:r w:rsidR="00511D72" w:rsidRPr="00A71A58">
        <w:rPr>
          <w:rFonts w:ascii="Times New Roman" w:hAnsi="Times New Roman" w:cs="Times New Roman"/>
          <w:sz w:val="28"/>
          <w:szCs w:val="28"/>
        </w:rPr>
        <w:t>,</w:t>
      </w:r>
      <w:r w:rsidR="00511D72">
        <w:rPr>
          <w:rFonts w:ascii="Times New Roman" w:hAnsi="Times New Roman" w:cs="Times New Roman"/>
          <w:sz w:val="28"/>
          <w:szCs w:val="28"/>
        </w:rPr>
        <w:t xml:space="preserve"> un izsniegt</w:t>
      </w:r>
      <w:r w:rsidR="00B534C1">
        <w:rPr>
          <w:rFonts w:ascii="Times New Roman" w:hAnsi="Times New Roman" w:cs="Times New Roman"/>
          <w:sz w:val="28"/>
          <w:szCs w:val="28"/>
        </w:rPr>
        <w:t xml:space="preserve"> </w:t>
      </w:r>
      <w:r w:rsidR="00A71A58">
        <w:rPr>
          <w:rFonts w:ascii="Times New Roman" w:hAnsi="Times New Roman" w:cs="Times New Roman"/>
          <w:sz w:val="28"/>
          <w:szCs w:val="28"/>
        </w:rPr>
        <w:t xml:space="preserve">šā panta </w:t>
      </w:r>
      <w:r w:rsidR="00A71A58" w:rsidRPr="000F2AFB">
        <w:rPr>
          <w:rFonts w:ascii="Times New Roman" w:hAnsi="Times New Roman" w:cs="Times New Roman"/>
          <w:sz w:val="28"/>
          <w:szCs w:val="28"/>
        </w:rPr>
        <w:t>trešajai daļā</w:t>
      </w:r>
      <w:r w:rsidR="00A71A58">
        <w:rPr>
          <w:rFonts w:ascii="Times New Roman" w:hAnsi="Times New Roman" w:cs="Times New Roman"/>
          <w:sz w:val="28"/>
          <w:szCs w:val="28"/>
        </w:rPr>
        <w:t xml:space="preserve"> minēto </w:t>
      </w:r>
      <w:r w:rsidR="00B534C1">
        <w:rPr>
          <w:rFonts w:ascii="Times New Roman" w:hAnsi="Times New Roman" w:cs="Times New Roman"/>
          <w:sz w:val="28"/>
          <w:szCs w:val="28"/>
        </w:rPr>
        <w:t>izziņu</w:t>
      </w:r>
      <w:r w:rsidR="001C69E5">
        <w:rPr>
          <w:rFonts w:ascii="Times New Roman" w:hAnsi="Times New Roman" w:cs="Times New Roman"/>
          <w:sz w:val="28"/>
          <w:szCs w:val="28"/>
        </w:rPr>
        <w:t xml:space="preserve">. </w:t>
      </w:r>
      <w:r w:rsidR="00F26928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augstskola </w:t>
      </w:r>
      <w:r w:rsidR="004C399A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neveic </w:t>
      </w:r>
      <w:r w:rsidR="00F26928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dokumentu ekspertīzi, </w:t>
      </w:r>
      <w:r w:rsidR="004C399A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tad to izpilda </w:t>
      </w:r>
      <w:r w:rsidR="00F26928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>Akadēmiskās informācijas centrs.</w:t>
      </w:r>
      <w:r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143C0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3B64BC8" w14:textId="77777777" w:rsidR="009A2E9A" w:rsidRDefault="009A2E9A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F47BC3" w14:textId="43871F7D" w:rsidR="00E15F92" w:rsidRDefault="00E15F92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otrās daļas 2.punktu pēc vārdiem “kādam Latvijā” ar vārdiem “izglītības dokumentam”;</w:t>
      </w:r>
    </w:p>
    <w:p w14:paraId="45C2215F" w14:textId="77777777" w:rsidR="00E15F92" w:rsidRDefault="00E15F92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992952" w14:textId="77777777" w:rsidR="00511D72" w:rsidRDefault="00511D72" w:rsidP="00511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trešo daļu pēc vārdiem “kādam Latvijā” ar vārdiem “izglītības dokumentam”;</w:t>
      </w:r>
    </w:p>
    <w:p w14:paraId="24D14B6A" w14:textId="77777777" w:rsidR="00B534C1" w:rsidRDefault="00B534C1" w:rsidP="0051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125BF1" w14:textId="09F367F9" w:rsidR="00BB1AA2" w:rsidRDefault="00B534C1" w:rsidP="00B5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534C1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piekto daļu  ar otro teikumu šādā redakcijā:</w:t>
      </w:r>
    </w:p>
    <w:p w14:paraId="16434328" w14:textId="77777777" w:rsidR="00B534C1" w:rsidRPr="00B534C1" w:rsidRDefault="00B534C1" w:rsidP="00B5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F43B75" w14:textId="53829910" w:rsidR="00B534C1" w:rsidRPr="00B534C1" w:rsidRDefault="00B534C1" w:rsidP="00B5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534C1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B53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Minēto lēmumu augstskola var pieņemt, pamatojoties uz savas izsniegtās izziņas pamata, ja tā ir veikusi šā panta </w:t>
      </w:r>
      <w:r w:rsidRPr="00B534C1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B534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 </w:t>
      </w:r>
      <w:r w:rsidRPr="00B534C1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 minēto dokumentu ekspertīzi.”;</w:t>
      </w:r>
    </w:p>
    <w:p w14:paraId="7DBB501C" w14:textId="20CAAD42" w:rsidR="009A2E9A" w:rsidRPr="006E2080" w:rsidRDefault="00B534C1" w:rsidP="00463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64D07737" w14:textId="77777777" w:rsidR="00B534C1" w:rsidRDefault="00B534C1" w:rsidP="009A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660B8" w14:textId="56F800CC" w:rsidR="00D33912" w:rsidRPr="00D33912" w:rsidRDefault="00D33912" w:rsidP="009A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12">
        <w:rPr>
          <w:rFonts w:ascii="Times New Roman" w:hAnsi="Times New Roman" w:cs="Times New Roman"/>
          <w:sz w:val="28"/>
          <w:szCs w:val="28"/>
        </w:rPr>
        <w:t xml:space="preserve">papildināt pantu ar </w:t>
      </w:r>
      <w:r w:rsidR="00225FD5">
        <w:rPr>
          <w:rFonts w:ascii="Times New Roman" w:hAnsi="Times New Roman" w:cs="Times New Roman"/>
          <w:sz w:val="28"/>
          <w:szCs w:val="28"/>
        </w:rPr>
        <w:t xml:space="preserve">sesto, </w:t>
      </w:r>
      <w:r w:rsidRPr="00D33912">
        <w:rPr>
          <w:rFonts w:ascii="Times New Roman" w:hAnsi="Times New Roman" w:cs="Times New Roman"/>
          <w:sz w:val="28"/>
          <w:szCs w:val="28"/>
        </w:rPr>
        <w:t>septīto</w:t>
      </w:r>
      <w:r w:rsidR="00225FD5">
        <w:rPr>
          <w:rFonts w:ascii="Times New Roman" w:hAnsi="Times New Roman" w:cs="Times New Roman"/>
          <w:sz w:val="28"/>
          <w:szCs w:val="28"/>
        </w:rPr>
        <w:t>, astoto, devīto un 10.</w:t>
      </w:r>
      <w:r w:rsidRPr="00D33912">
        <w:rPr>
          <w:rFonts w:ascii="Times New Roman" w:hAnsi="Times New Roman" w:cs="Times New Roman"/>
          <w:sz w:val="28"/>
          <w:szCs w:val="28"/>
        </w:rPr>
        <w:t xml:space="preserve"> daļu šādā redakcijā:</w:t>
      </w:r>
    </w:p>
    <w:p w14:paraId="1A657327" w14:textId="77777777" w:rsidR="006E2080" w:rsidRDefault="006E2080" w:rsidP="006E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212B0" w14:textId="4D22FAC2" w:rsidR="006E2080" w:rsidRDefault="006E2080" w:rsidP="00C41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080">
        <w:rPr>
          <w:rFonts w:ascii="Times New Roman" w:hAnsi="Times New Roman" w:cs="Times New Roman"/>
          <w:sz w:val="28"/>
          <w:szCs w:val="28"/>
        </w:rPr>
        <w:t xml:space="preserve">“(6) Izziņu, kuru ir izsniegusi </w:t>
      </w:r>
      <w:r w:rsidRPr="006E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panta </w:t>
      </w:r>
      <w:r w:rsidRPr="006E208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6E20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 </w:t>
      </w:r>
      <w:r w:rsidRPr="006E20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daļā minētā augstskola, </w:t>
      </w:r>
      <w:r w:rsidRPr="006E2080">
        <w:rPr>
          <w:rFonts w:ascii="Times New Roman" w:hAnsi="Times New Roman" w:cs="Times New Roman"/>
          <w:sz w:val="28"/>
          <w:szCs w:val="28"/>
        </w:rPr>
        <w:t>Eiropas Savienības valsts, Eiropas Ekonomikas zonas valsts,</w:t>
      </w:r>
      <w:r w:rsidRPr="006E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Šveices Konfederācijas vai</w:t>
      </w:r>
      <w:r w:rsidRPr="006E2080">
        <w:rPr>
          <w:rFonts w:ascii="Times New Roman" w:hAnsi="Times New Roman" w:cs="Times New Roman"/>
          <w:sz w:val="28"/>
          <w:szCs w:val="28"/>
        </w:rPr>
        <w:t xml:space="preserve"> Ministru kabineta noteiktās ārvalsts izsniegtā izglītības dokumenta  un ārvalstī iegūtā akadēmiska grāda apliecinoša dokumenta īpašnieks </w:t>
      </w:r>
      <w:r>
        <w:rPr>
          <w:rFonts w:ascii="Times New Roman" w:hAnsi="Times New Roman" w:cs="Times New Roman"/>
          <w:sz w:val="28"/>
          <w:szCs w:val="28"/>
        </w:rPr>
        <w:t>pievieno</w:t>
      </w:r>
      <w:r w:rsidRPr="006E2080">
        <w:rPr>
          <w:rFonts w:ascii="Times New Roman" w:hAnsi="Times New Roman" w:cs="Times New Roman"/>
          <w:sz w:val="28"/>
          <w:szCs w:val="28"/>
        </w:rPr>
        <w:t xml:space="preserve"> iesniegumam studiju turpināšanai Latvijā citā augstskolā, kura</w:t>
      </w:r>
      <w:r w:rsidR="002E325D">
        <w:rPr>
          <w:rFonts w:ascii="Times New Roman" w:hAnsi="Times New Roman" w:cs="Times New Roman"/>
          <w:sz w:val="28"/>
          <w:szCs w:val="28"/>
        </w:rPr>
        <w:t>,</w:t>
      </w:r>
      <w:r w:rsidRPr="006E2080">
        <w:rPr>
          <w:rFonts w:ascii="Times New Roman" w:hAnsi="Times New Roman" w:cs="Times New Roman"/>
          <w:sz w:val="28"/>
          <w:szCs w:val="28"/>
        </w:rPr>
        <w:t xml:space="preserve"> pamatojoties uz to</w:t>
      </w:r>
      <w:r w:rsidR="002E325D">
        <w:rPr>
          <w:rFonts w:ascii="Times New Roman" w:hAnsi="Times New Roman" w:cs="Times New Roman"/>
          <w:sz w:val="28"/>
          <w:szCs w:val="28"/>
        </w:rPr>
        <w:t>,</w:t>
      </w:r>
      <w:r w:rsidRPr="006E2080">
        <w:rPr>
          <w:rFonts w:ascii="Times New Roman" w:hAnsi="Times New Roman" w:cs="Times New Roman"/>
          <w:sz w:val="28"/>
          <w:szCs w:val="28"/>
        </w:rPr>
        <w:t xml:space="preserve"> </w:t>
      </w:r>
      <w:r w:rsidRPr="006E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pieņem lēmumu </w:t>
      </w:r>
      <w:r w:rsidRPr="00143C00">
        <w:rPr>
          <w:rFonts w:ascii="Times New Roman" w:hAnsi="Times New Roman" w:cs="Times New Roman"/>
          <w:sz w:val="28"/>
          <w:szCs w:val="28"/>
          <w:shd w:val="clear" w:color="auto" w:fill="FFFFFF"/>
        </w:rPr>
        <w:t>par attiecīgajā ārvalstī iegūtā akadēmiskā grāda un</w:t>
      </w:r>
      <w:r w:rsidRPr="00A71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izsniegtā izglītības dokumenta atzīšanu studiju turpi</w:t>
      </w:r>
      <w:r w:rsidRPr="00143C00">
        <w:rPr>
          <w:rFonts w:ascii="Times New Roman" w:hAnsi="Times New Roman" w:cs="Times New Roman"/>
          <w:sz w:val="28"/>
          <w:szCs w:val="28"/>
          <w:shd w:val="clear" w:color="auto" w:fill="FFFFFF"/>
        </w:rPr>
        <w:t>nāšanai Latvijā.</w:t>
      </w:r>
    </w:p>
    <w:p w14:paraId="6D8C6904" w14:textId="77777777" w:rsidR="00C41AF0" w:rsidRDefault="00C41AF0" w:rsidP="00C41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E4C9" w14:textId="36980A98" w:rsidR="009B0EB4" w:rsidRDefault="004639BA" w:rsidP="0046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C41AF0">
        <w:rPr>
          <w:rFonts w:ascii="Times New Roman" w:hAnsi="Times New Roman" w:cs="Times New Roman"/>
          <w:sz w:val="28"/>
          <w:szCs w:val="28"/>
        </w:rPr>
        <w:t>(7</w:t>
      </w:r>
      <w:r w:rsidRPr="00D33912">
        <w:rPr>
          <w:rFonts w:ascii="Times New Roman" w:hAnsi="Times New Roman" w:cs="Times New Roman"/>
          <w:sz w:val="28"/>
          <w:szCs w:val="28"/>
        </w:rPr>
        <w:t xml:space="preserve">) Ministru kabinets nosaka </w:t>
      </w:r>
      <w:r w:rsidR="00C41AF0" w:rsidRPr="00D33912">
        <w:rPr>
          <w:rFonts w:ascii="Times New Roman" w:hAnsi="Times New Roman" w:cs="Times New Roman"/>
          <w:sz w:val="28"/>
          <w:szCs w:val="28"/>
        </w:rPr>
        <w:t>prasības</w:t>
      </w:r>
      <w:r w:rsidR="00C41AF0">
        <w:rPr>
          <w:rFonts w:ascii="Times New Roman" w:hAnsi="Times New Roman" w:cs="Times New Roman"/>
          <w:sz w:val="28"/>
          <w:szCs w:val="28"/>
        </w:rPr>
        <w:t xml:space="preserve"> augstskolai </w:t>
      </w:r>
      <w:r w:rsidR="00C41AF0" w:rsidRPr="006E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panta </w:t>
      </w:r>
      <w:r w:rsidR="00C41AF0" w:rsidRPr="006E208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41AF0" w:rsidRPr="006E20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 </w:t>
      </w:r>
      <w:r w:rsidR="00C41AF0" w:rsidRPr="006E2080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</w:t>
      </w:r>
      <w:r w:rsidR="00C41A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minēto </w:t>
      </w:r>
      <w:r w:rsidR="00225FD5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 ekspertīzes veikšanai,</w:t>
      </w:r>
      <w:r w:rsidR="00C41AF0">
        <w:rPr>
          <w:rFonts w:ascii="Times New Roman" w:hAnsi="Times New Roman" w:cs="Times New Roman"/>
          <w:sz w:val="28"/>
          <w:szCs w:val="28"/>
        </w:rPr>
        <w:t xml:space="preserve"> kārtību, kādā</w:t>
      </w:r>
      <w:r w:rsidR="00C41AF0" w:rsidRPr="00D33912">
        <w:rPr>
          <w:rFonts w:ascii="Times New Roman" w:hAnsi="Times New Roman" w:cs="Times New Roman"/>
          <w:sz w:val="28"/>
          <w:szCs w:val="28"/>
        </w:rPr>
        <w:t xml:space="preserve"> </w:t>
      </w:r>
      <w:r w:rsidR="00C41AF0">
        <w:rPr>
          <w:rFonts w:ascii="Times New Roman" w:hAnsi="Times New Roman" w:cs="Times New Roman"/>
          <w:sz w:val="28"/>
          <w:szCs w:val="28"/>
        </w:rPr>
        <w:t>piešķir augstskolām tiesības veikt ekspertīzi</w:t>
      </w:r>
      <w:r w:rsidR="00C41AF0" w:rsidRPr="00D33912">
        <w:rPr>
          <w:rFonts w:ascii="Times New Roman" w:hAnsi="Times New Roman" w:cs="Times New Roman"/>
          <w:sz w:val="28"/>
          <w:szCs w:val="28"/>
        </w:rPr>
        <w:t xml:space="preserve"> un </w:t>
      </w:r>
      <w:r w:rsidR="00C41AF0" w:rsidRPr="00A71A58">
        <w:rPr>
          <w:rFonts w:ascii="Times New Roman" w:hAnsi="Times New Roman" w:cs="Times New Roman"/>
          <w:sz w:val="28"/>
          <w:szCs w:val="28"/>
        </w:rPr>
        <w:t>izsniegt</w:t>
      </w:r>
      <w:r w:rsidR="00C41AF0" w:rsidRPr="00A71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šā panta </w:t>
      </w:r>
      <w:r w:rsidR="00C41AF0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41AF0" w:rsidRPr="00A71A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 </w:t>
      </w:r>
      <w:r w:rsidR="00C41AF0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 minēto</w:t>
      </w:r>
      <w:r w:rsidR="00C41AF0" w:rsidRPr="00A71A58">
        <w:rPr>
          <w:rFonts w:ascii="Times New Roman" w:hAnsi="Times New Roman" w:cs="Times New Roman"/>
          <w:sz w:val="28"/>
          <w:szCs w:val="28"/>
        </w:rPr>
        <w:t xml:space="preserve"> izziņu</w:t>
      </w:r>
      <w:r w:rsidR="00C41AF0" w:rsidRPr="00143C00">
        <w:rPr>
          <w:rFonts w:ascii="Times New Roman" w:hAnsi="Times New Roman" w:cs="Times New Roman"/>
          <w:sz w:val="28"/>
          <w:szCs w:val="28"/>
        </w:rPr>
        <w:t>.</w:t>
      </w:r>
    </w:p>
    <w:p w14:paraId="6FCBC4DC" w14:textId="77777777" w:rsidR="00C41AF0" w:rsidRDefault="00C41AF0" w:rsidP="0046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C8819" w14:textId="1CB421DF" w:rsidR="009B0EB4" w:rsidRDefault="00C41AF0" w:rsidP="0046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(8) </w:t>
      </w:r>
      <w:r w:rsidRPr="00D33912">
        <w:rPr>
          <w:rFonts w:ascii="Times New Roman" w:hAnsi="Times New Roman" w:cs="Times New Roman"/>
          <w:sz w:val="28"/>
          <w:szCs w:val="28"/>
        </w:rPr>
        <w:t>Ministru kabinets nosaka</w:t>
      </w:r>
      <w:r>
        <w:rPr>
          <w:rFonts w:ascii="Times New Roman" w:hAnsi="Times New Roman" w:cs="Times New Roman"/>
          <w:sz w:val="28"/>
          <w:szCs w:val="28"/>
        </w:rPr>
        <w:t xml:space="preserve"> prasības</w:t>
      </w:r>
      <w:r w:rsidRPr="00D33912">
        <w:rPr>
          <w:rFonts w:ascii="Times New Roman" w:hAnsi="Times New Roman" w:cs="Times New Roman"/>
          <w:sz w:val="28"/>
          <w:szCs w:val="28"/>
        </w:rPr>
        <w:t xml:space="preserve"> </w:t>
      </w:r>
      <w:r w:rsidRPr="006E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panta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pirmajā un </w:t>
      </w:r>
      <w:r w:rsidRPr="006E208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6E20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 </w:t>
      </w:r>
      <w:r w:rsidRPr="006E2080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minēto dokumentu </w:t>
      </w:r>
      <w:r w:rsidRPr="0086141C">
        <w:rPr>
          <w:rFonts w:ascii="Times New Roman" w:eastAsia="Times New Roman" w:hAnsi="Times New Roman" w:cs="Times New Roman"/>
          <w:sz w:val="28"/>
          <w:szCs w:val="28"/>
          <w:lang w:eastAsia="lv-LV"/>
        </w:rPr>
        <w:t>ekspertīzes</w:t>
      </w:r>
      <w:r w:rsidRPr="0086141C">
        <w:rPr>
          <w:rFonts w:ascii="Times New Roman" w:hAnsi="Times New Roman" w:cs="Times New Roman"/>
          <w:sz w:val="28"/>
          <w:szCs w:val="28"/>
        </w:rPr>
        <w:t xml:space="preserve"> </w:t>
      </w:r>
      <w:r w:rsidR="00225FD5" w:rsidRPr="0086141C">
        <w:rPr>
          <w:rFonts w:ascii="Times New Roman" w:hAnsi="Times New Roman" w:cs="Times New Roman"/>
          <w:sz w:val="28"/>
          <w:szCs w:val="28"/>
        </w:rPr>
        <w:t>veikšanai</w:t>
      </w:r>
      <w:r w:rsidRPr="0086141C">
        <w:rPr>
          <w:rFonts w:ascii="Times New Roman" w:hAnsi="Times New Roman" w:cs="Times New Roman"/>
          <w:sz w:val="28"/>
          <w:szCs w:val="28"/>
        </w:rPr>
        <w:t xml:space="preserve"> </w:t>
      </w:r>
      <w:r w:rsidR="0086141C" w:rsidRPr="0086141C">
        <w:rPr>
          <w:rFonts w:ascii="Times New Roman" w:hAnsi="Times New Roman" w:cs="Times New Roman"/>
          <w:sz w:val="28"/>
          <w:szCs w:val="28"/>
        </w:rPr>
        <w:t xml:space="preserve">un </w:t>
      </w:r>
      <w:r w:rsidR="004639BA" w:rsidRPr="0086141C">
        <w:rPr>
          <w:rFonts w:ascii="Times New Roman" w:hAnsi="Times New Roman" w:cs="Times New Roman"/>
          <w:sz w:val="28"/>
          <w:szCs w:val="28"/>
        </w:rPr>
        <w:t>kārtību</w:t>
      </w:r>
      <w:r w:rsidRPr="0086141C">
        <w:rPr>
          <w:rFonts w:ascii="Times New Roman" w:hAnsi="Times New Roman" w:cs="Times New Roman"/>
          <w:sz w:val="28"/>
          <w:szCs w:val="28"/>
        </w:rPr>
        <w:t xml:space="preserve">, kādā </w:t>
      </w:r>
      <w:r w:rsidR="00225FD5">
        <w:rPr>
          <w:rFonts w:ascii="Times New Roman" w:hAnsi="Times New Roman" w:cs="Times New Roman"/>
          <w:sz w:val="28"/>
          <w:szCs w:val="28"/>
        </w:rPr>
        <w:t>izsniedz izziņu</w:t>
      </w:r>
      <w:r w:rsidR="0086141C">
        <w:rPr>
          <w:rFonts w:ascii="Times New Roman" w:hAnsi="Times New Roman" w:cs="Times New Roman"/>
          <w:sz w:val="28"/>
          <w:szCs w:val="28"/>
        </w:rPr>
        <w:t>.</w:t>
      </w:r>
      <w:r w:rsidR="00225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0BC6E" w14:textId="77777777" w:rsidR="00225FD5" w:rsidRDefault="00225FD5" w:rsidP="0046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0652F" w14:textId="21BD733F" w:rsidR="004639BA" w:rsidRPr="00D33912" w:rsidRDefault="00225FD5" w:rsidP="0022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(9)</w:t>
      </w:r>
      <w:r w:rsidR="009B0EB4">
        <w:rPr>
          <w:rFonts w:ascii="Times New Roman" w:hAnsi="Times New Roman" w:cs="Times New Roman"/>
          <w:sz w:val="28"/>
          <w:szCs w:val="28"/>
        </w:rPr>
        <w:t xml:space="preserve"> </w:t>
      </w:r>
      <w:r w:rsidRPr="00D33912">
        <w:rPr>
          <w:rFonts w:ascii="Times New Roman" w:hAnsi="Times New Roman" w:cs="Times New Roman"/>
          <w:sz w:val="28"/>
          <w:szCs w:val="28"/>
        </w:rPr>
        <w:t>Ministru kabinets nosaka</w:t>
      </w:r>
      <w:r>
        <w:rPr>
          <w:rFonts w:ascii="Times New Roman" w:hAnsi="Times New Roman" w:cs="Times New Roman"/>
          <w:sz w:val="28"/>
          <w:szCs w:val="28"/>
        </w:rPr>
        <w:t xml:space="preserve"> ār</w:t>
      </w:r>
      <w:r w:rsidR="004639BA" w:rsidRPr="00D33912">
        <w:rPr>
          <w:rFonts w:ascii="Times New Roman" w:hAnsi="Times New Roman" w:cs="Times New Roman"/>
          <w:sz w:val="28"/>
          <w:szCs w:val="28"/>
        </w:rPr>
        <w:t>valstu sarakstu, izņemot Eiropas Savienības valstis, Eiropas Ekonomikas zonas valstis, Šveices Konfederāciju, kuru pēdējo trīs gadu laikā iegūto akadēmis</w:t>
      </w:r>
      <w:r>
        <w:rPr>
          <w:rFonts w:ascii="Times New Roman" w:hAnsi="Times New Roman" w:cs="Times New Roman"/>
          <w:sz w:val="28"/>
          <w:szCs w:val="28"/>
        </w:rPr>
        <w:t xml:space="preserve">ko grādu un izsniegto izglītības </w:t>
      </w:r>
      <w:r w:rsidR="004639BA" w:rsidRPr="00D33912">
        <w:rPr>
          <w:rFonts w:ascii="Times New Roman" w:hAnsi="Times New Roman" w:cs="Times New Roman"/>
          <w:sz w:val="28"/>
          <w:szCs w:val="28"/>
        </w:rPr>
        <w:t xml:space="preserve">dokumentu ekspertīzi var veikt augstskola, kurā </w:t>
      </w:r>
      <w:r>
        <w:rPr>
          <w:rFonts w:ascii="Times New Roman" w:hAnsi="Times New Roman" w:cs="Times New Roman"/>
          <w:sz w:val="28"/>
          <w:szCs w:val="28"/>
        </w:rPr>
        <w:t xml:space="preserve">ārvalsts izsniegtā </w:t>
      </w:r>
      <w:r w:rsidR="004639BA" w:rsidRPr="00D33912">
        <w:rPr>
          <w:rFonts w:ascii="Times New Roman" w:hAnsi="Times New Roman" w:cs="Times New Roman"/>
          <w:sz w:val="28"/>
          <w:szCs w:val="28"/>
        </w:rPr>
        <w:t xml:space="preserve">izglītības dokumenta </w:t>
      </w:r>
      <w:r>
        <w:rPr>
          <w:rFonts w:ascii="Times New Roman" w:hAnsi="Times New Roman" w:cs="Times New Roman"/>
          <w:sz w:val="28"/>
          <w:szCs w:val="28"/>
        </w:rPr>
        <w:t xml:space="preserve">un ārvalstī iegūtā </w:t>
      </w:r>
      <w:r w:rsidR="004639BA" w:rsidRPr="00D33912">
        <w:rPr>
          <w:rFonts w:ascii="Times New Roman" w:hAnsi="Times New Roman" w:cs="Times New Roman"/>
          <w:sz w:val="28"/>
          <w:szCs w:val="28"/>
        </w:rPr>
        <w:t>akadēmiskā grāda apliecinoša dokumenta īpašnieks ir iesniedzis iesniegumu studi</w:t>
      </w:r>
      <w:r w:rsidR="009B0EB4">
        <w:rPr>
          <w:rFonts w:ascii="Times New Roman" w:hAnsi="Times New Roman" w:cs="Times New Roman"/>
          <w:sz w:val="28"/>
          <w:szCs w:val="28"/>
        </w:rPr>
        <w:t xml:space="preserve">ju uzsākšanai vai </w:t>
      </w:r>
      <w:r>
        <w:rPr>
          <w:rFonts w:ascii="Times New Roman" w:hAnsi="Times New Roman" w:cs="Times New Roman"/>
          <w:sz w:val="28"/>
          <w:szCs w:val="28"/>
        </w:rPr>
        <w:t>studiju turpināšanai Latvijā.</w:t>
      </w:r>
    </w:p>
    <w:p w14:paraId="7CD829AB" w14:textId="77777777" w:rsidR="00D33912" w:rsidRPr="00D33912" w:rsidRDefault="00D33912" w:rsidP="009A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D39AF" w14:textId="01DB472F" w:rsidR="009A2E9A" w:rsidRPr="00D33912" w:rsidRDefault="00D33912" w:rsidP="009A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12">
        <w:rPr>
          <w:rFonts w:ascii="Times New Roman" w:hAnsi="Times New Roman" w:cs="Times New Roman"/>
          <w:sz w:val="28"/>
          <w:szCs w:val="28"/>
        </w:rPr>
        <w:t xml:space="preserve"> </w:t>
      </w:r>
      <w:r w:rsidR="00225FD5">
        <w:rPr>
          <w:rFonts w:ascii="Times New Roman" w:hAnsi="Times New Roman" w:cs="Times New Roman"/>
          <w:sz w:val="28"/>
          <w:szCs w:val="28"/>
        </w:rPr>
        <w:t>(10</w:t>
      </w:r>
      <w:r w:rsidR="009A2E9A" w:rsidRPr="00D33912">
        <w:rPr>
          <w:rFonts w:ascii="Times New Roman" w:hAnsi="Times New Roman" w:cs="Times New Roman"/>
          <w:sz w:val="28"/>
          <w:szCs w:val="28"/>
        </w:rPr>
        <w:t xml:space="preserve">) Šā panta piektajā  </w:t>
      </w:r>
      <w:r w:rsidR="00225FD5">
        <w:rPr>
          <w:rFonts w:ascii="Times New Roman" w:hAnsi="Times New Roman" w:cs="Times New Roman"/>
          <w:sz w:val="28"/>
          <w:szCs w:val="28"/>
        </w:rPr>
        <w:t xml:space="preserve">un sestajā </w:t>
      </w:r>
      <w:r w:rsidR="009A2E9A" w:rsidRPr="00D33912">
        <w:rPr>
          <w:rFonts w:ascii="Times New Roman" w:hAnsi="Times New Roman" w:cs="Times New Roman"/>
          <w:sz w:val="28"/>
          <w:szCs w:val="28"/>
        </w:rPr>
        <w:t>daļā minēto augstskolas lēmumu var pārsūdzēt tiesā Administratīvā procesa likumā noteiktajā kārtībā.</w:t>
      </w:r>
      <w:r w:rsidRPr="00D33912">
        <w:rPr>
          <w:rFonts w:ascii="Times New Roman" w:hAnsi="Times New Roman" w:cs="Times New Roman"/>
          <w:sz w:val="28"/>
          <w:szCs w:val="28"/>
        </w:rPr>
        <w:t>”</w:t>
      </w:r>
    </w:p>
    <w:p w14:paraId="73190A1B" w14:textId="77777777" w:rsidR="00572C0D" w:rsidRPr="007F6342" w:rsidRDefault="00572C0D" w:rsidP="009A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A5AB8A" w14:textId="4EEDC4F7" w:rsidR="00572C0D" w:rsidRPr="00D33912" w:rsidRDefault="00D33912" w:rsidP="004639B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</w:t>
      </w:r>
      <w:r w:rsidRPr="00D33912">
        <w:rPr>
          <w:rFonts w:ascii="Times New Roman" w:hAnsi="Times New Roman" w:cs="Times New Roman"/>
          <w:sz w:val="28"/>
          <w:szCs w:val="28"/>
        </w:rPr>
        <w:t>ldināt likumu pārejas noteikumus ar 53.punktu šādā redakcijā:</w:t>
      </w:r>
    </w:p>
    <w:p w14:paraId="738B76BF" w14:textId="77777777" w:rsidR="00572C0D" w:rsidRPr="00D33912" w:rsidRDefault="00572C0D" w:rsidP="009A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076D4" w14:textId="0787C188" w:rsidR="00572C0D" w:rsidRPr="00D33912" w:rsidRDefault="00D33912" w:rsidP="00572C0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33912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572C0D" w:rsidRPr="00D33912">
        <w:rPr>
          <w:rFonts w:ascii="Times New Roman" w:hAnsi="Times New Roman"/>
          <w:sz w:val="28"/>
          <w:szCs w:val="28"/>
          <w:shd w:val="clear" w:color="auto" w:fill="FFFFFF"/>
        </w:rPr>
        <w:t xml:space="preserve">53. Ministru kabinets </w:t>
      </w:r>
      <w:r w:rsidR="00225FD5">
        <w:rPr>
          <w:rFonts w:ascii="Times New Roman" w:hAnsi="Times New Roman"/>
          <w:sz w:val="28"/>
          <w:szCs w:val="28"/>
          <w:shd w:val="clear" w:color="auto" w:fill="FFFFFF"/>
        </w:rPr>
        <w:t>trīs</w:t>
      </w:r>
      <w:r w:rsidR="00375A29" w:rsidRPr="00D339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5FD5">
        <w:rPr>
          <w:rFonts w:ascii="Times New Roman" w:hAnsi="Times New Roman"/>
          <w:sz w:val="28"/>
          <w:szCs w:val="28"/>
          <w:shd w:val="clear" w:color="auto" w:fill="FFFFFF"/>
        </w:rPr>
        <w:t>mēnešu</w:t>
      </w:r>
      <w:r w:rsidR="00572C0D" w:rsidRPr="00D33912">
        <w:rPr>
          <w:rFonts w:ascii="Times New Roman" w:hAnsi="Times New Roman"/>
          <w:sz w:val="28"/>
          <w:szCs w:val="28"/>
          <w:shd w:val="clear" w:color="auto" w:fill="FFFFFF"/>
        </w:rPr>
        <w:t xml:space="preserve"> laikā no grozījumu šā likuma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85.pantā spēkā stāšanās dienas</w:t>
      </w:r>
      <w:r w:rsidR="00572C0D" w:rsidRPr="00D33912">
        <w:rPr>
          <w:rFonts w:ascii="Arial" w:hAnsi="Arial" w:cs="Arial"/>
          <w:color w:val="414142"/>
          <w:sz w:val="28"/>
          <w:szCs w:val="28"/>
          <w:shd w:val="clear" w:color="auto" w:fill="FFFFFF"/>
        </w:rPr>
        <w:t xml:space="preserve"> </w:t>
      </w:r>
      <w:r w:rsidR="00572C0D" w:rsidRPr="00D33912">
        <w:rPr>
          <w:rFonts w:ascii="Times New Roman" w:hAnsi="Times New Roman"/>
          <w:sz w:val="28"/>
          <w:szCs w:val="28"/>
          <w:shd w:val="clear" w:color="auto" w:fill="FFFFFF"/>
        </w:rPr>
        <w:t xml:space="preserve">pieņem šā likuma 85.panta </w:t>
      </w:r>
      <w:r w:rsidR="00651435">
        <w:rPr>
          <w:rFonts w:ascii="Times New Roman" w:hAnsi="Times New Roman" w:cs="Times New Roman"/>
          <w:sz w:val="28"/>
          <w:szCs w:val="28"/>
        </w:rPr>
        <w:t>septītajā, astotajā un</w:t>
      </w:r>
      <w:r w:rsidR="00225FD5">
        <w:rPr>
          <w:rFonts w:ascii="Times New Roman" w:hAnsi="Times New Roman" w:cs="Times New Roman"/>
          <w:sz w:val="28"/>
          <w:szCs w:val="28"/>
        </w:rPr>
        <w:t xml:space="preserve"> devītajā</w:t>
      </w:r>
      <w:r w:rsidR="00572C0D" w:rsidRPr="00D33912">
        <w:rPr>
          <w:rFonts w:ascii="Times New Roman" w:hAnsi="Times New Roman"/>
          <w:sz w:val="28"/>
          <w:szCs w:val="28"/>
          <w:shd w:val="clear" w:color="auto" w:fill="FFFFFF"/>
        </w:rPr>
        <w:t xml:space="preserve"> daļā minētos noteikumus.</w:t>
      </w:r>
      <w:r w:rsidRPr="00D33912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572C0D" w:rsidRPr="00D3391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14:paraId="5DA5509B" w14:textId="77777777" w:rsidR="00572C0D" w:rsidRPr="00D33912" w:rsidRDefault="00572C0D" w:rsidP="009A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F89DC" w14:textId="77777777" w:rsid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4DCF51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 K. Kariņš</w:t>
      </w:r>
    </w:p>
    <w:p w14:paraId="6D17234D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B228C0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D21741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I. </w:t>
      </w:r>
      <w:proofErr w:type="spellStart"/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>Šuplinska</w:t>
      </w:r>
      <w:proofErr w:type="spellEnd"/>
    </w:p>
    <w:p w14:paraId="52D2F9B8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C2F146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AEAD5A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473CFB89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I. </w:t>
      </w:r>
      <w:proofErr w:type="spellStart"/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>Šuplinska</w:t>
      </w:r>
      <w:proofErr w:type="spellEnd"/>
    </w:p>
    <w:p w14:paraId="098A9D31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BD109B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>Vizē:</w:t>
      </w:r>
    </w:p>
    <w:p w14:paraId="6132DFCD" w14:textId="77777777" w:rsidR="00651435" w:rsidRPr="00651435" w:rsidRDefault="00651435" w:rsidP="00651435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Valsts sekretāre</w:t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>L.Lejiņa</w:t>
      </w:r>
      <w:proofErr w:type="spellEnd"/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77C09EF9" w14:textId="77777777" w:rsidR="00651435" w:rsidRPr="00651435" w:rsidRDefault="00651435" w:rsidP="00651435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9FBF0D" w14:textId="77777777" w:rsidR="00651435" w:rsidRPr="00651435" w:rsidRDefault="00651435" w:rsidP="006514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7134A9" w14:textId="77777777" w:rsidR="00651435" w:rsidRPr="00651435" w:rsidRDefault="00651435" w:rsidP="006514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FDF031" w14:textId="77777777" w:rsidR="00651435" w:rsidRPr="00651435" w:rsidRDefault="00651435" w:rsidP="006514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F45580" w14:textId="77777777" w:rsidR="00651435" w:rsidRPr="00651435" w:rsidRDefault="00651435" w:rsidP="006514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80F733" w14:textId="77777777" w:rsidR="00651435" w:rsidRPr="00651435" w:rsidRDefault="00651435" w:rsidP="0065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98485A" w14:textId="77777777" w:rsidR="00651435" w:rsidRPr="00651435" w:rsidRDefault="00651435" w:rsidP="006514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51435">
        <w:rPr>
          <w:rFonts w:ascii="Times New Roman" w:eastAsia="Times New Roman" w:hAnsi="Times New Roman" w:cs="Times New Roman"/>
          <w:sz w:val="20"/>
          <w:szCs w:val="20"/>
          <w:lang w:eastAsia="lv-LV"/>
        </w:rPr>
        <w:t>Depkovska, 67047772</w:t>
      </w:r>
    </w:p>
    <w:p w14:paraId="2E1C8308" w14:textId="77777777" w:rsidR="00651435" w:rsidRPr="00651435" w:rsidRDefault="00432038" w:rsidP="00651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hyperlink r:id="rId8" w:history="1">
        <w:r w:rsidR="00651435" w:rsidRPr="00651435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lv-LV"/>
          </w:rPr>
          <w:t>anita.depkovska@izm.gov.lv</w:t>
        </w:r>
      </w:hyperlink>
    </w:p>
    <w:p w14:paraId="16DB97AF" w14:textId="77777777" w:rsidR="00651435" w:rsidRPr="00651435" w:rsidRDefault="00651435" w:rsidP="00651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651435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Ivsiņa, 6704</w:t>
      </w:r>
      <w:r w:rsidRPr="00651435">
        <w:rPr>
          <w:rFonts w:ascii="Times New Roman" w:eastAsia="Times New Roman" w:hAnsi="Times New Roman" w:cs="Times New Roman"/>
          <w:color w:val="000000"/>
          <w:sz w:val="17"/>
          <w:szCs w:val="17"/>
          <w:lang w:eastAsia="lv-LV"/>
        </w:rPr>
        <w:t>7874</w:t>
      </w:r>
    </w:p>
    <w:p w14:paraId="0156DCE2" w14:textId="77777777" w:rsidR="00651435" w:rsidRPr="00651435" w:rsidRDefault="00432038" w:rsidP="00651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hyperlink r:id="rId9" w:history="1">
        <w:r w:rsidR="00651435" w:rsidRPr="00651435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lv-LV"/>
          </w:rPr>
          <w:t>daiga.ivsina@izm.gov.lv</w:t>
        </w:r>
      </w:hyperlink>
      <w:r w:rsidR="00651435" w:rsidRPr="00651435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</w:t>
      </w:r>
    </w:p>
    <w:p w14:paraId="7C648870" w14:textId="77777777" w:rsidR="00651435" w:rsidRPr="00651435" w:rsidRDefault="00651435" w:rsidP="00651435">
      <w:pPr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E9ABDA0" w14:textId="77777777" w:rsidR="009A2E9A" w:rsidRPr="00D33912" w:rsidRDefault="009A2E9A" w:rsidP="009A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2E9A" w:rsidRPr="00D33912" w:rsidSect="009A2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45731" w14:textId="77777777" w:rsidR="00432038" w:rsidRDefault="00432038" w:rsidP="00D33912">
      <w:pPr>
        <w:spacing w:after="0" w:line="240" w:lineRule="auto"/>
      </w:pPr>
      <w:r>
        <w:separator/>
      </w:r>
    </w:p>
  </w:endnote>
  <w:endnote w:type="continuationSeparator" w:id="0">
    <w:p w14:paraId="2C81A788" w14:textId="77777777" w:rsidR="00432038" w:rsidRDefault="00432038" w:rsidP="00D3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8513" w14:textId="77777777" w:rsidR="00104E43" w:rsidRDefault="00104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0842" w14:textId="1F91B0D8" w:rsidR="00D33912" w:rsidRDefault="00651435">
    <w:pPr>
      <w:pStyle w:val="Footer"/>
    </w:pPr>
    <w:r>
      <w:t>IZMlik_2</w:t>
    </w:r>
    <w:r w:rsidR="00104E43">
      <w:t>1</w:t>
    </w:r>
    <w:bookmarkStart w:id="0" w:name="_GoBack"/>
    <w:bookmarkEnd w:id="0"/>
    <w:r>
      <w:t>0820_</w:t>
    </w:r>
    <w:r w:rsidR="00D33912">
      <w:t>diplomatzīšana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38A7A" w14:textId="77777777" w:rsidR="00104E43" w:rsidRDefault="00104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2C45B" w14:textId="77777777" w:rsidR="00432038" w:rsidRDefault="00432038" w:rsidP="00D33912">
      <w:pPr>
        <w:spacing w:after="0" w:line="240" w:lineRule="auto"/>
      </w:pPr>
      <w:r>
        <w:separator/>
      </w:r>
    </w:p>
  </w:footnote>
  <w:footnote w:type="continuationSeparator" w:id="0">
    <w:p w14:paraId="3E8AD4B3" w14:textId="77777777" w:rsidR="00432038" w:rsidRDefault="00432038" w:rsidP="00D3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5D11" w14:textId="77777777" w:rsidR="00104E43" w:rsidRDefault="00104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C94F2" w14:textId="77777777" w:rsidR="00104E43" w:rsidRDefault="00104E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D9F0" w14:textId="77777777" w:rsidR="00104E43" w:rsidRDefault="00104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CB2"/>
    <w:multiLevelType w:val="hybridMultilevel"/>
    <w:tmpl w:val="36109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9A"/>
    <w:rsid w:val="0003362D"/>
    <w:rsid w:val="000938F7"/>
    <w:rsid w:val="000F2AFB"/>
    <w:rsid w:val="00104E43"/>
    <w:rsid w:val="00143C00"/>
    <w:rsid w:val="001C69E5"/>
    <w:rsid w:val="002217A4"/>
    <w:rsid w:val="00225FD5"/>
    <w:rsid w:val="002369A4"/>
    <w:rsid w:val="002762E1"/>
    <w:rsid w:val="002E325D"/>
    <w:rsid w:val="00336469"/>
    <w:rsid w:val="00375A29"/>
    <w:rsid w:val="00432038"/>
    <w:rsid w:val="00445863"/>
    <w:rsid w:val="00452309"/>
    <w:rsid w:val="004639BA"/>
    <w:rsid w:val="00471230"/>
    <w:rsid w:val="00490AA0"/>
    <w:rsid w:val="004B0BD7"/>
    <w:rsid w:val="004C399A"/>
    <w:rsid w:val="00511D72"/>
    <w:rsid w:val="00572C0D"/>
    <w:rsid w:val="005A2441"/>
    <w:rsid w:val="00617495"/>
    <w:rsid w:val="00651435"/>
    <w:rsid w:val="006956F6"/>
    <w:rsid w:val="006D725C"/>
    <w:rsid w:val="006E2080"/>
    <w:rsid w:val="00710178"/>
    <w:rsid w:val="00775AFD"/>
    <w:rsid w:val="007F6342"/>
    <w:rsid w:val="008259CF"/>
    <w:rsid w:val="0086141C"/>
    <w:rsid w:val="00872802"/>
    <w:rsid w:val="00984AB7"/>
    <w:rsid w:val="009A2E9A"/>
    <w:rsid w:val="009B0EB4"/>
    <w:rsid w:val="00A26C1F"/>
    <w:rsid w:val="00A4105A"/>
    <w:rsid w:val="00A71A58"/>
    <w:rsid w:val="00B152BC"/>
    <w:rsid w:val="00B534C1"/>
    <w:rsid w:val="00BB1AA2"/>
    <w:rsid w:val="00BF59F2"/>
    <w:rsid w:val="00C2365F"/>
    <w:rsid w:val="00C23D9A"/>
    <w:rsid w:val="00C41AF0"/>
    <w:rsid w:val="00C6286A"/>
    <w:rsid w:val="00D33912"/>
    <w:rsid w:val="00D7407D"/>
    <w:rsid w:val="00E15F92"/>
    <w:rsid w:val="00E32DF0"/>
    <w:rsid w:val="00EA26CB"/>
    <w:rsid w:val="00F2505C"/>
    <w:rsid w:val="00F26928"/>
    <w:rsid w:val="00F34859"/>
    <w:rsid w:val="00F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DE11"/>
  <w15:chartTrackingRefBased/>
  <w15:docId w15:val="{B7B3E7CD-9B7F-4FAA-B4A2-09C29DFA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9A2E9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7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78"/>
    <w:rPr>
      <w:rFonts w:ascii="Calibri" w:hAnsi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0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17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F634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39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39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39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39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12"/>
  </w:style>
  <w:style w:type="paragraph" w:styleId="Footer">
    <w:name w:val="footer"/>
    <w:basedOn w:val="Normal"/>
    <w:link w:val="FooterChar"/>
    <w:uiPriority w:val="99"/>
    <w:unhideWhenUsed/>
    <w:rsid w:val="00D339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12"/>
  </w:style>
  <w:style w:type="paragraph" w:styleId="ListParagraph">
    <w:name w:val="List Paragraph"/>
    <w:basedOn w:val="Normal"/>
    <w:uiPriority w:val="34"/>
    <w:qFormat/>
    <w:rsid w:val="00D3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depkovska@izm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7967-augstskolu-likum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iga.ivsina@iz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Guntra Kušķe</dc:creator>
  <cp:keywords/>
  <dc:description/>
  <cp:lastModifiedBy>Daiga Ivsiņa</cp:lastModifiedBy>
  <cp:revision>3</cp:revision>
  <cp:lastPrinted>2020-08-18T13:01:00Z</cp:lastPrinted>
  <dcterms:created xsi:type="dcterms:W3CDTF">2020-08-24T08:20:00Z</dcterms:created>
  <dcterms:modified xsi:type="dcterms:W3CDTF">2020-08-24T08:20:00Z</dcterms:modified>
</cp:coreProperties>
</file>